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C4F89" w14:textId="2B9CC9FE" w:rsidR="006040F3" w:rsidRDefault="00D34A16" w:rsidP="00D34A16">
      <w:pPr>
        <w:jc w:val="center"/>
        <w:rPr>
          <w:sz w:val="48"/>
          <w:szCs w:val="48"/>
          <w:lang w:val="en-GB"/>
        </w:rPr>
      </w:pPr>
      <w:r w:rsidRPr="00D34A16">
        <w:rPr>
          <w:sz w:val="48"/>
          <w:szCs w:val="48"/>
          <w:lang w:val="en-GB"/>
        </w:rPr>
        <w:t>Open Account use case in columnar form</w:t>
      </w:r>
    </w:p>
    <w:p w14:paraId="47CAD002" w14:textId="5E1498A1" w:rsidR="00D34A16" w:rsidRPr="00D34A16" w:rsidRDefault="00D34A16" w:rsidP="00D34A16">
      <w:pPr>
        <w:jc w:val="center"/>
        <w:rPr>
          <w:sz w:val="48"/>
          <w:szCs w:val="48"/>
        </w:rPr>
      </w:pPr>
      <w:r w:rsidRPr="00D34A16">
        <w:rPr>
          <w:sz w:val="36"/>
          <w:szCs w:val="36"/>
          <w:lang w:val="en-GB"/>
        </w:rPr>
        <w:t>Basic</w:t>
      </w:r>
      <w:r>
        <w:rPr>
          <w:sz w:val="36"/>
          <w:szCs w:val="36"/>
          <w:lang w:val="en-GB"/>
        </w:rPr>
        <w:t xml:space="preserve"> </w:t>
      </w:r>
      <w:r w:rsidRPr="00D34A16">
        <w:rPr>
          <w:sz w:val="36"/>
          <w:szCs w:val="36"/>
          <w:lang w:val="en-GB"/>
        </w:rPr>
        <w:t>Courses</w:t>
      </w:r>
    </w:p>
    <w:p w14:paraId="62BD6047" w14:textId="77777777" w:rsidR="00D34A16" w:rsidRPr="00D34A16" w:rsidRDefault="00D34A16" w:rsidP="00D34A16">
      <w:pPr>
        <w:jc w:val="center"/>
        <w:rPr>
          <w:sz w:val="48"/>
          <w:szCs w:val="48"/>
        </w:rPr>
      </w:pPr>
    </w:p>
    <w:p w14:paraId="2C324A42" w14:textId="77777777" w:rsidR="00D34A16" w:rsidRDefault="00D34A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4A16" w14:paraId="541D7A04" w14:textId="77777777" w:rsidTr="00D34A16">
        <w:tc>
          <w:tcPr>
            <w:tcW w:w="4675" w:type="dxa"/>
          </w:tcPr>
          <w:p w14:paraId="18CB5EA3" w14:textId="3C512978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Customer</w:t>
            </w:r>
          </w:p>
          <w:p w14:paraId="4F4A4112" w14:textId="77777777" w:rsidR="00D34A16" w:rsidRPr="00A64352" w:rsidRDefault="00D34A16" w:rsidP="00D34A1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3D12D59" w14:textId="10B0B471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</w:p>
          <w:p w14:paraId="6EAF3F54" w14:textId="77777777" w:rsidR="00D34A16" w:rsidRPr="00A64352" w:rsidRDefault="00D34A16" w:rsidP="00D34A1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34A16" w14:paraId="6FF806E5" w14:textId="77777777" w:rsidTr="00D34A16">
        <w:tc>
          <w:tcPr>
            <w:tcW w:w="4675" w:type="dxa"/>
          </w:tcPr>
          <w:p w14:paraId="4484EFA6" w14:textId="66071057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Customer clicks the 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Open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 Account Page on Home Page</w:t>
            </w:r>
          </w:p>
          <w:p w14:paraId="09DED914" w14:textId="77777777" w:rsidR="00D34A16" w:rsidRPr="00A64352" w:rsidRDefault="00D34A16" w:rsidP="00D34A1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53A7DC7" w14:textId="77777777" w:rsidR="00D34A16" w:rsidRPr="00A64352" w:rsidRDefault="00D34A16" w:rsidP="00D34A1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34A16" w14:paraId="66EAAEBD" w14:textId="77777777" w:rsidTr="00D34A16">
        <w:tc>
          <w:tcPr>
            <w:tcW w:w="4675" w:type="dxa"/>
          </w:tcPr>
          <w:p w14:paraId="192D6399" w14:textId="77777777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D52A757" w14:textId="2CD1B66D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The system Displays the New Account Page</w:t>
            </w:r>
          </w:p>
        </w:tc>
      </w:tr>
      <w:tr w:rsidR="00D34A16" w14:paraId="4208EF00" w14:textId="77777777" w:rsidTr="00D34A16">
        <w:tc>
          <w:tcPr>
            <w:tcW w:w="4675" w:type="dxa"/>
          </w:tcPr>
          <w:p w14:paraId="543E657F" w14:textId="4F476242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Customer enters 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their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 email id and password twice and clicks the 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Open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ccount button</w:t>
            </w:r>
          </w:p>
        </w:tc>
        <w:tc>
          <w:tcPr>
            <w:tcW w:w="4675" w:type="dxa"/>
          </w:tcPr>
          <w:p w14:paraId="78C894FF" w14:textId="77777777" w:rsidR="00D34A16" w:rsidRPr="00A64352" w:rsidRDefault="00D34A16" w:rsidP="00D34A1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D34A16" w14:paraId="5CB403A7" w14:textId="77777777" w:rsidTr="00D34A16">
        <w:tc>
          <w:tcPr>
            <w:tcW w:w="4675" w:type="dxa"/>
          </w:tcPr>
          <w:p w14:paraId="6BC5B049" w14:textId="77777777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1A08BFD5" w14:textId="7D12C43C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system validates if the email id 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authenticated,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 and the password matches each other</w:t>
            </w:r>
          </w:p>
        </w:tc>
      </w:tr>
      <w:tr w:rsidR="00D34A16" w14:paraId="61CCE1BE" w14:textId="77777777" w:rsidTr="00D34A16">
        <w:tc>
          <w:tcPr>
            <w:tcW w:w="4675" w:type="dxa"/>
          </w:tcPr>
          <w:p w14:paraId="00FCFD21" w14:textId="77777777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4879E34" w14:textId="01AC4A7A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After validating 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 system saves the information in the database</w:t>
            </w:r>
          </w:p>
        </w:tc>
      </w:tr>
      <w:tr w:rsidR="00D34A16" w14:paraId="17F727E6" w14:textId="77777777" w:rsidTr="00D34A16">
        <w:tc>
          <w:tcPr>
            <w:tcW w:w="4675" w:type="dxa"/>
          </w:tcPr>
          <w:p w14:paraId="0BFD2BD9" w14:textId="77777777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0A87D4B0" w14:textId="6F9056F9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The system then returns the customer to the homepage</w:t>
            </w:r>
          </w:p>
        </w:tc>
      </w:tr>
      <w:tr w:rsidR="00D34A16" w14:paraId="723E6D5A" w14:textId="77777777" w:rsidTr="00D34A16">
        <w:tc>
          <w:tcPr>
            <w:tcW w:w="4675" w:type="dxa"/>
          </w:tcPr>
          <w:p w14:paraId="7FC272B9" w14:textId="0F65726A" w:rsidR="00D34A16" w:rsidRPr="00A64352" w:rsidRDefault="00D34A16" w:rsidP="00D34A16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The user is on the homepage of the website</w:t>
            </w:r>
          </w:p>
        </w:tc>
        <w:tc>
          <w:tcPr>
            <w:tcW w:w="4675" w:type="dxa"/>
          </w:tcPr>
          <w:p w14:paraId="61B8310B" w14:textId="77777777" w:rsidR="00D34A16" w:rsidRPr="00A64352" w:rsidRDefault="00D34A16" w:rsidP="00D34A16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</w:tbl>
    <w:p w14:paraId="5967AB74" w14:textId="77777777" w:rsidR="00D34A16" w:rsidRDefault="00D34A16"/>
    <w:p w14:paraId="460C58E5" w14:textId="77777777" w:rsidR="00D34A16" w:rsidRDefault="00D34A16"/>
    <w:p w14:paraId="3F10C907" w14:textId="77777777" w:rsidR="00D34A16" w:rsidRDefault="00D34A16"/>
    <w:p w14:paraId="34E37F49" w14:textId="77777777" w:rsidR="00D34A16" w:rsidRDefault="00D34A16"/>
    <w:p w14:paraId="37EE8AA7" w14:textId="77777777" w:rsidR="00D34A16" w:rsidRDefault="00D34A16"/>
    <w:p w14:paraId="77074073" w14:textId="77777777" w:rsidR="003E0ED1" w:rsidRDefault="003E0ED1"/>
    <w:p w14:paraId="01E3D24C" w14:textId="77777777" w:rsidR="003E0ED1" w:rsidRDefault="003E0ED1"/>
    <w:p w14:paraId="14269D34" w14:textId="77777777" w:rsidR="00D34A16" w:rsidRDefault="00D34A16"/>
    <w:p w14:paraId="73165758" w14:textId="77777777" w:rsidR="00D34A16" w:rsidRDefault="00D34A16"/>
    <w:p w14:paraId="1909597E" w14:textId="77777777" w:rsidR="00D34A16" w:rsidRDefault="00D34A16"/>
    <w:p w14:paraId="1CECFD16" w14:textId="77777777" w:rsidR="00D34A16" w:rsidRDefault="00D34A16"/>
    <w:p w14:paraId="2A592B8D" w14:textId="77777777" w:rsidR="00D34A16" w:rsidRDefault="00D34A16"/>
    <w:p w14:paraId="6303A2CD" w14:textId="77777777" w:rsidR="00D34A16" w:rsidRDefault="00D34A16" w:rsidP="00D34A16">
      <w:pPr>
        <w:jc w:val="center"/>
        <w:rPr>
          <w:sz w:val="48"/>
          <w:szCs w:val="48"/>
          <w:lang w:val="en-GB"/>
        </w:rPr>
      </w:pPr>
      <w:r w:rsidRPr="00D34A16">
        <w:rPr>
          <w:sz w:val="48"/>
          <w:szCs w:val="48"/>
          <w:lang w:val="en-GB"/>
        </w:rPr>
        <w:lastRenderedPageBreak/>
        <w:t>Open Account use case in columnar form</w:t>
      </w:r>
    </w:p>
    <w:p w14:paraId="1D897023" w14:textId="51F648EC" w:rsidR="00D34A16" w:rsidRDefault="00D34A16" w:rsidP="00D34A16">
      <w:pPr>
        <w:jc w:val="center"/>
        <w:rPr>
          <w:sz w:val="36"/>
          <w:szCs w:val="36"/>
          <w:lang w:val="en-GB"/>
        </w:rPr>
      </w:pPr>
      <w:r w:rsidRPr="00D34A16">
        <w:rPr>
          <w:sz w:val="36"/>
          <w:szCs w:val="36"/>
          <w:lang w:val="en-GB"/>
        </w:rPr>
        <w:t>Alternate</w:t>
      </w:r>
      <w:r>
        <w:rPr>
          <w:sz w:val="36"/>
          <w:szCs w:val="36"/>
          <w:lang w:val="en-GB"/>
        </w:rPr>
        <w:t xml:space="preserve"> </w:t>
      </w:r>
      <w:r w:rsidRPr="00D34A16">
        <w:rPr>
          <w:sz w:val="36"/>
          <w:szCs w:val="36"/>
          <w:lang w:val="en-GB"/>
        </w:rPr>
        <w:t>Courses</w:t>
      </w:r>
    </w:p>
    <w:p w14:paraId="2DEB04DB" w14:textId="77777777" w:rsidR="00B54BEB" w:rsidRPr="00D34A16" w:rsidRDefault="00B54BEB" w:rsidP="00D34A16">
      <w:pPr>
        <w:jc w:val="center"/>
        <w:rPr>
          <w:sz w:val="48"/>
          <w:szCs w:val="48"/>
        </w:rPr>
      </w:pPr>
    </w:p>
    <w:p w14:paraId="27E771F7" w14:textId="77777777" w:rsidR="00D34A16" w:rsidRDefault="00D34A1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BEB" w:rsidRPr="00D34A16" w14:paraId="32496DF3" w14:textId="77777777" w:rsidTr="00FC5FC9">
        <w:tc>
          <w:tcPr>
            <w:tcW w:w="4675" w:type="dxa"/>
          </w:tcPr>
          <w:p w14:paraId="1BA79628" w14:textId="2761F202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Customer</w:t>
            </w:r>
          </w:p>
        </w:tc>
        <w:tc>
          <w:tcPr>
            <w:tcW w:w="4675" w:type="dxa"/>
          </w:tcPr>
          <w:p w14:paraId="07383734" w14:textId="77777777" w:rsidR="00B54BEB" w:rsidRPr="00A64352" w:rsidRDefault="00B54BEB" w:rsidP="00FC5FC9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System</w:t>
            </w:r>
          </w:p>
          <w:p w14:paraId="12AA81FC" w14:textId="77777777" w:rsidR="00B54BEB" w:rsidRPr="00A64352" w:rsidRDefault="00B54BEB" w:rsidP="00FC5FC9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54BEB" w:rsidRPr="00D34A16" w14:paraId="38236745" w14:textId="77777777" w:rsidTr="00FC5FC9">
        <w:tc>
          <w:tcPr>
            <w:tcW w:w="4675" w:type="dxa"/>
          </w:tcPr>
          <w:p w14:paraId="4E1511C1" w14:textId="62A768F5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Customer clicks the Open Account Page on Home Page</w:t>
            </w:r>
          </w:p>
        </w:tc>
        <w:tc>
          <w:tcPr>
            <w:tcW w:w="4675" w:type="dxa"/>
          </w:tcPr>
          <w:p w14:paraId="1956F5E1" w14:textId="77777777" w:rsidR="00B54BEB" w:rsidRPr="00A64352" w:rsidRDefault="00B54BEB" w:rsidP="00FC5FC9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</w:p>
        </w:tc>
      </w:tr>
      <w:tr w:rsidR="00B54BEB" w:rsidRPr="00D34A16" w14:paraId="0711A34C" w14:textId="77777777" w:rsidTr="00FC5FC9">
        <w:tc>
          <w:tcPr>
            <w:tcW w:w="4675" w:type="dxa"/>
          </w:tcPr>
          <w:p w14:paraId="413D9430" w14:textId="77777777" w:rsidR="00B54BEB" w:rsidRPr="00A64352" w:rsidRDefault="00B54BEB" w:rsidP="00FC5FC9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26AD245" w14:textId="77777777" w:rsidR="00B54BEB" w:rsidRPr="00A64352" w:rsidRDefault="00B54BEB" w:rsidP="00FC5FC9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>The system Displays the New Account Page</w:t>
            </w:r>
          </w:p>
        </w:tc>
      </w:tr>
      <w:tr w:rsidR="00B54BEB" w:rsidRPr="00D34A16" w14:paraId="1CFB9335" w14:textId="77777777" w:rsidTr="00FC5FC9">
        <w:tc>
          <w:tcPr>
            <w:tcW w:w="4675" w:type="dxa"/>
          </w:tcPr>
          <w:p w14:paraId="4AB24265" w14:textId="4B725E89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customer enters the password </w:t>
            </w:r>
          </w:p>
        </w:tc>
        <w:tc>
          <w:tcPr>
            <w:tcW w:w="4675" w:type="dxa"/>
          </w:tcPr>
          <w:p w14:paraId="33AA07D7" w14:textId="77777777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54BEB" w:rsidRPr="00D34A16" w14:paraId="0069A20C" w14:textId="77777777" w:rsidTr="00FC5FC9">
        <w:tc>
          <w:tcPr>
            <w:tcW w:w="4675" w:type="dxa"/>
          </w:tcPr>
          <w:p w14:paraId="7A4B1265" w14:textId="77777777" w:rsidR="00B54BEB" w:rsidRPr="00A64352" w:rsidRDefault="00B54BEB" w:rsidP="00FC5FC9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D0DAB19" w14:textId="7DA19E4F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system displays an error message to that effect and prompts the Customer to type a name </w:t>
            </w:r>
          </w:p>
        </w:tc>
      </w:tr>
      <w:tr w:rsidR="00B54BEB" w:rsidRPr="00D34A16" w14:paraId="5466C676" w14:textId="77777777" w:rsidTr="00FC5FC9">
        <w:tc>
          <w:tcPr>
            <w:tcW w:w="4675" w:type="dxa"/>
          </w:tcPr>
          <w:p w14:paraId="6F7A502B" w14:textId="3C433629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customer provides an email </w:t>
            </w:r>
          </w:p>
        </w:tc>
        <w:tc>
          <w:tcPr>
            <w:tcW w:w="4675" w:type="dxa"/>
          </w:tcPr>
          <w:p w14:paraId="42626919" w14:textId="48EC2A63" w:rsidR="00B54BEB" w:rsidRPr="00A64352" w:rsidRDefault="00B54BEB" w:rsidP="00FC5FC9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54BEB" w:rsidRPr="00D34A16" w14:paraId="520F0853" w14:textId="77777777" w:rsidTr="00FC5FC9">
        <w:tc>
          <w:tcPr>
            <w:tcW w:w="4675" w:type="dxa"/>
          </w:tcPr>
          <w:p w14:paraId="05D889AB" w14:textId="77777777" w:rsidR="00B54BEB" w:rsidRPr="00A64352" w:rsidRDefault="00B54BEB" w:rsidP="00FC5FC9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5F260EB4" w14:textId="5DE0C055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system prompts an error that the email is not in the correct form </w:t>
            </w:r>
          </w:p>
        </w:tc>
      </w:tr>
      <w:tr w:rsidR="00B54BEB" w:rsidRPr="00D34A16" w14:paraId="6F04E5E6" w14:textId="77777777" w:rsidTr="00FC5FC9">
        <w:tc>
          <w:tcPr>
            <w:tcW w:w="4675" w:type="dxa"/>
          </w:tcPr>
          <w:p w14:paraId="25BF3870" w14:textId="7981874D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customer provided a password which is too short </w:t>
            </w:r>
          </w:p>
        </w:tc>
        <w:tc>
          <w:tcPr>
            <w:tcW w:w="4675" w:type="dxa"/>
          </w:tcPr>
          <w:p w14:paraId="33E4E3D3" w14:textId="77777777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54BEB" w:rsidRPr="00D34A16" w14:paraId="6191FEDE" w14:textId="77777777" w:rsidTr="00FC5FC9">
        <w:tc>
          <w:tcPr>
            <w:tcW w:w="4675" w:type="dxa"/>
          </w:tcPr>
          <w:p w14:paraId="3F4FEB6F" w14:textId="77777777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7807E2BA" w14:textId="79308EF4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system displays an error message to that effect and prompts the Customer to type a longer password. </w:t>
            </w:r>
          </w:p>
        </w:tc>
      </w:tr>
      <w:tr w:rsidR="00B54BEB" w:rsidRPr="00D34A16" w14:paraId="6B3F5371" w14:textId="77777777" w:rsidTr="00FC5FC9">
        <w:tc>
          <w:tcPr>
            <w:tcW w:w="4675" w:type="dxa"/>
          </w:tcPr>
          <w:p w14:paraId="314C3651" w14:textId="56E91BC1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Customer did not type the same password twice </w:t>
            </w:r>
          </w:p>
        </w:tc>
        <w:tc>
          <w:tcPr>
            <w:tcW w:w="4675" w:type="dxa"/>
          </w:tcPr>
          <w:p w14:paraId="53CC9A11" w14:textId="77777777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B54BEB" w:rsidRPr="00D34A16" w14:paraId="449687B3" w14:textId="77777777" w:rsidTr="00FC5FC9">
        <w:tc>
          <w:tcPr>
            <w:tcW w:w="4675" w:type="dxa"/>
          </w:tcPr>
          <w:p w14:paraId="33902982" w14:textId="77777777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C953EC9" w14:textId="47DA915B" w:rsidR="00B54BEB" w:rsidRPr="00A64352" w:rsidRDefault="00B54BEB" w:rsidP="00B54B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system displays an error message to that effect and prompts the Customer to type the password correctly the second time. </w:t>
            </w:r>
          </w:p>
        </w:tc>
      </w:tr>
      <w:tr w:rsidR="00B54BEB" w:rsidRPr="00D34A16" w14:paraId="1974BDF5" w14:textId="77777777" w:rsidTr="00FC5FC9">
        <w:tc>
          <w:tcPr>
            <w:tcW w:w="4675" w:type="dxa"/>
          </w:tcPr>
          <w:p w14:paraId="23DFA9DA" w14:textId="2245C1D3" w:rsidR="00B54BEB" w:rsidRPr="00A64352" w:rsidRDefault="00B54BEB" w:rsidP="006645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64352">
              <w:rPr>
                <w:rFonts w:asciiTheme="minorHAnsi" w:hAnsiTheme="minorHAnsi" w:cstheme="minorHAnsi"/>
                <w:sz w:val="28"/>
                <w:szCs w:val="28"/>
              </w:rPr>
              <w:t xml:space="preserve">The customer enters the email and password </w:t>
            </w:r>
            <w:r w:rsidR="006645EB" w:rsidRPr="006645EB">
              <w:rPr>
                <w:rFonts w:asciiTheme="minorHAnsi" w:hAnsiTheme="minorHAnsi" w:cstheme="minorHAnsi"/>
                <w:sz w:val="28"/>
                <w:szCs w:val="28"/>
              </w:rPr>
              <w:t xml:space="preserve">twice. </w:t>
            </w:r>
          </w:p>
        </w:tc>
        <w:tc>
          <w:tcPr>
            <w:tcW w:w="4675" w:type="dxa"/>
          </w:tcPr>
          <w:p w14:paraId="5683CDA3" w14:textId="77777777" w:rsidR="00B54BEB" w:rsidRPr="006645EB" w:rsidRDefault="00B54BEB" w:rsidP="006645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645EB" w:rsidRPr="00D34A16" w14:paraId="4A4DF5A0" w14:textId="77777777" w:rsidTr="00FC5FC9">
        <w:tc>
          <w:tcPr>
            <w:tcW w:w="4675" w:type="dxa"/>
          </w:tcPr>
          <w:p w14:paraId="0DFCC2B8" w14:textId="77777777" w:rsidR="006645EB" w:rsidRPr="00A64352" w:rsidRDefault="006645EB" w:rsidP="006645EB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675" w:type="dxa"/>
          </w:tcPr>
          <w:p w14:paraId="34C6D108" w14:textId="69298D19" w:rsidR="006645EB" w:rsidRPr="006645EB" w:rsidRDefault="006645EB" w:rsidP="006645EB">
            <w:pPr>
              <w:pStyle w:val="NormalWeb"/>
              <w:shd w:val="clear" w:color="auto" w:fill="FFFFFF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645EB">
              <w:rPr>
                <w:rFonts w:asciiTheme="minorHAnsi" w:hAnsiTheme="minorHAnsi" w:cstheme="minorHAnsi"/>
                <w:sz w:val="28"/>
                <w:szCs w:val="28"/>
              </w:rPr>
              <w:t xml:space="preserve">The system notifies the user that account is already in the master account table. </w:t>
            </w:r>
          </w:p>
        </w:tc>
      </w:tr>
    </w:tbl>
    <w:p w14:paraId="191E897D" w14:textId="77777777" w:rsidR="00B54BEB" w:rsidRDefault="00B54BEB"/>
    <w:p w14:paraId="225F8DAE" w14:textId="77777777" w:rsidR="006645EB" w:rsidRDefault="006645EB"/>
    <w:p w14:paraId="78352CC6" w14:textId="77777777" w:rsidR="006645EB" w:rsidRDefault="006645EB"/>
    <w:p w14:paraId="45C63891" w14:textId="77777777" w:rsidR="006645EB" w:rsidRDefault="006645EB"/>
    <w:p w14:paraId="4DD84458" w14:textId="77777777" w:rsidR="00D97107" w:rsidRDefault="00D97107" w:rsidP="00D97107">
      <w:pPr>
        <w:jc w:val="center"/>
        <w:rPr>
          <w:sz w:val="48"/>
          <w:szCs w:val="48"/>
          <w:lang w:val="en-GB"/>
        </w:rPr>
      </w:pPr>
      <w:r w:rsidRPr="00D97107">
        <w:rPr>
          <w:sz w:val="48"/>
          <w:szCs w:val="48"/>
          <w:lang w:val="en-GB"/>
        </w:rPr>
        <w:t>I</w:t>
      </w:r>
      <w:r w:rsidRPr="00D97107">
        <w:rPr>
          <w:sz w:val="48"/>
          <w:szCs w:val="48"/>
          <w:lang w:val="en-GB"/>
        </w:rPr>
        <w:t xml:space="preserve">nitial Design Diagram for the </w:t>
      </w:r>
    </w:p>
    <w:p w14:paraId="7DFED403" w14:textId="67FC1C58" w:rsidR="006645EB" w:rsidRDefault="00D97107" w:rsidP="00D97107">
      <w:pPr>
        <w:jc w:val="center"/>
        <w:rPr>
          <w:sz w:val="48"/>
          <w:szCs w:val="48"/>
          <w:lang w:val="en-GB"/>
        </w:rPr>
      </w:pPr>
      <w:r w:rsidRPr="00D97107">
        <w:rPr>
          <w:sz w:val="48"/>
          <w:szCs w:val="48"/>
          <w:lang w:val="en-GB"/>
        </w:rPr>
        <w:t>Open Account use case</w:t>
      </w:r>
    </w:p>
    <w:p w14:paraId="561DDE30" w14:textId="77777777" w:rsidR="00D97107" w:rsidRPr="00D97107" w:rsidRDefault="00D97107" w:rsidP="00D97107">
      <w:pPr>
        <w:jc w:val="center"/>
        <w:rPr>
          <w:sz w:val="48"/>
          <w:szCs w:val="48"/>
        </w:rPr>
      </w:pPr>
    </w:p>
    <w:p w14:paraId="2AFB5AAE" w14:textId="714BB998" w:rsidR="006645EB" w:rsidRDefault="0048552E">
      <w:r>
        <w:rPr>
          <w:noProof/>
        </w:rPr>
        <w:drawing>
          <wp:inline distT="0" distB="0" distL="0" distR="0" wp14:anchorId="011BE08D" wp14:editId="7F023C78">
            <wp:extent cx="5829016" cy="4335331"/>
            <wp:effectExtent l="0" t="0" r="635" b="0"/>
            <wp:docPr id="3" name="Picture 3" descr="A picture containing light,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light, dar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346" cy="439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43FA" w14:textId="77777777" w:rsidR="006645EB" w:rsidRDefault="006645EB"/>
    <w:p w14:paraId="6462420A" w14:textId="77777777" w:rsidR="006645EB" w:rsidRDefault="006645EB"/>
    <w:p w14:paraId="2FB4FDB8" w14:textId="77777777" w:rsidR="006645EB" w:rsidRDefault="006645EB"/>
    <w:p w14:paraId="4C43F477" w14:textId="77777777" w:rsidR="006645EB" w:rsidRDefault="006645EB"/>
    <w:sectPr w:rsidR="0066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16"/>
    <w:rsid w:val="000A6FD4"/>
    <w:rsid w:val="0035507A"/>
    <w:rsid w:val="003E0ED1"/>
    <w:rsid w:val="0048552E"/>
    <w:rsid w:val="006040F3"/>
    <w:rsid w:val="006645EB"/>
    <w:rsid w:val="00A64352"/>
    <w:rsid w:val="00B54BEB"/>
    <w:rsid w:val="00D34A16"/>
    <w:rsid w:val="00D9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9278B"/>
  <w15:chartTrackingRefBased/>
  <w15:docId w15:val="{7B68C770-EAD9-AC46-9D22-5E77E15C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34A1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6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0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0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6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6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3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6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6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1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0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3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85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5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8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0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9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3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7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6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8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45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95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7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Guizhi Xu</dc:creator>
  <cp:keywords/>
  <dc:description/>
  <cp:lastModifiedBy>Guizhi Xu</cp:lastModifiedBy>
  <cp:revision>5</cp:revision>
  <dcterms:created xsi:type="dcterms:W3CDTF">2023-03-31T04:45:00Z</dcterms:created>
  <dcterms:modified xsi:type="dcterms:W3CDTF">2023-03-31T05:12:00Z</dcterms:modified>
</cp:coreProperties>
</file>