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273D" w14:textId="77777777" w:rsidR="00F96AF6" w:rsidRDefault="004E69F5">
      <w:pPr>
        <w:spacing w:before="720" w:after="120"/>
        <w:jc w:val="center"/>
      </w:pPr>
      <w:r>
        <w:rPr>
          <w:b/>
          <w:bCs/>
          <w:color w:val="C00000"/>
          <w:sz w:val="52"/>
          <w:szCs w:val="52"/>
        </w:rPr>
        <w:t>DX REQUIREMENT SHEET</w:t>
      </w:r>
    </w:p>
    <w:p w14:paraId="572D5D4C" w14:textId="58D48EF1" w:rsidR="00323990" w:rsidRDefault="004E69F5">
      <w:pPr>
        <w:spacing w:after="80"/>
        <w:jc w:val="center"/>
        <w:rPr>
          <w:sz w:val="24"/>
          <w:szCs w:val="24"/>
        </w:rPr>
      </w:pPr>
      <w:r>
        <w:rPr>
          <w:color w:val="404040"/>
          <w:sz w:val="32"/>
          <w:szCs w:val="32"/>
        </w:rPr>
        <w:t>General Information</w:t>
      </w:r>
    </w:p>
    <w:p w14:paraId="60F52838" w14:textId="77777777" w:rsidR="008B2B42" w:rsidRDefault="008B2B42">
      <w:pPr>
        <w:spacing w:after="80"/>
        <w:jc w:val="center"/>
      </w:pPr>
    </w:p>
    <w:tbl>
      <w:tblPr>
        <w:tblStyle w:val="PlainTable2"/>
        <w:tblW w:w="6521" w:type="dxa"/>
        <w:jc w:val="center"/>
        <w:tblLook w:val="04A0" w:firstRow="1" w:lastRow="0" w:firstColumn="1" w:lastColumn="0" w:noHBand="0" w:noVBand="1"/>
      </w:tblPr>
      <w:tblGrid>
        <w:gridCol w:w="3260"/>
        <w:gridCol w:w="3261"/>
      </w:tblGrid>
      <w:tr w:rsidR="00B36692" w14:paraId="66E0CC5B" w14:textId="77777777" w:rsidTr="008B2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2EBE16B7" w14:textId="17E46540" w:rsidR="00B36692" w:rsidRPr="008B2B42" w:rsidRDefault="00B36692">
            <w:pPr>
              <w:spacing w:after="80"/>
              <w:jc w:val="center"/>
              <w:rPr>
                <w:sz w:val="24"/>
                <w:szCs w:val="24"/>
              </w:rPr>
            </w:pPr>
            <w:r w:rsidRPr="008B2B42">
              <w:rPr>
                <w:sz w:val="24"/>
                <w:szCs w:val="24"/>
              </w:rPr>
              <w:t xml:space="preserve">Application </w:t>
            </w:r>
            <w:r w:rsidR="008B2B42" w:rsidRPr="008B2B42">
              <w:rPr>
                <w:sz w:val="24"/>
                <w:szCs w:val="24"/>
              </w:rPr>
              <w:t>Name</w:t>
            </w:r>
          </w:p>
        </w:tc>
        <w:tc>
          <w:tcPr>
            <w:tcW w:w="3261" w:type="dxa"/>
          </w:tcPr>
          <w:p w14:paraId="4D7A461E" w14:textId="1EE4B7E7" w:rsidR="00B36692" w:rsidRPr="008B2B42" w:rsidRDefault="005F6BE2">
            <w:pPr>
              <w:spacing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X-ray app auto measurement</w:t>
            </w:r>
          </w:p>
        </w:tc>
      </w:tr>
      <w:tr w:rsidR="00B36692" w14:paraId="14F74481" w14:textId="77777777" w:rsidTr="008B2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590CA8A2" w14:textId="0140D0C9" w:rsidR="00B36692" w:rsidRPr="008B2B42" w:rsidRDefault="008B2B42">
            <w:pPr>
              <w:spacing w:after="80"/>
              <w:jc w:val="center"/>
              <w:rPr>
                <w:sz w:val="24"/>
                <w:szCs w:val="24"/>
              </w:rPr>
            </w:pPr>
            <w:r w:rsidRPr="008B2B42">
              <w:rPr>
                <w:sz w:val="24"/>
                <w:szCs w:val="24"/>
              </w:rPr>
              <w:t>No</w:t>
            </w:r>
          </w:p>
        </w:tc>
        <w:tc>
          <w:tcPr>
            <w:tcW w:w="3261" w:type="dxa"/>
          </w:tcPr>
          <w:p w14:paraId="55AE2611" w14:textId="06A689E9" w:rsidR="00B36692" w:rsidRPr="008B2B42" w:rsidRDefault="008B2B42">
            <w:pPr>
              <w:spacing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DX/PED/FY26/***</w:t>
            </w:r>
          </w:p>
        </w:tc>
      </w:tr>
      <w:tr w:rsidR="00B36692" w14:paraId="44854C5D" w14:textId="77777777" w:rsidTr="008B2B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6D0BB2AC" w14:textId="00FCBEFB" w:rsidR="00B36692" w:rsidRPr="008B2B42" w:rsidRDefault="008B2B42">
            <w:pPr>
              <w:spacing w:after="80"/>
              <w:jc w:val="center"/>
              <w:rPr>
                <w:sz w:val="24"/>
                <w:szCs w:val="24"/>
              </w:rPr>
            </w:pPr>
            <w:r w:rsidRPr="008B2B42">
              <w:rPr>
                <w:sz w:val="24"/>
                <w:szCs w:val="24"/>
              </w:rPr>
              <w:t>Date</w:t>
            </w:r>
          </w:p>
        </w:tc>
        <w:tc>
          <w:tcPr>
            <w:tcW w:w="3261" w:type="dxa"/>
          </w:tcPr>
          <w:p w14:paraId="74D257F5" w14:textId="3B1202D2" w:rsidR="00B36692" w:rsidRPr="008B2B42" w:rsidRDefault="00BB126D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29</w:t>
            </w:r>
            <w:r w:rsidR="008B2B42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06</w:t>
            </w:r>
            <w:r w:rsidR="008B2B42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2026</w:t>
            </w:r>
          </w:p>
        </w:tc>
      </w:tr>
    </w:tbl>
    <w:p w14:paraId="60BD03C8" w14:textId="77777777" w:rsidR="00323990" w:rsidRPr="00323990" w:rsidRDefault="00323990">
      <w:pPr>
        <w:spacing w:after="80"/>
        <w:jc w:val="center"/>
      </w:pPr>
    </w:p>
    <w:p w14:paraId="23AE30DA" w14:textId="77777777" w:rsidR="00F96AF6" w:rsidRDefault="00F96AF6">
      <w:pPr>
        <w:spacing w:after="400"/>
      </w:pPr>
    </w:p>
    <w:p w14:paraId="33B47609" w14:textId="2CEC0B24" w:rsidR="00DC5D6E" w:rsidRDefault="00DC5D6E" w:rsidP="0054261C">
      <w:pPr>
        <w:pStyle w:val="Heading1"/>
        <w:jc w:val="center"/>
      </w:pPr>
      <w:r>
        <w:rPr>
          <w:sz w:val="22"/>
          <w:szCs w:val="22"/>
        </w:rPr>
        <w:t>Document Sections:</w:t>
      </w:r>
    </w:p>
    <w:p w14:paraId="7DF25C1B" w14:textId="77777777" w:rsidR="009202EC" w:rsidRDefault="009202EC">
      <w:pPr>
        <w:pStyle w:val="TOC1"/>
        <w:tabs>
          <w:tab w:val="right" w:pos="1007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\o "1-1" \n \p " " \h \z \u </w:instrText>
      </w:r>
      <w:r>
        <w:fldChar w:fldCharType="separate"/>
      </w:r>
      <w:hyperlink w:anchor="_Toc231649123" w:history="1">
        <w:r w:rsidRPr="006E79EC">
          <w:rPr>
            <w:rStyle w:val="Hyperlink"/>
            <w:noProof/>
          </w:rPr>
          <w:t>1. Application Development Baseline</w:t>
        </w:r>
      </w:hyperlink>
    </w:p>
    <w:p w14:paraId="55C46F9E" w14:textId="77777777" w:rsidR="009202EC" w:rsidRDefault="009202EC">
      <w:pPr>
        <w:pStyle w:val="TOC1"/>
        <w:tabs>
          <w:tab w:val="right" w:pos="1007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31649124" w:history="1">
        <w:r w:rsidRPr="006E79EC">
          <w:rPr>
            <w:rStyle w:val="Hyperlink"/>
            <w:noProof/>
          </w:rPr>
          <w:t>2. Project Schedule</w:t>
        </w:r>
      </w:hyperlink>
    </w:p>
    <w:p w14:paraId="6BFAEB52" w14:textId="77777777" w:rsidR="009202EC" w:rsidRDefault="009202EC">
      <w:pPr>
        <w:pStyle w:val="TOC1"/>
        <w:tabs>
          <w:tab w:val="right" w:pos="1007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31649125" w:history="1">
        <w:r w:rsidRPr="006E79EC">
          <w:rPr>
            <w:rStyle w:val="Hyperlink"/>
            <w:noProof/>
          </w:rPr>
          <w:t>3. Application Information</w:t>
        </w:r>
      </w:hyperlink>
    </w:p>
    <w:p w14:paraId="14228A59" w14:textId="77777777" w:rsidR="009202EC" w:rsidRDefault="009202EC">
      <w:pPr>
        <w:pStyle w:val="TOC1"/>
        <w:tabs>
          <w:tab w:val="right" w:pos="1007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31649126" w:history="1">
        <w:r w:rsidRPr="006E79EC">
          <w:rPr>
            <w:rStyle w:val="Hyperlink"/>
            <w:noProof/>
          </w:rPr>
          <w:t>4. Application Feature</w:t>
        </w:r>
      </w:hyperlink>
    </w:p>
    <w:p w14:paraId="0C223EFE" w14:textId="77777777" w:rsidR="009202EC" w:rsidRDefault="009202EC">
      <w:pPr>
        <w:pStyle w:val="TOC1"/>
        <w:tabs>
          <w:tab w:val="right" w:pos="1007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31649127" w:history="1">
        <w:r w:rsidRPr="006E79EC">
          <w:rPr>
            <w:rStyle w:val="Hyperlink"/>
            <w:noProof/>
          </w:rPr>
          <w:t>5. Business Process</w:t>
        </w:r>
      </w:hyperlink>
    </w:p>
    <w:p w14:paraId="18D754C4" w14:textId="77777777" w:rsidR="009202EC" w:rsidRDefault="009202EC">
      <w:pPr>
        <w:pStyle w:val="TOC1"/>
        <w:tabs>
          <w:tab w:val="right" w:pos="1007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31649128" w:history="1">
        <w:r w:rsidRPr="006E79EC">
          <w:rPr>
            <w:rStyle w:val="Hyperlink"/>
            <w:noProof/>
          </w:rPr>
          <w:t>6. UI/UX</w:t>
        </w:r>
      </w:hyperlink>
    </w:p>
    <w:p w14:paraId="17DBA96A" w14:textId="77777777" w:rsidR="009202EC" w:rsidRDefault="009202EC">
      <w:pPr>
        <w:pStyle w:val="TOC1"/>
        <w:tabs>
          <w:tab w:val="right" w:pos="1007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31649129" w:history="1">
        <w:r w:rsidRPr="006E79EC">
          <w:rPr>
            <w:rStyle w:val="Hyperlink"/>
            <w:noProof/>
          </w:rPr>
          <w:t>7. Release Judgment Condition</w:t>
        </w:r>
      </w:hyperlink>
    </w:p>
    <w:p w14:paraId="0615E705" w14:textId="5D1A3490" w:rsidR="006C209D" w:rsidRDefault="009202EC" w:rsidP="0054261C">
      <w:pPr>
        <w:spacing w:after="60" w:line="276" w:lineRule="auto"/>
      </w:pPr>
      <w:r>
        <w:fldChar w:fldCharType="end"/>
      </w:r>
    </w:p>
    <w:p w14:paraId="61971F7F" w14:textId="77777777" w:rsidR="006201AE" w:rsidRDefault="006201AE" w:rsidP="006C209D">
      <w:pPr>
        <w:spacing w:after="60" w:line="276" w:lineRule="auto"/>
        <w:jc w:val="both"/>
      </w:pPr>
    </w:p>
    <w:tbl>
      <w:tblPr>
        <w:tblpPr w:leftFromText="180" w:rightFromText="180" w:vertAnchor="text" w:tblpXSpec="center" w:tblpY="202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97FE0" w14:paraId="3F5DC37F" w14:textId="77777777" w:rsidTr="006201AE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BE6D" w14:textId="77777777" w:rsidR="00097FE0" w:rsidRDefault="00097FE0" w:rsidP="00097F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DX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0CC0" w14:textId="77777777" w:rsidR="00097FE0" w:rsidRDefault="00097FE0" w:rsidP="00097F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0195" w14:textId="6CBE19E2" w:rsidR="00097FE0" w:rsidRDefault="004E69F5" w:rsidP="00097F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972F" w14:textId="502BB01F" w:rsidR="00097FE0" w:rsidRDefault="004E69F5" w:rsidP="00097F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A8B0" w14:textId="45940E15" w:rsidR="00097FE0" w:rsidRDefault="004E69F5" w:rsidP="00097F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2DC6" w14:textId="3C1038C4" w:rsidR="00097FE0" w:rsidRDefault="00C100BE" w:rsidP="00097F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</w:t>
            </w:r>
          </w:p>
        </w:tc>
      </w:tr>
      <w:tr w:rsidR="00097FE0" w14:paraId="39985EA2" w14:textId="77777777" w:rsidTr="006201AE">
        <w:trPr>
          <w:trHeight w:val="1134"/>
        </w:trPr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AC51" w14:textId="77777777" w:rsidR="00097FE0" w:rsidRDefault="00097FE0" w:rsidP="00097FE0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565A" w14:textId="477A57EB" w:rsidR="00097FE0" w:rsidRDefault="00097FE0" w:rsidP="00097FE0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73A5" w14:textId="5BEFC24C" w:rsidR="00097FE0" w:rsidRDefault="00097FE0" w:rsidP="00097FE0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3637" w14:textId="4E9E7540" w:rsidR="00097FE0" w:rsidRDefault="006201AE" w:rsidP="006201AE">
            <w:pPr>
              <w:tabs>
                <w:tab w:val="left" w:pos="300"/>
                <w:tab w:val="center" w:pos="660"/>
              </w:tabs>
            </w:pPr>
            <w:r>
              <w:rPr>
                <w:color w:val="000000"/>
              </w:rPr>
              <w:tab/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BB70" w14:textId="525E921C" w:rsidR="00097FE0" w:rsidRDefault="00097FE0" w:rsidP="00097FE0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A143" w14:textId="42BC7197" w:rsidR="00097FE0" w:rsidRDefault="00097FE0" w:rsidP="00097FE0">
            <w:pPr>
              <w:jc w:val="center"/>
            </w:pPr>
          </w:p>
        </w:tc>
      </w:tr>
      <w:tr w:rsidR="006201AE" w14:paraId="6C9A4F1A" w14:textId="77777777" w:rsidTr="006201AE">
        <w:trPr>
          <w:trHeight w:val="227"/>
        </w:trPr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5F35" w14:textId="4A9433DE" w:rsidR="006201AE" w:rsidRDefault="006201AE" w:rsidP="006201AE">
            <w:pPr>
              <w:jc w:val="center"/>
            </w:pPr>
            <w:r>
              <w:t>***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62B3" w14:textId="1376EED8" w:rsidR="006201AE" w:rsidRDefault="006201AE" w:rsidP="006201AE">
            <w:pPr>
              <w:jc w:val="center"/>
              <w:rPr>
                <w:color w:val="000000"/>
              </w:rPr>
            </w:pPr>
            <w:r>
              <w:t>***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3CFA" w14:textId="580AD9B8" w:rsidR="006201AE" w:rsidRDefault="006201AE" w:rsidP="006201AE">
            <w:pPr>
              <w:jc w:val="center"/>
              <w:rPr>
                <w:color w:val="000000"/>
              </w:rPr>
            </w:pPr>
            <w:r>
              <w:t>***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1563" w14:textId="290E4396" w:rsidR="006201AE" w:rsidRDefault="006201AE" w:rsidP="006201AE">
            <w:pPr>
              <w:tabs>
                <w:tab w:val="left" w:pos="300"/>
                <w:tab w:val="center" w:pos="660"/>
              </w:tabs>
              <w:jc w:val="center"/>
              <w:rPr>
                <w:color w:val="000000"/>
              </w:rPr>
            </w:pPr>
            <w:r>
              <w:t>***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7D9D" w14:textId="7B7AED1C" w:rsidR="006201AE" w:rsidRDefault="006201AE" w:rsidP="006201AE">
            <w:pPr>
              <w:jc w:val="center"/>
            </w:pPr>
            <w:r>
              <w:t>***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33F" w14:textId="464FA250" w:rsidR="006201AE" w:rsidRDefault="006201AE" w:rsidP="006201AE">
            <w:pPr>
              <w:jc w:val="center"/>
            </w:pPr>
            <w:r>
              <w:t>***</w:t>
            </w:r>
          </w:p>
        </w:tc>
      </w:tr>
    </w:tbl>
    <w:p w14:paraId="6DFA9D00" w14:textId="77777777" w:rsidR="006201AE" w:rsidRDefault="006201AE" w:rsidP="006C209D">
      <w:pPr>
        <w:spacing w:after="40"/>
        <w:jc w:val="center"/>
        <w:rPr>
          <w:color w:val="666666"/>
          <w:sz w:val="20"/>
          <w:szCs w:val="20"/>
        </w:rPr>
      </w:pPr>
    </w:p>
    <w:p w14:paraId="5A90DA48" w14:textId="77777777" w:rsidR="006201AE" w:rsidRDefault="006201AE" w:rsidP="006C209D">
      <w:pPr>
        <w:spacing w:after="40"/>
        <w:jc w:val="center"/>
        <w:rPr>
          <w:color w:val="666666"/>
          <w:sz w:val="20"/>
          <w:szCs w:val="20"/>
        </w:rPr>
      </w:pPr>
    </w:p>
    <w:p w14:paraId="28ED3AB2" w14:textId="77777777" w:rsidR="006201AE" w:rsidRDefault="006201AE" w:rsidP="006C209D">
      <w:pPr>
        <w:spacing w:after="40"/>
        <w:jc w:val="center"/>
        <w:rPr>
          <w:color w:val="666666"/>
          <w:sz w:val="20"/>
          <w:szCs w:val="20"/>
        </w:rPr>
      </w:pPr>
    </w:p>
    <w:p w14:paraId="09C5C0DD" w14:textId="77777777" w:rsidR="006C209D" w:rsidRDefault="006C209D" w:rsidP="006201AE">
      <w:pPr>
        <w:spacing w:after="40"/>
        <w:rPr>
          <w:color w:val="666666"/>
          <w:sz w:val="20"/>
          <w:szCs w:val="20"/>
        </w:rPr>
      </w:pPr>
    </w:p>
    <w:p w14:paraId="16398996" w14:textId="0284A206" w:rsidR="006C209D" w:rsidRDefault="006C209D" w:rsidP="006C209D">
      <w:pPr>
        <w:spacing w:after="40"/>
        <w:jc w:val="center"/>
      </w:pPr>
      <w:r>
        <w:rPr>
          <w:color w:val="666666"/>
          <w:sz w:val="20"/>
          <w:szCs w:val="20"/>
        </w:rPr>
        <w:t>PT. Denso Indonesia, 3rd Factory</w:t>
      </w:r>
    </w:p>
    <w:p w14:paraId="38600E2B" w14:textId="77777777" w:rsidR="006C209D" w:rsidRDefault="006C209D" w:rsidP="006C209D">
      <w:pPr>
        <w:spacing w:after="40"/>
        <w:jc w:val="center"/>
      </w:pPr>
      <w:r>
        <w:rPr>
          <w:color w:val="666666"/>
          <w:sz w:val="20"/>
          <w:szCs w:val="20"/>
        </w:rPr>
        <w:t xml:space="preserve">Jl. </w:t>
      </w:r>
      <w:proofErr w:type="spellStart"/>
      <w:r>
        <w:rPr>
          <w:color w:val="666666"/>
          <w:sz w:val="20"/>
          <w:szCs w:val="20"/>
        </w:rPr>
        <w:t>Selayar</w:t>
      </w:r>
      <w:proofErr w:type="spellEnd"/>
      <w:r>
        <w:rPr>
          <w:color w:val="666666"/>
          <w:sz w:val="20"/>
          <w:szCs w:val="20"/>
        </w:rPr>
        <w:t xml:space="preserve"> III Blok K-2, Industrial Estate MM 2100</w:t>
      </w:r>
    </w:p>
    <w:p w14:paraId="580C56D2" w14:textId="77777777" w:rsidR="006C209D" w:rsidRDefault="006C209D" w:rsidP="00C566CC">
      <w:pPr>
        <w:spacing w:after="40"/>
        <w:ind w:firstLine="720"/>
        <w:jc w:val="center"/>
      </w:pPr>
      <w:r>
        <w:rPr>
          <w:color w:val="666666"/>
          <w:sz w:val="20"/>
          <w:szCs w:val="20"/>
        </w:rPr>
        <w:t>West Cikarang, Bekasi 17845, Jawa Barat, Indonesia</w:t>
      </w:r>
    </w:p>
    <w:p w14:paraId="087EB020" w14:textId="77777777" w:rsidR="00F96AF6" w:rsidRDefault="004E69F5">
      <w:pPr>
        <w:pStyle w:val="Heading1"/>
        <w:pBdr>
          <w:bottom w:val="single" w:sz="8" w:space="4" w:color="C00000"/>
        </w:pBdr>
      </w:pPr>
      <w:bookmarkStart w:id="0" w:name="_Toc231649123"/>
      <w:r>
        <w:lastRenderedPageBreak/>
        <w:t>1. Application Development Baseline</w:t>
      </w:r>
      <w:bookmarkEnd w:id="0"/>
    </w:p>
    <w:p w14:paraId="7F377E62" w14:textId="77777777" w:rsidR="00F96AF6" w:rsidRDefault="00F96AF6">
      <w:pPr>
        <w:spacing w:after="160"/>
      </w:pPr>
    </w:p>
    <w:p w14:paraId="0EF86FBD" w14:textId="77777777" w:rsidR="00F96AF6" w:rsidRDefault="004E69F5">
      <w:pPr>
        <w:pStyle w:val="Heading2"/>
      </w:pPr>
      <w:r>
        <w:t>1.1 Background</w:t>
      </w:r>
    </w:p>
    <w:p w14:paraId="6184DDD4" w14:textId="79C0B4F3" w:rsidR="00BB126D" w:rsidRPr="00BB126D" w:rsidRDefault="00BB126D">
      <w:pPr>
        <w:spacing w:after="80"/>
        <w:rPr>
          <w:color w:val="000000"/>
        </w:rPr>
      </w:pPr>
      <w:r>
        <w:rPr>
          <w:color w:val="000000"/>
        </w:rPr>
        <w:t xml:space="preserve">Measuring IC position in X ray process is currently still using manual method. The method is applying film jig </w:t>
      </w:r>
      <w:r w:rsidRPr="00BB126D">
        <w:rPr>
          <w:color w:val="000000"/>
        </w:rPr>
        <w:t>which has been determined on a scale</w:t>
      </w:r>
      <w:r>
        <w:rPr>
          <w:color w:val="000000"/>
        </w:rPr>
        <w:t xml:space="preserve"> on monitor. The </w:t>
      </w:r>
      <w:r w:rsidR="00266EC9">
        <w:rPr>
          <w:color w:val="000000"/>
        </w:rPr>
        <w:t>weakness of</w:t>
      </w:r>
      <w:r>
        <w:rPr>
          <w:color w:val="000000"/>
        </w:rPr>
        <w:t xml:space="preserve"> this method </w:t>
      </w:r>
      <w:proofErr w:type="gramStart"/>
      <w:r>
        <w:rPr>
          <w:color w:val="000000"/>
        </w:rPr>
        <w:t>have</w:t>
      </w:r>
      <w:proofErr w:type="gramEnd"/>
      <w:r>
        <w:rPr>
          <w:color w:val="000000"/>
        </w:rPr>
        <w:t xml:space="preserve"> possible miss judgement from MP and possible flow out due to there is no </w:t>
      </w:r>
      <w:r w:rsidR="00266EC9">
        <w:rPr>
          <w:color w:val="000000"/>
        </w:rPr>
        <w:t>POKAYOKE</w:t>
      </w:r>
      <w:r>
        <w:rPr>
          <w:color w:val="000000"/>
        </w:rPr>
        <w:t xml:space="preserve"> system.</w:t>
      </w:r>
    </w:p>
    <w:p w14:paraId="0C526038" w14:textId="77777777" w:rsidR="00F96AF6" w:rsidRDefault="00F96AF6">
      <w:pPr>
        <w:spacing w:after="200"/>
      </w:pPr>
    </w:p>
    <w:p w14:paraId="4F41EC21" w14:textId="77777777" w:rsidR="00F96AF6" w:rsidRDefault="004E69F5">
      <w:pPr>
        <w:pStyle w:val="Heading2"/>
      </w:pPr>
      <w:r>
        <w:t>1.2 Target Objectives</w:t>
      </w:r>
    </w:p>
    <w:p w14:paraId="115BA3D1" w14:textId="02A7A7ED" w:rsidR="00F96AF6" w:rsidRPr="00ED7CBF" w:rsidRDefault="00ED7CBF" w:rsidP="00ED7CBF">
      <w:pPr>
        <w:spacing w:after="80"/>
        <w:rPr>
          <w:color w:val="000000"/>
        </w:rPr>
      </w:pPr>
      <w:r>
        <w:rPr>
          <w:color w:val="000000"/>
        </w:rPr>
        <w:t xml:space="preserve">The software can measure &amp; judgement OK or NG IC position in X ray process by </w:t>
      </w:r>
      <w:r w:rsidR="00266EC9">
        <w:rPr>
          <w:color w:val="000000"/>
        </w:rPr>
        <w:t>converting</w:t>
      </w:r>
      <w:r>
        <w:rPr>
          <w:color w:val="000000"/>
        </w:rPr>
        <w:t xml:space="preserve"> image (pixel) to value measuring. And has system </w:t>
      </w:r>
      <w:r w:rsidR="00266EC9">
        <w:rPr>
          <w:color w:val="000000"/>
        </w:rPr>
        <w:t>POKAYOKE</w:t>
      </w:r>
      <w:r>
        <w:rPr>
          <w:color w:val="000000"/>
        </w:rPr>
        <w:t xml:space="preserve"> and interface alarm if there any NG during processing.</w:t>
      </w:r>
    </w:p>
    <w:p w14:paraId="03A84313" w14:textId="77777777" w:rsidR="00F96AF6" w:rsidRDefault="004E69F5">
      <w:pPr>
        <w:pStyle w:val="Heading2"/>
      </w:pPr>
      <w:r>
        <w:t>1.3 Purpose</w:t>
      </w:r>
    </w:p>
    <w:p w14:paraId="6921E194" w14:textId="3D122938" w:rsidR="00F96AF6" w:rsidRDefault="00ED7CBF">
      <w:pPr>
        <w:spacing w:after="80"/>
        <w:rPr>
          <w:color w:val="000000"/>
        </w:rPr>
      </w:pPr>
      <w:r>
        <w:rPr>
          <w:color w:val="000000"/>
        </w:rPr>
        <w:t xml:space="preserve">1. </w:t>
      </w:r>
      <w:r w:rsidR="00EB6550">
        <w:rPr>
          <w:color w:val="000000"/>
        </w:rPr>
        <w:t>M</w:t>
      </w:r>
      <w:r>
        <w:rPr>
          <w:color w:val="000000"/>
        </w:rPr>
        <w:t>easur</w:t>
      </w:r>
      <w:r w:rsidR="00EB6550">
        <w:rPr>
          <w:color w:val="000000"/>
        </w:rPr>
        <w:t>e</w:t>
      </w:r>
      <w:r>
        <w:rPr>
          <w:color w:val="000000"/>
        </w:rPr>
        <w:t xml:space="preserve"> position of IC in the hosing part</w:t>
      </w:r>
    </w:p>
    <w:p w14:paraId="2DED49E6" w14:textId="30621025" w:rsidR="00ED7CBF" w:rsidRDefault="00ED7CBF">
      <w:pPr>
        <w:spacing w:after="80"/>
        <w:rPr>
          <w:color w:val="000000"/>
        </w:rPr>
      </w:pPr>
      <w:r>
        <w:rPr>
          <w:color w:val="000000"/>
        </w:rPr>
        <w:t xml:space="preserve">2. </w:t>
      </w:r>
      <w:r w:rsidR="00EB6550">
        <w:rPr>
          <w:color w:val="000000"/>
        </w:rPr>
        <w:t>Able judgement OK and NG</w:t>
      </w:r>
    </w:p>
    <w:p w14:paraId="4C8C0210" w14:textId="78B1E146" w:rsidR="00EB6550" w:rsidRDefault="00EB6550">
      <w:pPr>
        <w:spacing w:after="80"/>
        <w:rPr>
          <w:color w:val="000000"/>
        </w:rPr>
      </w:pPr>
      <w:r>
        <w:rPr>
          <w:color w:val="000000"/>
        </w:rPr>
        <w:t>3. Software judgement able connect to PLC for develop system interlock</w:t>
      </w:r>
      <w:r w:rsidR="00B824D5">
        <w:rPr>
          <w:color w:val="000000"/>
        </w:rPr>
        <w:t xml:space="preserve"> in the</w:t>
      </w:r>
      <w:r w:rsidR="007E1EED">
        <w:rPr>
          <w:color w:val="000000"/>
        </w:rPr>
        <w:t xml:space="preserve"> future.</w:t>
      </w:r>
    </w:p>
    <w:p w14:paraId="03E068BC" w14:textId="3E1ADF76" w:rsidR="007B6BC0" w:rsidRPr="005A2B25" w:rsidRDefault="00EB6550">
      <w:pPr>
        <w:spacing w:after="80"/>
        <w:rPr>
          <w:color w:val="000000"/>
        </w:rPr>
      </w:pPr>
      <w:r>
        <w:rPr>
          <w:color w:val="000000"/>
        </w:rPr>
        <w:t xml:space="preserve">4. </w:t>
      </w:r>
      <w:r w:rsidR="00266EC9">
        <w:rPr>
          <w:color w:val="000000"/>
        </w:rPr>
        <w:t>Alarm treatment indication same as machine standard DENSO (indication alarm</w:t>
      </w:r>
      <w:r w:rsidR="007E1EED">
        <w:rPr>
          <w:color w:val="000000"/>
        </w:rPr>
        <w:t xml:space="preserve"> name</w:t>
      </w:r>
      <w:r w:rsidR="00266EC9">
        <w:rPr>
          <w:color w:val="000000"/>
        </w:rPr>
        <w:t>, reset, and auto)</w:t>
      </w:r>
    </w:p>
    <w:p w14:paraId="53D7D503" w14:textId="77777777" w:rsidR="00F96AF6" w:rsidRDefault="00F96AF6">
      <w:pPr>
        <w:spacing w:after="200"/>
      </w:pPr>
    </w:p>
    <w:p w14:paraId="1A13C3A9" w14:textId="77777777" w:rsidR="00F96AF6" w:rsidRDefault="004E69F5">
      <w:pPr>
        <w:pStyle w:val="Heading2"/>
      </w:pPr>
      <w:r>
        <w:t>1.4 Benefit System</w:t>
      </w:r>
    </w:p>
    <w:p w14:paraId="1FF0626A" w14:textId="19772C48" w:rsidR="00266EC9" w:rsidRDefault="00266EC9">
      <w:pPr>
        <w:rPr>
          <w:color w:val="000000"/>
        </w:rPr>
      </w:pPr>
      <w:r>
        <w:rPr>
          <w:color w:val="000000"/>
        </w:rPr>
        <w:t>Quality</w:t>
      </w:r>
      <w:r>
        <w:rPr>
          <w:color w:val="000000"/>
        </w:rPr>
        <w:tab/>
      </w:r>
      <w:r>
        <w:rPr>
          <w:color w:val="000000"/>
        </w:rPr>
        <w:tab/>
        <w:t>: The part 100% check by system and has the data measure for each part. Has system POKAYOKE if there any NG for prevent flow out.</w:t>
      </w:r>
      <w:r w:rsidR="005F6BE2">
        <w:rPr>
          <w:color w:val="000000"/>
        </w:rPr>
        <w:t xml:space="preserve"> (rank </w:t>
      </w:r>
      <w:r w:rsidR="007E1EED">
        <w:rPr>
          <w:color w:val="000000"/>
        </w:rPr>
        <w:t>C</w:t>
      </w:r>
      <w:r w:rsidR="005F6BE2">
        <w:rPr>
          <w:color w:val="000000"/>
        </w:rPr>
        <w:t xml:space="preserve"> </w:t>
      </w:r>
      <w:r w:rsidR="005F6BE2" w:rsidRPr="005F6BE2">
        <w:rPr>
          <w:color w:val="000000"/>
        </w:rPr>
        <w:sym w:font="Wingdings" w:char="F0E0"/>
      </w:r>
      <w:r w:rsidR="005F6BE2">
        <w:rPr>
          <w:color w:val="000000"/>
        </w:rPr>
        <w:t xml:space="preserve"> B)</w:t>
      </w:r>
    </w:p>
    <w:p w14:paraId="59FB7A54" w14:textId="77777777" w:rsidR="00266EC9" w:rsidRDefault="00266EC9">
      <w:pPr>
        <w:rPr>
          <w:color w:val="000000"/>
        </w:rPr>
      </w:pPr>
    </w:p>
    <w:p w14:paraId="3D3D9BC8" w14:textId="7FE2269E" w:rsidR="00266EC9" w:rsidRDefault="00266EC9">
      <w:pPr>
        <w:rPr>
          <w:color w:val="000000"/>
        </w:rPr>
      </w:pPr>
      <w:r>
        <w:rPr>
          <w:color w:val="000000"/>
        </w:rPr>
        <w:t>Productivity</w:t>
      </w:r>
      <w:r>
        <w:rPr>
          <w:color w:val="000000"/>
        </w:rPr>
        <w:tab/>
        <w:t>: Reduce xxx MH</w:t>
      </w:r>
    </w:p>
    <w:p w14:paraId="1EA65898" w14:textId="77777777" w:rsidR="00266EC9" w:rsidRDefault="00266EC9">
      <w:pPr>
        <w:rPr>
          <w:color w:val="000000"/>
        </w:rPr>
      </w:pPr>
    </w:p>
    <w:p w14:paraId="21B035B3" w14:textId="0008DCDD" w:rsidR="005F6BE2" w:rsidRDefault="00266EC9">
      <w:pPr>
        <w:rPr>
          <w:color w:val="000000"/>
        </w:rPr>
      </w:pPr>
      <w:r>
        <w:rPr>
          <w:color w:val="000000"/>
        </w:rPr>
        <w:t>Safety</w:t>
      </w:r>
      <w:r>
        <w:rPr>
          <w:color w:val="000000"/>
        </w:rPr>
        <w:tab/>
      </w:r>
      <w:r>
        <w:rPr>
          <w:color w:val="000000"/>
        </w:rPr>
        <w:tab/>
        <w:t xml:space="preserve">: Reduce potential </w:t>
      </w:r>
      <w:r w:rsidR="005F6BE2" w:rsidRPr="005F6BE2">
        <w:rPr>
          <w:color w:val="000000"/>
        </w:rPr>
        <w:t>excessive radiation exposure</w:t>
      </w:r>
      <w:r w:rsidR="005F6BE2">
        <w:rPr>
          <w:color w:val="000000"/>
        </w:rPr>
        <w:t xml:space="preserve"> from X ray machine</w:t>
      </w:r>
    </w:p>
    <w:p w14:paraId="67C23878" w14:textId="77777777" w:rsidR="005F6BE2" w:rsidRDefault="005F6BE2">
      <w:pPr>
        <w:rPr>
          <w:color w:val="000000"/>
        </w:rPr>
      </w:pPr>
    </w:p>
    <w:p w14:paraId="2C20C8DC" w14:textId="77777777" w:rsidR="005F6BE2" w:rsidRDefault="005F6BE2">
      <w:pPr>
        <w:rPr>
          <w:color w:val="000000"/>
        </w:rPr>
      </w:pPr>
    </w:p>
    <w:p w14:paraId="2D06C709" w14:textId="7FA960B8" w:rsidR="00F96AF6" w:rsidRDefault="004E69F5">
      <w:r>
        <w:br w:type="page"/>
      </w:r>
    </w:p>
    <w:p w14:paraId="780E6C0D" w14:textId="71CEB2FB" w:rsidR="00F96AF6" w:rsidRDefault="004E69F5">
      <w:pPr>
        <w:pStyle w:val="Heading1"/>
        <w:pBdr>
          <w:bottom w:val="single" w:sz="8" w:space="4" w:color="C00000"/>
        </w:pBdr>
      </w:pPr>
      <w:bookmarkStart w:id="1" w:name="_Toc231649124"/>
      <w:r>
        <w:lastRenderedPageBreak/>
        <w:t>2. Project Schedule</w:t>
      </w:r>
      <w:bookmarkEnd w:id="1"/>
      <w:r w:rsidR="005A2B25">
        <w:t xml:space="preserve"> (Not Update)</w:t>
      </w:r>
    </w:p>
    <w:p w14:paraId="5C542003" w14:textId="77777777" w:rsidR="00F96AF6" w:rsidRDefault="004E69F5">
      <w:pPr>
        <w:spacing w:after="80"/>
      </w:pPr>
      <w:r>
        <w:rPr>
          <w:color w:val="000000"/>
        </w:rPr>
        <w:t>The following phases are included in the project schedule:</w:t>
      </w:r>
    </w:p>
    <w:p w14:paraId="225D0582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Study</w:t>
      </w:r>
    </w:p>
    <w:p w14:paraId="65A90DB6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Business Requirement Development</w:t>
      </w:r>
    </w:p>
    <w:p w14:paraId="217FF5E1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Business Requirement Approval</w:t>
      </w:r>
    </w:p>
    <w:p w14:paraId="45088EC2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Development</w:t>
      </w:r>
    </w:p>
    <w:p w14:paraId="74597008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Install and Testing</w:t>
      </w:r>
    </w:p>
    <w:p w14:paraId="262BCEA8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Improvement</w:t>
      </w:r>
    </w:p>
    <w:p w14:paraId="79A3BE4C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User Acceptance Test</w:t>
      </w:r>
    </w:p>
    <w:p w14:paraId="19C85D74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Go Live</w:t>
      </w:r>
    </w:p>
    <w:p w14:paraId="36B5D7B9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Monitoring</w:t>
      </w:r>
    </w:p>
    <w:p w14:paraId="7921B0F7" w14:textId="77777777" w:rsidR="00F96AF6" w:rsidRDefault="00F96AF6">
      <w:pPr>
        <w:spacing w:after="200"/>
      </w:pPr>
    </w:p>
    <w:p w14:paraId="1C8EEEFD" w14:textId="77777777" w:rsidR="00F96AF6" w:rsidRDefault="004E69F5">
      <w:pPr>
        <w:spacing w:after="80"/>
      </w:pPr>
      <w:r>
        <w:rPr>
          <w:color w:val="888888"/>
        </w:rPr>
        <w:t>(Insert project timeline / Gantt chart here)</w:t>
      </w:r>
    </w:p>
    <w:p w14:paraId="7F1D6C3C" w14:textId="77777777" w:rsidR="006D0B21" w:rsidRDefault="006D0B21" w:rsidP="006D0B21">
      <w:pPr>
        <w:keepNext/>
        <w:jc w:val="center"/>
      </w:pPr>
      <w:r w:rsidRPr="006D0B21">
        <w:rPr>
          <w:noProof/>
        </w:rPr>
        <w:drawing>
          <wp:inline distT="0" distB="0" distL="0" distR="0" wp14:anchorId="677947BD" wp14:editId="03F628BB">
            <wp:extent cx="6704691" cy="3362325"/>
            <wp:effectExtent l="0" t="0" r="127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C344040-96E4-42EA-A105-7D619BB51A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204F846-C5F7-4A91-479F-0D80E1AB12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455" cy="337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3CA0" w14:textId="5DC674E2" w:rsidR="006D0B21" w:rsidRDefault="006D0B21" w:rsidP="006D0B21">
      <w:pPr>
        <w:pStyle w:val="Caption"/>
        <w:jc w:val="center"/>
      </w:pPr>
      <w:r>
        <w:t xml:space="preserve">Figure </w:t>
      </w:r>
      <w:fldSimple w:instr=" SEQ Figure \* ARABIC ">
        <w:r w:rsidR="004679F0">
          <w:rPr>
            <w:noProof/>
          </w:rPr>
          <w:t>1</w:t>
        </w:r>
      </w:fldSimple>
      <w:r>
        <w:t xml:space="preserve"> Example Schedule from </w:t>
      </w:r>
      <w:proofErr w:type="spellStart"/>
      <w:r>
        <w:t>Prosysta</w:t>
      </w:r>
      <w:proofErr w:type="spellEnd"/>
      <w:r w:rsidR="00720009">
        <w:br/>
      </w:r>
      <w:hyperlink r:id="rId11" w:history="1">
        <w:r w:rsidR="00720009" w:rsidRPr="00720009">
          <w:rPr>
            <w:rStyle w:val="Hyperlink"/>
          </w:rPr>
          <w:t>PROSYSTA</w:t>
        </w:r>
      </w:hyperlink>
    </w:p>
    <w:p w14:paraId="3273321C" w14:textId="177BB00C" w:rsidR="00F96AF6" w:rsidRDefault="004E69F5" w:rsidP="006D0B21">
      <w:pPr>
        <w:jc w:val="center"/>
      </w:pPr>
      <w:r>
        <w:br w:type="page"/>
      </w:r>
    </w:p>
    <w:p w14:paraId="0856199E" w14:textId="77777777" w:rsidR="00F96AF6" w:rsidRDefault="004E69F5">
      <w:pPr>
        <w:pStyle w:val="Heading1"/>
        <w:pBdr>
          <w:bottom w:val="single" w:sz="8" w:space="4" w:color="C00000"/>
        </w:pBdr>
      </w:pPr>
      <w:bookmarkStart w:id="2" w:name="_Toc231649125"/>
      <w:r>
        <w:lastRenderedPageBreak/>
        <w:t>3. Application Information</w:t>
      </w:r>
      <w:bookmarkEnd w:id="2"/>
    </w:p>
    <w:p w14:paraId="6A2173C6" w14:textId="77777777" w:rsidR="00F96AF6" w:rsidRDefault="004E69F5">
      <w:pPr>
        <w:pStyle w:val="Heading2"/>
      </w:pPr>
      <w:r>
        <w:t>3.1 Application Overview</w:t>
      </w:r>
    </w:p>
    <w:p w14:paraId="206367AC" w14:textId="038D809B" w:rsidR="00F96AF6" w:rsidRDefault="004E69F5">
      <w:pPr>
        <w:spacing w:after="80"/>
      </w:pPr>
      <w:r>
        <w:rPr>
          <w:b/>
          <w:bCs/>
        </w:rPr>
        <w:t>Application Name</w:t>
      </w:r>
      <w:r w:rsidR="00A9428F">
        <w:rPr>
          <w:b/>
          <w:bCs/>
        </w:rPr>
        <w:tab/>
      </w:r>
      <w:r>
        <w:rPr>
          <w:b/>
          <w:bCs/>
        </w:rPr>
        <w:tab/>
        <w:t xml:space="preserve">: </w:t>
      </w:r>
      <w:r w:rsidR="005F6BE2">
        <w:t>X-ray app auto measurement</w:t>
      </w:r>
    </w:p>
    <w:p w14:paraId="208CE4D0" w14:textId="20B48063" w:rsidR="00F96AF6" w:rsidRDefault="004E69F5">
      <w:pPr>
        <w:spacing w:after="80"/>
      </w:pPr>
      <w:r>
        <w:rPr>
          <w:b/>
          <w:bCs/>
        </w:rPr>
        <w:t>Type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9428F">
        <w:rPr>
          <w:b/>
          <w:bCs/>
        </w:rPr>
        <w:tab/>
      </w:r>
      <w:r>
        <w:rPr>
          <w:b/>
          <w:bCs/>
        </w:rPr>
        <w:t xml:space="preserve">: </w:t>
      </w:r>
      <w:r w:rsidR="005F6BE2">
        <w:t>Desktop</w:t>
      </w:r>
    </w:p>
    <w:p w14:paraId="5832C34C" w14:textId="43B0B47D" w:rsidR="00F96AF6" w:rsidRDefault="004E69F5">
      <w:pPr>
        <w:spacing w:after="80"/>
      </w:pPr>
      <w:r>
        <w:rPr>
          <w:b/>
          <w:bCs/>
        </w:rPr>
        <w:t>Main Functionality</w:t>
      </w:r>
      <w:r>
        <w:rPr>
          <w:b/>
          <w:bCs/>
        </w:rPr>
        <w:tab/>
      </w:r>
      <w:r w:rsidR="00A9428F">
        <w:rPr>
          <w:b/>
          <w:bCs/>
        </w:rPr>
        <w:tab/>
      </w:r>
      <w:r>
        <w:rPr>
          <w:b/>
          <w:bCs/>
        </w:rPr>
        <w:t xml:space="preserve">: </w:t>
      </w:r>
      <w:r w:rsidR="005F6BE2">
        <w:t>Measuring image from x ray</w:t>
      </w:r>
    </w:p>
    <w:p w14:paraId="2E7B1C3E" w14:textId="5913FFBA" w:rsidR="00F96AF6" w:rsidRDefault="004E69F5">
      <w:pPr>
        <w:spacing w:after="80"/>
      </w:pPr>
      <w:r>
        <w:rPr>
          <w:b/>
          <w:bCs/>
        </w:rPr>
        <w:t>Author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="005F6BE2">
        <w:t>Giandi, Nugroho</w:t>
      </w:r>
    </w:p>
    <w:p w14:paraId="43F74400" w14:textId="77777777" w:rsidR="00F96AF6" w:rsidRDefault="004E69F5">
      <w:pPr>
        <w:spacing w:after="80"/>
      </w:pPr>
      <w:r>
        <w:rPr>
          <w:b/>
          <w:bCs/>
        </w:rPr>
        <w:t>Version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Version development of this system</w:t>
      </w:r>
    </w:p>
    <w:p w14:paraId="7FF886CB" w14:textId="77777777" w:rsidR="00F96AF6" w:rsidRDefault="004E69F5">
      <w:r>
        <w:br w:type="page"/>
      </w:r>
    </w:p>
    <w:p w14:paraId="1DB662BD" w14:textId="3B583C2A" w:rsidR="00F96AF6" w:rsidRDefault="004E69F5" w:rsidP="006655A3">
      <w:pPr>
        <w:pStyle w:val="Heading1"/>
        <w:pBdr>
          <w:bottom w:val="single" w:sz="8" w:space="4" w:color="C00000"/>
        </w:pBdr>
      </w:pPr>
      <w:bookmarkStart w:id="3" w:name="_Toc231649126"/>
      <w:r>
        <w:lastRenderedPageBreak/>
        <w:t>4. Application Feature</w:t>
      </w:r>
      <w:bookmarkEnd w:id="3"/>
    </w:p>
    <w:p w14:paraId="78F6A561" w14:textId="77777777" w:rsidR="00F96AF6" w:rsidRDefault="004E69F5">
      <w:pPr>
        <w:pStyle w:val="Heading2"/>
      </w:pPr>
      <w:r>
        <w:t>4.1 Feature Table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327"/>
        <w:gridCol w:w="3828"/>
        <w:gridCol w:w="3402"/>
      </w:tblGrid>
      <w:tr w:rsidR="00F96AF6" w14:paraId="7E0834DB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6756" w14:textId="77777777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13B4" w14:textId="77777777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A27A" w14:textId="77777777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 Feature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041A" w14:textId="77777777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36519C" w14:paraId="489CB193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F4FD" w14:textId="4ABF8A9D" w:rsidR="0036519C" w:rsidRDefault="006655A3" w:rsidP="0036519C">
            <w:r>
              <w:t>1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5BAF" w14:textId="6ED36E2C" w:rsidR="0036519C" w:rsidRDefault="002163C2" w:rsidP="0036519C">
            <w:r>
              <w:rPr>
                <w:rFonts w:ascii="Segoe UI" w:hAnsi="Segoe UI" w:cs="Segoe UI"/>
                <w:sz w:val="21"/>
                <w:szCs w:val="21"/>
              </w:rPr>
              <w:t>Calibration</w:t>
            </w:r>
            <w:r w:rsidR="0036519C" w:rsidRPr="00751ECB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36519C">
              <w:rPr>
                <w:rFonts w:ascii="Segoe UI" w:hAnsi="Segoe UI" w:cs="Segoe UI"/>
                <w:sz w:val="21"/>
                <w:szCs w:val="21"/>
              </w:rPr>
              <w:t>(menu)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373E" w14:textId="2B300630" w:rsidR="0036519C" w:rsidRDefault="0036519C" w:rsidP="0036519C">
            <w:r>
              <w:t>Compare pixel measurement with master jig dimension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2A4D" w14:textId="082FCFE5" w:rsidR="0036519C" w:rsidRDefault="0036519C" w:rsidP="0036519C">
            <w:r>
              <w:t>Interval check calibration 1/day</w:t>
            </w:r>
          </w:p>
        </w:tc>
      </w:tr>
      <w:tr w:rsidR="0036519C" w14:paraId="0A3D3EE2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39EE" w14:textId="6D6ED718" w:rsidR="0036519C" w:rsidRDefault="006655A3" w:rsidP="0036519C">
            <w:r>
              <w:t>2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3E05" w14:textId="6FB4E822" w:rsidR="0036519C" w:rsidRDefault="0036519C" w:rsidP="0036519C">
            <w:r w:rsidRPr="00751ECB">
              <w:rPr>
                <w:rFonts w:ascii="Segoe UI" w:hAnsi="Segoe UI" w:cs="Segoe UI"/>
                <w:sz w:val="21"/>
                <w:szCs w:val="21"/>
              </w:rPr>
              <w:t>Qty Counter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(display)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2880" w14:textId="19F4668E" w:rsidR="0036519C" w:rsidRDefault="0036519C" w:rsidP="0036519C">
            <w:r>
              <w:t>Show qty product (reset every day)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7272" w14:textId="77777777" w:rsidR="0036519C" w:rsidRDefault="0036519C" w:rsidP="0036519C"/>
        </w:tc>
      </w:tr>
      <w:tr w:rsidR="0036519C" w14:paraId="600F346F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9F3D" w14:textId="503EB5B8" w:rsidR="0036519C" w:rsidRDefault="006655A3" w:rsidP="0036519C">
            <w:r>
              <w:t>3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BC82" w14:textId="6EA22DD7" w:rsidR="0036519C" w:rsidRDefault="0036519C" w:rsidP="0036519C">
            <w:r w:rsidRPr="00751ECB">
              <w:rPr>
                <w:rFonts w:ascii="Segoe UI" w:hAnsi="Segoe UI" w:cs="Segoe UI"/>
                <w:sz w:val="21"/>
                <w:szCs w:val="21"/>
              </w:rPr>
              <w:t>CT actual vs target </w:t>
            </w:r>
            <w:r>
              <w:rPr>
                <w:rFonts w:ascii="Segoe UI" w:hAnsi="Segoe UI" w:cs="Segoe UI"/>
                <w:sz w:val="21"/>
                <w:szCs w:val="21"/>
              </w:rPr>
              <w:t>(d</w:t>
            </w:r>
            <w:r w:rsidRPr="00751ECB">
              <w:rPr>
                <w:rFonts w:ascii="Segoe UI" w:hAnsi="Segoe UI" w:cs="Segoe UI"/>
                <w:sz w:val="21"/>
                <w:szCs w:val="21"/>
              </w:rPr>
              <w:t>isplay</w:t>
            </w:r>
            <w:r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766F" w14:textId="732D0460" w:rsidR="0036519C" w:rsidRDefault="0036519C" w:rsidP="0036519C">
            <w:r>
              <w:t>Show actual CT AI vs CT target (x</w:t>
            </w:r>
            <w:r w:rsidR="005C4E84">
              <w:t>-</w:t>
            </w:r>
            <w:r>
              <w:t>ray)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446F" w14:textId="77777777" w:rsidR="0036519C" w:rsidRDefault="0036519C" w:rsidP="0036519C"/>
        </w:tc>
      </w:tr>
      <w:tr w:rsidR="0036519C" w14:paraId="7DED2436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498D" w14:textId="10CE3361" w:rsidR="0036519C" w:rsidRDefault="006655A3" w:rsidP="0036519C">
            <w:r>
              <w:t>4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A527" w14:textId="1AA7EAD1" w:rsidR="0036519C" w:rsidRDefault="0036519C" w:rsidP="0036519C">
            <w:r w:rsidRPr="00751ECB">
              <w:rPr>
                <w:rFonts w:ascii="Segoe UI" w:hAnsi="Segoe UI" w:cs="Segoe UI"/>
                <w:sz w:val="21"/>
                <w:szCs w:val="21"/>
              </w:rPr>
              <w:t>History output</w:t>
            </w:r>
            <w:r w:rsidR="00795FFB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5C4E84">
              <w:rPr>
                <w:rFonts w:ascii="Segoe UI" w:hAnsi="Segoe UI" w:cs="Segoe UI"/>
                <w:sz w:val="21"/>
                <w:szCs w:val="21"/>
              </w:rPr>
              <w:t>(menu)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AE30" w14:textId="4C70C315" w:rsidR="0036519C" w:rsidRDefault="0036519C" w:rsidP="0036519C">
            <w:r>
              <w:t xml:space="preserve">History data csv </w:t>
            </w:r>
            <w:r w:rsidR="005C4E84">
              <w:t>(1 file 1 day)</w:t>
            </w:r>
          </w:p>
          <w:p w14:paraId="7E6C23A5" w14:textId="65A87521" w:rsidR="0036519C" w:rsidRDefault="0036519C" w:rsidP="0036519C">
            <w:pPr>
              <w:pStyle w:val="ListParagraph"/>
              <w:numPr>
                <w:ilvl w:val="0"/>
                <w:numId w:val="7"/>
              </w:numPr>
            </w:pPr>
            <w:r>
              <w:t xml:space="preserve">Measurement </w:t>
            </w:r>
            <w:r w:rsidR="005C4E84">
              <w:t>results</w:t>
            </w:r>
            <w:r>
              <w:t xml:space="preserve"> each part</w:t>
            </w:r>
          </w:p>
          <w:p w14:paraId="78B21466" w14:textId="4CF1AF84" w:rsidR="0036519C" w:rsidRDefault="0036519C" w:rsidP="0036519C">
            <w:pPr>
              <w:pStyle w:val="ListParagraph"/>
              <w:numPr>
                <w:ilvl w:val="0"/>
                <w:numId w:val="7"/>
              </w:numPr>
            </w:pPr>
            <w:r>
              <w:t>Date</w:t>
            </w:r>
          </w:p>
          <w:p w14:paraId="18212FB4" w14:textId="77777777" w:rsidR="0036519C" w:rsidRDefault="0036519C" w:rsidP="0036519C">
            <w:pPr>
              <w:pStyle w:val="ListParagraph"/>
              <w:numPr>
                <w:ilvl w:val="0"/>
                <w:numId w:val="7"/>
              </w:numPr>
            </w:pPr>
            <w:r>
              <w:t>Operator name</w:t>
            </w:r>
          </w:p>
          <w:p w14:paraId="1FBD9D3D" w14:textId="3D9F09AD" w:rsidR="0036519C" w:rsidRDefault="005C4E84" w:rsidP="0036519C">
            <w:pPr>
              <w:pStyle w:val="ListParagraph"/>
              <w:numPr>
                <w:ilvl w:val="0"/>
                <w:numId w:val="7"/>
              </w:numPr>
            </w:pPr>
            <w:r>
              <w:t>Time</w:t>
            </w:r>
          </w:p>
          <w:p w14:paraId="1C206E12" w14:textId="77777777" w:rsidR="005C4E84" w:rsidRDefault="005C4E84" w:rsidP="0036519C">
            <w:pPr>
              <w:pStyle w:val="ListParagraph"/>
              <w:numPr>
                <w:ilvl w:val="0"/>
                <w:numId w:val="7"/>
              </w:numPr>
            </w:pPr>
            <w:r>
              <w:t>Sequence</w:t>
            </w:r>
          </w:p>
          <w:p w14:paraId="48A83ECB" w14:textId="77777777" w:rsidR="005C4E84" w:rsidRDefault="005C4E84" w:rsidP="0036519C">
            <w:pPr>
              <w:pStyle w:val="ListParagraph"/>
              <w:numPr>
                <w:ilvl w:val="0"/>
                <w:numId w:val="7"/>
              </w:numPr>
            </w:pPr>
            <w:r>
              <w:t>Part number</w:t>
            </w:r>
          </w:p>
          <w:p w14:paraId="7089979E" w14:textId="71F6A32D" w:rsidR="005C4E84" w:rsidRDefault="005C4E84" w:rsidP="0036519C">
            <w:pPr>
              <w:pStyle w:val="ListParagraph"/>
              <w:numPr>
                <w:ilvl w:val="0"/>
                <w:numId w:val="7"/>
              </w:numPr>
            </w:pPr>
            <w:r>
              <w:t xml:space="preserve">Image </w:t>
            </w:r>
            <w:r>
              <w:sym w:font="Wingdings" w:char="F0E0"/>
            </w:r>
            <w:r>
              <w:t xml:space="preserve"> compress, able to remeasure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8C0D" w14:textId="77777777" w:rsidR="0036519C" w:rsidRDefault="009D0B55" w:rsidP="00584DDE">
            <w:pPr>
              <w:pStyle w:val="ListParagraph"/>
              <w:numPr>
                <w:ilvl w:val="0"/>
                <w:numId w:val="1"/>
              </w:numPr>
            </w:pPr>
            <w:r>
              <w:t xml:space="preserve">Before software </w:t>
            </w:r>
            <w:r w:rsidR="008C5820">
              <w:t xml:space="preserve">running, MP log in name and P/N, if </w:t>
            </w:r>
            <w:proofErr w:type="spellStart"/>
            <w:r w:rsidR="008C5820">
              <w:t>dandory</w:t>
            </w:r>
            <w:proofErr w:type="spellEnd"/>
            <w:r w:rsidR="008C5820">
              <w:t xml:space="preserve"> only scan</w:t>
            </w:r>
            <w:r w:rsidR="00B65A9C">
              <w:t xml:space="preserve"> kanban</w:t>
            </w:r>
          </w:p>
          <w:p w14:paraId="698A690E" w14:textId="71FE6B9C" w:rsidR="00927C12" w:rsidRDefault="00584DDE" w:rsidP="00927C12">
            <w:pPr>
              <w:pStyle w:val="ListParagraph"/>
              <w:numPr>
                <w:ilvl w:val="0"/>
                <w:numId w:val="1"/>
              </w:numPr>
            </w:pPr>
            <w:r>
              <w:t xml:space="preserve">Number </w:t>
            </w:r>
            <w:r w:rsidR="00936266">
              <w:t>image and csv same</w:t>
            </w:r>
            <w:r w:rsidR="003B60AB">
              <w:t xml:space="preserve"> </w:t>
            </w:r>
            <w:r w:rsidR="0027309A">
              <w:t>for identification</w:t>
            </w:r>
          </w:p>
        </w:tc>
      </w:tr>
      <w:tr w:rsidR="0036519C" w14:paraId="4495EA95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A48D" w14:textId="5195DA6B" w:rsidR="0036519C" w:rsidRDefault="006655A3" w:rsidP="0036519C">
            <w:r>
              <w:t>5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9654" w14:textId="1DB26E10" w:rsidR="0036519C" w:rsidRDefault="0036519C" w:rsidP="0036519C">
            <w:r w:rsidRPr="00751ECB">
              <w:rPr>
                <w:rFonts w:ascii="Segoe UI" w:hAnsi="Segoe UI" w:cs="Segoe UI"/>
                <w:sz w:val="21"/>
                <w:szCs w:val="21"/>
              </w:rPr>
              <w:t>Option save data: all, NG only, OK only</w:t>
            </w:r>
            <w:r w:rsidR="005C4E84">
              <w:rPr>
                <w:rFonts w:ascii="Segoe UI" w:hAnsi="Segoe UI" w:cs="Segoe UI"/>
                <w:sz w:val="21"/>
                <w:szCs w:val="21"/>
              </w:rPr>
              <w:t xml:space="preserve"> (menu)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FDF0" w14:textId="649F7469" w:rsidR="0036519C" w:rsidRDefault="005C4E84" w:rsidP="0036519C">
            <w:r>
              <w:t>For support in learning AI, and traceability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CFD5" w14:textId="2252D1BB" w:rsidR="0036519C" w:rsidRPr="002520B7" w:rsidRDefault="00BE0534" w:rsidP="0036519C">
            <w:pPr>
              <w:rPr>
                <w:sz w:val="20"/>
                <w:szCs w:val="20"/>
              </w:rPr>
            </w:pPr>
            <w:r>
              <w:t>Menu setting</w:t>
            </w:r>
          </w:p>
        </w:tc>
      </w:tr>
      <w:tr w:rsidR="0036519C" w14:paraId="7324D388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4FE0" w14:textId="7CE90DF7" w:rsidR="0036519C" w:rsidRDefault="006655A3" w:rsidP="0036519C">
            <w:r>
              <w:t>6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299A" w14:textId="57127F55" w:rsidR="0036519C" w:rsidRDefault="0036519C" w:rsidP="0036519C">
            <w:r w:rsidRPr="00751ECB">
              <w:rPr>
                <w:rFonts w:ascii="Segoe UI" w:hAnsi="Segoe UI" w:cs="Segoe UI"/>
                <w:sz w:val="21"/>
                <w:szCs w:val="21"/>
              </w:rPr>
              <w:t>Menu learning ai image sample</w:t>
            </w:r>
            <w:r w:rsidR="00355FC8">
              <w:rPr>
                <w:rFonts w:ascii="Segoe UI" w:hAnsi="Segoe UI" w:cs="Segoe UI"/>
                <w:sz w:val="21"/>
                <w:szCs w:val="21"/>
              </w:rPr>
              <w:t xml:space="preserve"> (menu)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E211" w14:textId="31AA89D0" w:rsidR="0036519C" w:rsidRDefault="005C4E84" w:rsidP="0036519C">
            <w:r>
              <w:t>Menu for learning AI from history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A04F" w14:textId="1EAABD0E" w:rsidR="0036519C" w:rsidRDefault="008F56F5" w:rsidP="0036519C">
            <w:r>
              <w:t xml:space="preserve">Menu learning AI, AI will be learning </w:t>
            </w:r>
            <w:r w:rsidR="00EA4783">
              <w:t>by PE (QR access)</w:t>
            </w:r>
          </w:p>
        </w:tc>
      </w:tr>
      <w:tr w:rsidR="0036519C" w14:paraId="1B9BEABD" w14:textId="77777777" w:rsidTr="001D2F56"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312B" w14:textId="13C9A76E" w:rsidR="0036519C" w:rsidRDefault="006655A3" w:rsidP="0036519C">
            <w:r>
              <w:t>7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0E6B" w14:textId="7BF3768E" w:rsidR="0036519C" w:rsidRDefault="0036519C" w:rsidP="0036519C">
            <w:r w:rsidRPr="00751ECB">
              <w:rPr>
                <w:rFonts w:ascii="Segoe UI" w:hAnsi="Segoe UI" w:cs="Segoe UI"/>
                <w:sz w:val="21"/>
                <w:szCs w:val="21"/>
              </w:rPr>
              <w:t>Transfer history data to server (other PC), for analyze</w:t>
            </w:r>
            <w:r w:rsidR="00C76058"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09DE" w14:textId="1D14A059" w:rsidR="0036519C" w:rsidRDefault="005C4E84" w:rsidP="0036519C">
            <w:r>
              <w:t xml:space="preserve">For </w:t>
            </w:r>
            <w:r w:rsidR="006655A3">
              <w:t>easy</w:t>
            </w:r>
            <w:r>
              <w:t xml:space="preserve"> output data from PC AI (secure) for anal</w:t>
            </w:r>
            <w:r w:rsidR="006655A3">
              <w:t>ysis.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722C" w14:textId="77777777" w:rsidR="0036519C" w:rsidRDefault="0036519C" w:rsidP="0036519C"/>
        </w:tc>
      </w:tr>
      <w:tr w:rsidR="00B65A9C" w14:paraId="408D94D3" w14:textId="77777777" w:rsidTr="001D2F56">
        <w:trPr>
          <w:trHeight w:val="552"/>
        </w:trPr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419F" w14:textId="70580471" w:rsidR="00B65A9C" w:rsidRDefault="00B65A9C" w:rsidP="0036519C">
            <w:r>
              <w:t>8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5A30" w14:textId="25C1F2F5" w:rsidR="00B65A9C" w:rsidRPr="00751ECB" w:rsidRDefault="00225615" w:rsidP="0036519C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Menu log in before running</w:t>
            </w:r>
            <w:r w:rsidR="00367D1C">
              <w:rPr>
                <w:rFonts w:ascii="Segoe UI" w:hAnsi="Segoe UI" w:cs="Segoe UI"/>
                <w:sz w:val="21"/>
                <w:szCs w:val="21"/>
              </w:rPr>
              <w:t>.</w:t>
            </w:r>
            <w:r w:rsidR="00C76058">
              <w:rPr>
                <w:rFonts w:ascii="Segoe UI" w:hAnsi="Segoe UI" w:cs="Segoe UI"/>
                <w:sz w:val="21"/>
                <w:szCs w:val="21"/>
              </w:rPr>
              <w:t xml:space="preserve"> (menu)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ACCA" w14:textId="6AA09301" w:rsidR="00B65A9C" w:rsidRDefault="00381C65" w:rsidP="0036519C">
            <w:r>
              <w:t xml:space="preserve">MP must be log in before </w:t>
            </w:r>
            <w:r w:rsidR="00367D1C">
              <w:t xml:space="preserve">app running, the item is MP name &amp; </w:t>
            </w:r>
            <w:r w:rsidR="00530E47">
              <w:t>NPK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B459" w14:textId="77777777" w:rsidR="00B65A9C" w:rsidRDefault="00927C12" w:rsidP="000F5D35">
            <w:pPr>
              <w:pStyle w:val="ListParagraph"/>
              <w:numPr>
                <w:ilvl w:val="0"/>
                <w:numId w:val="10"/>
              </w:numPr>
            </w:pPr>
            <w:r>
              <w:t>Log in by QR</w:t>
            </w:r>
          </w:p>
          <w:p w14:paraId="5B96BAEA" w14:textId="24F03F38" w:rsidR="00130036" w:rsidRDefault="000F5D35" w:rsidP="00130036">
            <w:pPr>
              <w:pStyle w:val="ListParagraph"/>
              <w:numPr>
                <w:ilvl w:val="0"/>
                <w:numId w:val="10"/>
              </w:numPr>
            </w:pPr>
            <w:r>
              <w:t xml:space="preserve">Auto log out </w:t>
            </w:r>
            <w:r w:rsidR="00130036">
              <w:t xml:space="preserve">07.00 &amp; </w:t>
            </w:r>
            <w:r w:rsidR="00AF2F87">
              <w:t>20.30</w:t>
            </w:r>
          </w:p>
        </w:tc>
      </w:tr>
      <w:tr w:rsidR="00B03083" w14:paraId="13446CE9" w14:textId="77777777" w:rsidTr="001D2F56">
        <w:trPr>
          <w:trHeight w:val="552"/>
        </w:trPr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DBE3" w14:textId="4312E12A" w:rsidR="00B03083" w:rsidRDefault="00B03083" w:rsidP="0036519C">
            <w:r>
              <w:t>9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6CDA" w14:textId="2F25C0AE" w:rsidR="00B03083" w:rsidRDefault="00ED0205" w:rsidP="0036519C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Ala</w:t>
            </w:r>
            <w:r w:rsidR="00350926">
              <w:rPr>
                <w:rFonts w:ascii="Segoe UI" w:hAnsi="Segoe UI" w:cs="Segoe UI"/>
                <w:sz w:val="21"/>
                <w:szCs w:val="21"/>
              </w:rPr>
              <w:t>rm</w:t>
            </w:r>
            <w:r w:rsidR="009767D3">
              <w:rPr>
                <w:rFonts w:ascii="Segoe UI" w:hAnsi="Segoe UI" w:cs="Segoe UI"/>
                <w:sz w:val="21"/>
                <w:szCs w:val="21"/>
              </w:rPr>
              <w:t>/ abnormality</w:t>
            </w:r>
            <w:r w:rsidR="00350926">
              <w:rPr>
                <w:rFonts w:ascii="Segoe UI" w:hAnsi="Segoe UI" w:cs="Segoe UI"/>
                <w:sz w:val="21"/>
                <w:szCs w:val="21"/>
              </w:rPr>
              <w:t xml:space="preserve"> handling</w:t>
            </w:r>
            <w:r w:rsidR="00CA7A05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C76058">
              <w:rPr>
                <w:rFonts w:ascii="Segoe UI" w:hAnsi="Segoe UI" w:cs="Segoe UI"/>
                <w:sz w:val="21"/>
                <w:szCs w:val="21"/>
              </w:rPr>
              <w:t>(display)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7E16" w14:textId="77777777" w:rsidR="00B03083" w:rsidRDefault="00CA7A05" w:rsidP="0036519C">
            <w:r>
              <w:t xml:space="preserve">Indicator alarm must be </w:t>
            </w:r>
            <w:proofErr w:type="gramStart"/>
            <w:r>
              <w:t>show :</w:t>
            </w:r>
            <w:proofErr w:type="gramEnd"/>
            <w:r>
              <w:t xml:space="preserve"> </w:t>
            </w:r>
          </w:p>
          <w:p w14:paraId="0E897D87" w14:textId="77777777" w:rsidR="00CA7A05" w:rsidRDefault="00CA7A05" w:rsidP="00CA7A05">
            <w:pPr>
              <w:pStyle w:val="ListParagraph"/>
              <w:numPr>
                <w:ilvl w:val="0"/>
                <w:numId w:val="6"/>
              </w:numPr>
            </w:pPr>
            <w:r>
              <w:t>Measurement amount</w:t>
            </w:r>
          </w:p>
          <w:p w14:paraId="3B525BF2" w14:textId="77777777" w:rsidR="00CA7A05" w:rsidRDefault="00D82BB2" w:rsidP="00CA7A05">
            <w:pPr>
              <w:pStyle w:val="ListParagraph"/>
              <w:numPr>
                <w:ilvl w:val="0"/>
                <w:numId w:val="6"/>
              </w:numPr>
            </w:pPr>
            <w:r>
              <w:t>Image</w:t>
            </w:r>
          </w:p>
          <w:p w14:paraId="335C086A" w14:textId="77777777" w:rsidR="00D82BB2" w:rsidRDefault="00D82BB2" w:rsidP="00CA7A05">
            <w:pPr>
              <w:pStyle w:val="ListParagraph"/>
              <w:numPr>
                <w:ilvl w:val="0"/>
                <w:numId w:val="6"/>
              </w:numPr>
            </w:pPr>
            <w:r>
              <w:t>Reset by leader (QR)</w:t>
            </w:r>
          </w:p>
          <w:p w14:paraId="5E0CDBC8" w14:textId="63AF68C7" w:rsidR="00D82BB2" w:rsidRDefault="00C70D24" w:rsidP="00CA7A05">
            <w:pPr>
              <w:pStyle w:val="ListParagraph"/>
              <w:numPr>
                <w:ilvl w:val="0"/>
                <w:numId w:val="6"/>
              </w:numPr>
            </w:pPr>
            <w:r>
              <w:t>Menu double check</w:t>
            </w:r>
            <w:r w:rsidR="00A33D58">
              <w:t>.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79C6" w14:textId="3FB7F484" w:rsidR="00B03083" w:rsidRDefault="0032396D" w:rsidP="0032396D">
            <w:r>
              <w:t xml:space="preserve">Leader must be reset by QR for </w:t>
            </w:r>
            <w:r w:rsidR="00144FD9">
              <w:t>continuing</w:t>
            </w:r>
            <w:r>
              <w:t xml:space="preserve"> running, </w:t>
            </w:r>
            <w:r w:rsidR="00051712">
              <w:t>optional</w:t>
            </w:r>
            <w:r w:rsidR="00620665">
              <w:t xml:space="preserve"> leader </w:t>
            </w:r>
            <w:r w:rsidR="00AE40D8">
              <w:t>can</w:t>
            </w:r>
            <w:r w:rsidR="00343888">
              <w:t xml:space="preserve"> double</w:t>
            </w:r>
            <w:r w:rsidR="00C57D53">
              <w:t xml:space="preserve"> with</w:t>
            </w:r>
            <w:r w:rsidR="00620665">
              <w:t xml:space="preserve"> </w:t>
            </w:r>
            <w:r w:rsidR="00597AFF">
              <w:t>remeasure</w:t>
            </w:r>
            <w:r w:rsidR="00620665">
              <w:t xml:space="preserve"> or </w:t>
            </w:r>
            <w:r w:rsidR="00597AFF">
              <w:t>manual measure</w:t>
            </w:r>
            <w:r w:rsidR="00336946">
              <w:t>)</w:t>
            </w:r>
          </w:p>
        </w:tc>
      </w:tr>
      <w:tr w:rsidR="0019370C" w14:paraId="724B32CE" w14:textId="77777777" w:rsidTr="001D2F56">
        <w:trPr>
          <w:trHeight w:val="552"/>
        </w:trPr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9CDE" w14:textId="2FF1398B" w:rsidR="0019370C" w:rsidRDefault="007564DD" w:rsidP="0036519C">
            <w:r>
              <w:t>10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D461" w14:textId="65A88463" w:rsidR="0019370C" w:rsidRDefault="007564DD" w:rsidP="0036519C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Position </w:t>
            </w:r>
            <w:r w:rsidR="00955B44">
              <w:rPr>
                <w:rFonts w:ascii="Segoe UI" w:hAnsi="Segoe UI" w:cs="Segoe UI"/>
                <w:sz w:val="21"/>
                <w:szCs w:val="21"/>
              </w:rPr>
              <w:t>adjustment</w:t>
            </w:r>
            <w:r w:rsidR="00C76058"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5E03" w14:textId="72A1991E" w:rsidR="0019370C" w:rsidRDefault="003B66EA" w:rsidP="0036519C">
            <w:r>
              <w:t xml:space="preserve">Ai can position adjustment </w:t>
            </w:r>
            <w:r w:rsidR="007564DD">
              <w:t xml:space="preserve">if position part </w:t>
            </w:r>
            <w:r w:rsidR="00955B44">
              <w:t>does not center</w:t>
            </w:r>
            <w:r w:rsidR="007564DD">
              <w:t xml:space="preserve"> at jig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6B96" w14:textId="77777777" w:rsidR="0019370C" w:rsidRDefault="0019370C" w:rsidP="0036519C"/>
        </w:tc>
      </w:tr>
      <w:tr w:rsidR="00B64AD5" w14:paraId="263775FF" w14:textId="77777777" w:rsidTr="001D2F56">
        <w:trPr>
          <w:trHeight w:val="552"/>
        </w:trPr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E129" w14:textId="4D6DF8B6" w:rsidR="00B64AD5" w:rsidRDefault="00B64AD5" w:rsidP="0036519C">
            <w:r>
              <w:t>11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A3FC" w14:textId="00005CB4" w:rsidR="00B64AD5" w:rsidRDefault="00B64AD5" w:rsidP="0036519C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Receive </w:t>
            </w:r>
            <w:r w:rsidR="002B2F4E">
              <w:rPr>
                <w:rFonts w:ascii="Segoe UI" w:hAnsi="Segoe UI" w:cs="Segoe UI"/>
                <w:sz w:val="21"/>
                <w:szCs w:val="21"/>
              </w:rPr>
              <w:t xml:space="preserve">format image </w:t>
            </w:r>
            <w:proofErr w:type="spellStart"/>
            <w:r w:rsidR="002B2F4E">
              <w:rPr>
                <w:rFonts w:ascii="Segoe UI" w:hAnsi="Segoe UI" w:cs="Segoe UI"/>
                <w:sz w:val="21"/>
                <w:szCs w:val="21"/>
              </w:rPr>
              <w:t>png</w:t>
            </w:r>
            <w:proofErr w:type="spellEnd"/>
            <w:r w:rsidR="002B2F4E">
              <w:rPr>
                <w:rFonts w:ascii="Segoe UI" w:hAnsi="Segoe UI" w:cs="Segoe UI"/>
                <w:sz w:val="21"/>
                <w:szCs w:val="21"/>
              </w:rPr>
              <w:t>. And jpg.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B5F7" w14:textId="61A6EDA9" w:rsidR="00B64AD5" w:rsidRDefault="002B2F4E" w:rsidP="0036519C">
            <w:r>
              <w:t>The so</w:t>
            </w:r>
            <w:r w:rsidR="00024B0D">
              <w:t xml:space="preserve">ftware can choose image form </w:t>
            </w:r>
            <w:r w:rsidR="00E84FE6">
              <w:t xml:space="preserve">auto capture with format jpg. or </w:t>
            </w:r>
            <w:proofErr w:type="spellStart"/>
            <w:r w:rsidR="00E84FE6">
              <w:t>png</w:t>
            </w:r>
            <w:proofErr w:type="spellEnd"/>
            <w:r w:rsidR="00E84FE6">
              <w:t>.</w:t>
            </w:r>
            <w:r w:rsidR="00AF3D7A">
              <w:t xml:space="preserve"> For measure </w:t>
            </w:r>
            <w:r w:rsidR="00E84FE6">
              <w:t xml:space="preserve"> 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A024" w14:textId="77777777" w:rsidR="00B64AD5" w:rsidRDefault="00B64AD5" w:rsidP="0036519C"/>
        </w:tc>
      </w:tr>
      <w:tr w:rsidR="00AE6878" w14:paraId="6637DA09" w14:textId="77777777" w:rsidTr="001D2F56">
        <w:trPr>
          <w:trHeight w:val="552"/>
        </w:trPr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36E" w14:textId="312FB6F8" w:rsidR="00AE6878" w:rsidRDefault="00AE6878" w:rsidP="0036519C">
            <w:r>
              <w:lastRenderedPageBreak/>
              <w:t>12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AD71" w14:textId="541A95BB" w:rsidR="00AE6878" w:rsidRDefault="00AE6878" w:rsidP="0036519C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Manual Measure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90A8" w14:textId="64E5A7B3" w:rsidR="00AE6878" w:rsidRDefault="00AE6878" w:rsidP="0036519C">
            <w:r>
              <w:t>Has opti</w:t>
            </w:r>
            <w:r w:rsidR="00A0010F">
              <w:t>on manual measure for double check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573F" w14:textId="7663CC1D" w:rsidR="00AE6878" w:rsidRPr="00355FC8" w:rsidRDefault="00355FC8" w:rsidP="0036519C">
            <w:pPr>
              <w:rPr>
                <w:lang w:val="en-ID"/>
              </w:rPr>
            </w:pPr>
            <w:r w:rsidRPr="00355FC8">
              <w:rPr>
                <w:lang w:val="en-ID"/>
              </w:rPr>
              <w:t xml:space="preserve">Manual Measurement is performed by defining two connected points that form a line. This line represents a measurement in </w:t>
            </w:r>
            <w:r w:rsidR="002E51EA" w:rsidRPr="00355FC8">
              <w:rPr>
                <w:lang w:val="en-ID"/>
              </w:rPr>
              <w:t>millimetres</w:t>
            </w:r>
            <w:r w:rsidRPr="00355FC8">
              <w:rPr>
                <w:lang w:val="en-ID"/>
              </w:rPr>
              <w:t xml:space="preserve"> (mm), which has been converted from pixels and calibrated to ensure accuracy</w:t>
            </w:r>
          </w:p>
        </w:tc>
      </w:tr>
      <w:tr w:rsidR="00EB7394" w14:paraId="7F902EF3" w14:textId="77777777" w:rsidTr="001D2F56">
        <w:trPr>
          <w:trHeight w:val="552"/>
        </w:trPr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E3F7" w14:textId="404BE5BC" w:rsidR="00EB7394" w:rsidRDefault="00EB7394" w:rsidP="0036519C">
            <w:r>
              <w:t>13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697A" w14:textId="074E2340" w:rsidR="00EB7394" w:rsidRDefault="00EB7394" w:rsidP="0036519C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Role</w:t>
            </w:r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99A2" w14:textId="77777777" w:rsidR="00EB7394" w:rsidRDefault="00E9346F" w:rsidP="0036519C">
            <w:proofErr w:type="gramStart"/>
            <w:r>
              <w:t>Admin :</w:t>
            </w:r>
            <w:proofErr w:type="gramEnd"/>
            <w:r>
              <w:t xml:space="preserve"> </w:t>
            </w:r>
          </w:p>
          <w:p w14:paraId="4E9B4238" w14:textId="36D5A4EF" w:rsidR="00E9346F" w:rsidRDefault="00E9346F" w:rsidP="00747292">
            <w:r>
              <w:t>Full access</w:t>
            </w:r>
          </w:p>
          <w:p w14:paraId="4952CE54" w14:textId="77777777" w:rsidR="00E9346F" w:rsidRDefault="00E9346F" w:rsidP="0036519C">
            <w:r>
              <w:t xml:space="preserve">User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</w:p>
          <w:p w14:paraId="4E726DCE" w14:textId="0FE8A5CC" w:rsidR="00747292" w:rsidRDefault="005F1CE4" w:rsidP="005F1CE4">
            <w:proofErr w:type="gramStart"/>
            <w:r>
              <w:t>TL :</w:t>
            </w:r>
            <w:proofErr w:type="gramEnd"/>
          </w:p>
          <w:p w14:paraId="75323788" w14:textId="0AFD18AC" w:rsidR="0073783B" w:rsidRDefault="0073783B" w:rsidP="005F1CE4">
            <w:pPr>
              <w:pStyle w:val="ListParagraph"/>
              <w:numPr>
                <w:ilvl w:val="0"/>
                <w:numId w:val="8"/>
              </w:numPr>
            </w:pPr>
            <w:r>
              <w:t>Log in</w:t>
            </w:r>
          </w:p>
          <w:p w14:paraId="125AB2FD" w14:textId="6584B33B" w:rsidR="0073783B" w:rsidRDefault="0073783B" w:rsidP="005F1CE4">
            <w:pPr>
              <w:pStyle w:val="ListParagraph"/>
              <w:numPr>
                <w:ilvl w:val="0"/>
                <w:numId w:val="8"/>
              </w:numPr>
            </w:pPr>
            <w:r>
              <w:t>Normal Operation</w:t>
            </w:r>
          </w:p>
          <w:p w14:paraId="3EC7FEDB" w14:textId="5BCA2675" w:rsidR="005F1CE4" w:rsidRDefault="005F1CE4" w:rsidP="005F1CE4">
            <w:pPr>
              <w:pStyle w:val="ListParagraph"/>
              <w:numPr>
                <w:ilvl w:val="0"/>
                <w:numId w:val="8"/>
              </w:numPr>
            </w:pPr>
            <w:r>
              <w:t>Re-check</w:t>
            </w:r>
          </w:p>
          <w:p w14:paraId="55BA573F" w14:textId="45B6B9E4" w:rsidR="0073783B" w:rsidRDefault="005F1CE4" w:rsidP="0073783B">
            <w:pPr>
              <w:pStyle w:val="ListParagraph"/>
              <w:numPr>
                <w:ilvl w:val="0"/>
                <w:numId w:val="8"/>
              </w:numPr>
            </w:pPr>
            <w:r>
              <w:t xml:space="preserve">Manual </w:t>
            </w:r>
            <w:r w:rsidR="0073783B">
              <w:t>measuring</w:t>
            </w:r>
          </w:p>
          <w:p w14:paraId="7361BA72" w14:textId="77777777" w:rsidR="005F1CE4" w:rsidRDefault="005F1CE4" w:rsidP="005F1CE4">
            <w:proofErr w:type="gramStart"/>
            <w:r>
              <w:t>Operator</w:t>
            </w:r>
            <w:r w:rsidR="0073783B">
              <w:t xml:space="preserve"> :</w:t>
            </w:r>
            <w:proofErr w:type="gramEnd"/>
          </w:p>
          <w:p w14:paraId="1B715B55" w14:textId="573D9D5F" w:rsidR="0073783B" w:rsidRDefault="0073783B" w:rsidP="0073783B">
            <w:pPr>
              <w:pStyle w:val="ListParagraph"/>
              <w:numPr>
                <w:ilvl w:val="0"/>
                <w:numId w:val="11"/>
              </w:numPr>
            </w:pPr>
            <w:r>
              <w:t>Log in</w:t>
            </w:r>
          </w:p>
          <w:p w14:paraId="0A00053F" w14:textId="65D8189D" w:rsidR="0073783B" w:rsidRDefault="0073783B" w:rsidP="0073783B">
            <w:pPr>
              <w:pStyle w:val="ListParagraph"/>
              <w:numPr>
                <w:ilvl w:val="0"/>
                <w:numId w:val="11"/>
              </w:numPr>
            </w:pPr>
            <w:r>
              <w:t>Normal operation</w:t>
            </w:r>
          </w:p>
          <w:p w14:paraId="6B9432C7" w14:textId="7D1B3075" w:rsidR="0073783B" w:rsidRDefault="0073783B" w:rsidP="005F1CE4"/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E4BF" w14:textId="77777777" w:rsidR="00EB7394" w:rsidRPr="00355FC8" w:rsidRDefault="00EB7394" w:rsidP="0036519C">
            <w:pPr>
              <w:rPr>
                <w:lang w:val="en-ID"/>
              </w:rPr>
            </w:pPr>
          </w:p>
        </w:tc>
      </w:tr>
      <w:tr w:rsidR="000044B9" w14:paraId="244C40E1" w14:textId="77777777" w:rsidTr="001D2F56">
        <w:trPr>
          <w:trHeight w:val="552"/>
        </w:trPr>
        <w:tc>
          <w:tcPr>
            <w:tcW w:w="5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A3B9" w14:textId="6B6ABDB5" w:rsidR="000044B9" w:rsidRDefault="000044B9" w:rsidP="0036519C">
            <w:r>
              <w:t>14</w:t>
            </w:r>
          </w:p>
        </w:tc>
        <w:tc>
          <w:tcPr>
            <w:tcW w:w="23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CB2C" w14:textId="3A3B055B" w:rsidR="000044B9" w:rsidRDefault="000044B9" w:rsidP="0036519C">
            <w:pPr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Dandori</w:t>
            </w:r>
            <w:proofErr w:type="spellEnd"/>
          </w:p>
        </w:tc>
        <w:tc>
          <w:tcPr>
            <w:tcW w:w="38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1E17" w14:textId="33BF1829" w:rsidR="000044B9" w:rsidRDefault="000044B9" w:rsidP="0036519C">
            <w:r>
              <w:t xml:space="preserve">Process </w:t>
            </w:r>
            <w:proofErr w:type="spellStart"/>
            <w:r>
              <w:t>Dandori</w:t>
            </w:r>
            <w:proofErr w:type="spellEnd"/>
            <w:r>
              <w:t xml:space="preserve"> only scan by QR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40A9" w14:textId="632C3AD7" w:rsidR="000044B9" w:rsidRPr="00355FC8" w:rsidRDefault="00030853" w:rsidP="0036519C">
            <w:pPr>
              <w:rPr>
                <w:lang w:val="en-ID"/>
              </w:rPr>
            </w:pPr>
            <w:r>
              <w:rPr>
                <w:lang w:val="en-ID"/>
              </w:rPr>
              <w:t>QR already attach in kanban production</w:t>
            </w:r>
          </w:p>
        </w:tc>
      </w:tr>
    </w:tbl>
    <w:p w14:paraId="6AA211CE" w14:textId="77777777" w:rsidR="00F96AF6" w:rsidRDefault="00F96AF6">
      <w:pPr>
        <w:spacing w:after="80"/>
      </w:pPr>
    </w:p>
    <w:p w14:paraId="66920465" w14:textId="0774DF60" w:rsidR="00F96AF6" w:rsidRDefault="004E69F5">
      <w:pPr>
        <w:spacing w:after="80"/>
      </w:pPr>
      <w:r>
        <w:rPr>
          <w:b/>
          <w:bCs/>
        </w:rPr>
        <w:t xml:space="preserve">Total Feature Development: </w:t>
      </w:r>
      <w:r w:rsidR="006C3339">
        <w:t>1</w:t>
      </w:r>
      <w:r w:rsidR="0027309A">
        <w:t>4</w:t>
      </w:r>
    </w:p>
    <w:p w14:paraId="0ABF7A80" w14:textId="6EAF6E71" w:rsidR="00F96AF6" w:rsidRDefault="004E69F5">
      <w:r>
        <w:br w:type="page"/>
      </w:r>
    </w:p>
    <w:p w14:paraId="6ECB31E0" w14:textId="2A8DD90D" w:rsidR="00F96AF6" w:rsidRDefault="004E69F5">
      <w:pPr>
        <w:pStyle w:val="Heading1"/>
        <w:pBdr>
          <w:bottom w:val="single" w:sz="8" w:space="4" w:color="C00000"/>
        </w:pBdr>
      </w:pPr>
      <w:bookmarkStart w:id="4" w:name="_Toc231649127"/>
      <w:r>
        <w:lastRenderedPageBreak/>
        <w:t>5. Business Process</w:t>
      </w:r>
      <w:bookmarkEnd w:id="4"/>
      <w:r w:rsidR="00FA7F4A">
        <w:t xml:space="preserve"> </w:t>
      </w:r>
    </w:p>
    <w:p w14:paraId="0445531E" w14:textId="16F58EEA" w:rsidR="00F96AF6" w:rsidRDefault="004E69F5">
      <w:pPr>
        <w:pStyle w:val="Heading2"/>
      </w:pPr>
      <w:r>
        <w:t>5.1 General Flow Process</w:t>
      </w:r>
    </w:p>
    <w:p w14:paraId="10F37F77" w14:textId="4DB68820" w:rsidR="00F96AF6" w:rsidRDefault="007D7A60">
      <w:pPr>
        <w:spacing w:after="20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3EEE259A" wp14:editId="68BBC4DE">
            <wp:simplePos x="0" y="0"/>
            <wp:positionH relativeFrom="column">
              <wp:posOffset>-67945</wp:posOffset>
            </wp:positionH>
            <wp:positionV relativeFrom="paragraph">
              <wp:posOffset>306515</wp:posOffset>
            </wp:positionV>
            <wp:extent cx="6369974" cy="1169877"/>
            <wp:effectExtent l="0" t="0" r="0" b="0"/>
            <wp:wrapNone/>
            <wp:docPr id="131207018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50F5576E-187B-4DA9-8549-8FECC2F002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974" cy="1169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C3B">
        <w:rPr>
          <w:color w:val="000000"/>
        </w:rPr>
        <w:t>AI check flow process</w:t>
      </w:r>
    </w:p>
    <w:p w14:paraId="1DCDDFC5" w14:textId="362893B0" w:rsidR="000D421C" w:rsidRDefault="000D421C">
      <w:pPr>
        <w:spacing w:after="200"/>
      </w:pPr>
    </w:p>
    <w:p w14:paraId="35182EAB" w14:textId="77777777" w:rsidR="000D421C" w:rsidRDefault="000D421C">
      <w:pPr>
        <w:spacing w:after="200"/>
      </w:pPr>
    </w:p>
    <w:p w14:paraId="6B17A9ED" w14:textId="25C0B7F6" w:rsidR="000D421C" w:rsidRDefault="000D421C">
      <w:pPr>
        <w:spacing w:after="200"/>
      </w:pPr>
    </w:p>
    <w:p w14:paraId="6C7FB221" w14:textId="0E2A6DB2" w:rsidR="000D421C" w:rsidRDefault="000D421C">
      <w:pPr>
        <w:spacing w:after="200"/>
      </w:pPr>
    </w:p>
    <w:p w14:paraId="5CFE6EE5" w14:textId="40E0DE53" w:rsidR="000D421C" w:rsidRDefault="000D421C">
      <w:pPr>
        <w:spacing w:after="200"/>
      </w:pPr>
    </w:p>
    <w:p w14:paraId="4345ABED" w14:textId="74A7C819" w:rsidR="00F96AF6" w:rsidRDefault="004E69F5" w:rsidP="009A76BE">
      <w:pPr>
        <w:pStyle w:val="Heading2"/>
      </w:pPr>
      <w:r>
        <w:t>5.2 Detail Process</w:t>
      </w:r>
    </w:p>
    <w:p w14:paraId="52991633" w14:textId="00363D7B" w:rsidR="009A76BE" w:rsidRDefault="0082051B" w:rsidP="009A76BE">
      <w:pPr>
        <w:pStyle w:val="Heading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Log in</w:t>
      </w:r>
    </w:p>
    <w:p w14:paraId="0D5C023E" w14:textId="3BE14AC9" w:rsidR="00DA19FA" w:rsidRDefault="00DB648A" w:rsidP="009A76BE">
      <w:pPr>
        <w:pStyle w:val="Heading2"/>
        <w:rPr>
          <w:b w:val="0"/>
          <w:bCs w:val="0"/>
          <w:noProof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58241" behindDoc="1" locked="0" layoutInCell="1" allowOverlap="1" wp14:anchorId="29D704B1" wp14:editId="10247F97">
            <wp:simplePos x="0" y="0"/>
            <wp:positionH relativeFrom="margin">
              <wp:align>left</wp:align>
            </wp:positionH>
            <wp:positionV relativeFrom="paragraph">
              <wp:posOffset>21012</wp:posOffset>
            </wp:positionV>
            <wp:extent cx="5700156" cy="1450501"/>
            <wp:effectExtent l="0" t="0" r="0" b="0"/>
            <wp:wrapNone/>
            <wp:docPr id="6626145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0349DE1-2DDE-419C-BB6A-50EBFCB575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127" cy="147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C8788" w14:textId="3418BBB8" w:rsidR="00DA19FA" w:rsidRDefault="00DA19FA" w:rsidP="009A76BE">
      <w:pPr>
        <w:pStyle w:val="Heading2"/>
        <w:rPr>
          <w:b w:val="0"/>
          <w:bCs w:val="0"/>
          <w:noProof/>
          <w:sz w:val="22"/>
          <w:szCs w:val="22"/>
        </w:rPr>
      </w:pPr>
    </w:p>
    <w:p w14:paraId="79A98921" w14:textId="4548D70D" w:rsidR="00DA19FA" w:rsidRDefault="00DA19FA" w:rsidP="009A76BE">
      <w:pPr>
        <w:pStyle w:val="Heading2"/>
        <w:rPr>
          <w:b w:val="0"/>
          <w:bCs w:val="0"/>
          <w:noProof/>
          <w:sz w:val="22"/>
          <w:szCs w:val="22"/>
        </w:rPr>
      </w:pPr>
    </w:p>
    <w:p w14:paraId="7E514C60" w14:textId="131A4F4A" w:rsidR="00DA19FA" w:rsidRDefault="00DA19FA" w:rsidP="009A76BE">
      <w:pPr>
        <w:pStyle w:val="Heading2"/>
        <w:rPr>
          <w:b w:val="0"/>
          <w:bCs w:val="0"/>
          <w:noProof/>
          <w:sz w:val="22"/>
          <w:szCs w:val="22"/>
        </w:rPr>
      </w:pPr>
    </w:p>
    <w:p w14:paraId="47542FC1" w14:textId="3A398354" w:rsidR="00FB1DC6" w:rsidRDefault="00FB1DC6" w:rsidP="009A76BE">
      <w:pPr>
        <w:pStyle w:val="Heading2"/>
        <w:rPr>
          <w:b w:val="0"/>
          <w:bCs w:val="0"/>
          <w:sz w:val="22"/>
          <w:szCs w:val="22"/>
        </w:rPr>
      </w:pPr>
    </w:p>
    <w:p w14:paraId="6D482779" w14:textId="01CB0923" w:rsidR="00B963FB" w:rsidRDefault="00FB1DC6" w:rsidP="009A76BE">
      <w:pPr>
        <w:pStyle w:val="Heading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Calibration</w:t>
      </w:r>
    </w:p>
    <w:p w14:paraId="75DE9482" w14:textId="61FC4BF9" w:rsidR="00C334E8" w:rsidRDefault="009E6A38" w:rsidP="009A76BE">
      <w:pPr>
        <w:pStyle w:val="Heading2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EACFEAD" wp14:editId="7AB119C3">
            <wp:simplePos x="0" y="0"/>
            <wp:positionH relativeFrom="margin">
              <wp:align>left</wp:align>
            </wp:positionH>
            <wp:positionV relativeFrom="paragraph">
              <wp:posOffset>177487</wp:posOffset>
            </wp:positionV>
            <wp:extent cx="5890161" cy="2404001"/>
            <wp:effectExtent l="0" t="0" r="0" b="0"/>
            <wp:wrapNone/>
            <wp:docPr id="500487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7996FD0-15AF-4643-B2D7-ACA019AB50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161" cy="2404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516BC" w14:textId="04879F70" w:rsidR="00C334E8" w:rsidRPr="00FB1DC6" w:rsidRDefault="00C334E8" w:rsidP="009A76BE">
      <w:pPr>
        <w:pStyle w:val="Heading2"/>
        <w:rPr>
          <w:b w:val="0"/>
          <w:bCs w:val="0"/>
          <w:sz w:val="22"/>
          <w:szCs w:val="22"/>
        </w:rPr>
      </w:pPr>
    </w:p>
    <w:p w14:paraId="5356679C" w14:textId="554BC396" w:rsidR="004679F0" w:rsidRDefault="004679F0" w:rsidP="004679F0">
      <w:pPr>
        <w:keepNext/>
        <w:jc w:val="center"/>
      </w:pPr>
    </w:p>
    <w:p w14:paraId="7D6D21E7" w14:textId="3BEB24BC" w:rsidR="00C334E8" w:rsidRDefault="00C334E8" w:rsidP="004679F0">
      <w:pPr>
        <w:keepNext/>
        <w:jc w:val="center"/>
      </w:pPr>
    </w:p>
    <w:p w14:paraId="4DB16976" w14:textId="2D70E223" w:rsidR="00C334E8" w:rsidRDefault="00C334E8" w:rsidP="00AD6D5E">
      <w:pPr>
        <w:keepNext/>
      </w:pPr>
    </w:p>
    <w:p w14:paraId="545FADE3" w14:textId="77777777" w:rsidR="00AD6D5E" w:rsidRDefault="00AD6D5E" w:rsidP="00AD6D5E">
      <w:pPr>
        <w:keepNext/>
      </w:pPr>
    </w:p>
    <w:p w14:paraId="65E231E2" w14:textId="77777777" w:rsidR="00AD6D5E" w:rsidRDefault="00AD6D5E" w:rsidP="00AD6D5E">
      <w:pPr>
        <w:keepNext/>
      </w:pPr>
    </w:p>
    <w:p w14:paraId="7A68B18F" w14:textId="77777777" w:rsidR="00AD6D5E" w:rsidRDefault="00AD6D5E" w:rsidP="00AD6D5E">
      <w:pPr>
        <w:keepNext/>
      </w:pPr>
    </w:p>
    <w:p w14:paraId="07476A40" w14:textId="443416DC" w:rsidR="00AD6D5E" w:rsidRDefault="00AD6D5E" w:rsidP="00AD6D5E">
      <w:pPr>
        <w:keepNext/>
      </w:pPr>
    </w:p>
    <w:p w14:paraId="4510CA15" w14:textId="28B592D2" w:rsidR="00AD6D5E" w:rsidRDefault="00AD6D5E" w:rsidP="00AD6D5E">
      <w:pPr>
        <w:keepNext/>
      </w:pPr>
    </w:p>
    <w:p w14:paraId="24C5AE05" w14:textId="77777777" w:rsidR="00AD6D5E" w:rsidRDefault="00AD6D5E" w:rsidP="00AD6D5E">
      <w:pPr>
        <w:keepNext/>
      </w:pPr>
    </w:p>
    <w:p w14:paraId="1150CD11" w14:textId="39EAB173" w:rsidR="00AD6D5E" w:rsidRDefault="00AD6D5E" w:rsidP="00AD6D5E">
      <w:pPr>
        <w:keepNext/>
      </w:pPr>
    </w:p>
    <w:p w14:paraId="6785BCCF" w14:textId="3545D08E" w:rsidR="00AD6D5E" w:rsidRDefault="00AD6D5E" w:rsidP="00AD6D5E">
      <w:pPr>
        <w:keepNext/>
      </w:pPr>
    </w:p>
    <w:p w14:paraId="494E9D7B" w14:textId="26F188E8" w:rsidR="00AD6D5E" w:rsidRDefault="00AD6D5E" w:rsidP="00AD6D5E">
      <w:pPr>
        <w:keepNext/>
      </w:pPr>
    </w:p>
    <w:p w14:paraId="5480027B" w14:textId="41BAB1D9" w:rsidR="00AD6D5E" w:rsidRDefault="00AD6D5E" w:rsidP="00AD6D5E">
      <w:pPr>
        <w:keepNext/>
      </w:pPr>
    </w:p>
    <w:p w14:paraId="755CDB7E" w14:textId="55F086BF" w:rsidR="00AD6D5E" w:rsidRDefault="00AD6D5E" w:rsidP="00AD6D5E">
      <w:pPr>
        <w:keepNext/>
      </w:pPr>
    </w:p>
    <w:p w14:paraId="62E168C7" w14:textId="35D623A7" w:rsidR="00F96AF6" w:rsidRDefault="00F96AF6" w:rsidP="003C11F3"/>
    <w:p w14:paraId="2335BAC1" w14:textId="364FDF75" w:rsidR="003C11F3" w:rsidRDefault="003C11F3" w:rsidP="003C11F3"/>
    <w:p w14:paraId="39ECFBE4" w14:textId="283EC04C" w:rsidR="00005692" w:rsidRDefault="00541EE4" w:rsidP="00005692">
      <w:pPr>
        <w:spacing w:after="200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1321" behindDoc="0" locked="0" layoutInCell="1" allowOverlap="1" wp14:anchorId="0A4E0EB1" wp14:editId="393593FE">
            <wp:simplePos x="0" y="0"/>
            <wp:positionH relativeFrom="margin">
              <wp:align>left</wp:align>
            </wp:positionH>
            <wp:positionV relativeFrom="paragraph">
              <wp:posOffset>276225</wp:posOffset>
            </wp:positionV>
            <wp:extent cx="4219575" cy="2230606"/>
            <wp:effectExtent l="0" t="0" r="0" b="0"/>
            <wp:wrapNone/>
            <wp:docPr id="458504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230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B89">
        <w:rPr>
          <w:color w:val="000000"/>
        </w:rPr>
        <w:t xml:space="preserve">Save data </w:t>
      </w:r>
    </w:p>
    <w:p w14:paraId="51C93CA5" w14:textId="4DE9D508" w:rsidR="00D228B1" w:rsidRDefault="00D228B1" w:rsidP="003C11F3"/>
    <w:p w14:paraId="1A70507E" w14:textId="7617E3AA" w:rsidR="00D228B1" w:rsidRDefault="00D228B1" w:rsidP="003C11F3"/>
    <w:p w14:paraId="031D37BA" w14:textId="2A3ED062" w:rsidR="00D228B1" w:rsidRDefault="00D228B1" w:rsidP="003C11F3"/>
    <w:p w14:paraId="0C17C94E" w14:textId="05C2409D" w:rsidR="00D228B1" w:rsidRDefault="00D228B1" w:rsidP="003C11F3"/>
    <w:p w14:paraId="14E8DAF7" w14:textId="34135462" w:rsidR="00D228B1" w:rsidRDefault="00D228B1" w:rsidP="003C11F3"/>
    <w:p w14:paraId="7C7661A5" w14:textId="3470C51E" w:rsidR="003C11F3" w:rsidRDefault="003C11F3" w:rsidP="003C11F3"/>
    <w:p w14:paraId="466EC694" w14:textId="0054562A" w:rsidR="00D228B1" w:rsidRDefault="00D228B1" w:rsidP="003C11F3"/>
    <w:p w14:paraId="38B8930E" w14:textId="65EBC866" w:rsidR="00D228B1" w:rsidRDefault="00D228B1" w:rsidP="003C11F3"/>
    <w:p w14:paraId="3EE82E21" w14:textId="02D244AD" w:rsidR="00D228B1" w:rsidRDefault="00D228B1" w:rsidP="003C11F3"/>
    <w:p w14:paraId="5FF25242" w14:textId="7E92D1CE" w:rsidR="00D228B1" w:rsidRDefault="00D228B1" w:rsidP="003C11F3"/>
    <w:p w14:paraId="4DC8DC18" w14:textId="6A9758AD" w:rsidR="000506F5" w:rsidRDefault="000506F5" w:rsidP="003C11F3"/>
    <w:p w14:paraId="6039FBDD" w14:textId="13219D35" w:rsidR="000506F5" w:rsidRDefault="000506F5" w:rsidP="003C11F3"/>
    <w:p w14:paraId="7115E984" w14:textId="112696F6" w:rsidR="000506F5" w:rsidRDefault="000506F5" w:rsidP="003C11F3"/>
    <w:p w14:paraId="1E918F90" w14:textId="4B865A4E" w:rsidR="000506F5" w:rsidRDefault="000506F5" w:rsidP="003C11F3"/>
    <w:p w14:paraId="34D72B20" w14:textId="42374C38" w:rsidR="000506F5" w:rsidRDefault="000506F5" w:rsidP="003C11F3"/>
    <w:p w14:paraId="7A062E4C" w14:textId="473D7A81" w:rsidR="000506F5" w:rsidRDefault="000506F5" w:rsidP="003C11F3"/>
    <w:p w14:paraId="2568CA4C" w14:textId="15059C21" w:rsidR="006F2A34" w:rsidRDefault="00195A50" w:rsidP="003C11F3">
      <w:r>
        <w:t>History output</w:t>
      </w:r>
    </w:p>
    <w:p w14:paraId="7463ABA0" w14:textId="452C2141" w:rsidR="0031130B" w:rsidRDefault="00197764" w:rsidP="003C11F3">
      <w:r>
        <w:rPr>
          <w:noProof/>
        </w:rPr>
        <w:drawing>
          <wp:anchor distT="0" distB="0" distL="114300" distR="114300" simplePos="0" relativeHeight="251658244" behindDoc="0" locked="0" layoutInCell="1" allowOverlap="1" wp14:anchorId="5655644A" wp14:editId="4F559C99">
            <wp:simplePos x="0" y="0"/>
            <wp:positionH relativeFrom="margin">
              <wp:align>left</wp:align>
            </wp:positionH>
            <wp:positionV relativeFrom="paragraph">
              <wp:posOffset>85547</wp:posOffset>
            </wp:positionV>
            <wp:extent cx="6290748" cy="2712422"/>
            <wp:effectExtent l="0" t="0" r="0" b="0"/>
            <wp:wrapNone/>
            <wp:docPr id="1840073639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34850957-A646-4BC0-897C-80DFC23B20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748" cy="2712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E8DAE" w14:textId="26EB6FE9" w:rsidR="0031130B" w:rsidRDefault="0031130B" w:rsidP="003C11F3"/>
    <w:p w14:paraId="25559B20" w14:textId="4C2801DC" w:rsidR="006F2A34" w:rsidRDefault="006F2A34" w:rsidP="003C11F3"/>
    <w:p w14:paraId="6E76E098" w14:textId="56BBE53C" w:rsidR="00200E50" w:rsidRDefault="00200E50">
      <w:pPr>
        <w:pStyle w:val="Heading1"/>
        <w:pBdr>
          <w:bottom w:val="single" w:sz="8" w:space="4" w:color="C00000"/>
        </w:pBdr>
      </w:pPr>
      <w:bookmarkStart w:id="5" w:name="_Toc231649128"/>
    </w:p>
    <w:p w14:paraId="6353E376" w14:textId="2AC140D7" w:rsidR="00200E50" w:rsidRDefault="00200E50">
      <w:pPr>
        <w:pStyle w:val="Heading1"/>
        <w:pBdr>
          <w:bottom w:val="single" w:sz="8" w:space="4" w:color="C00000"/>
        </w:pBdr>
      </w:pPr>
    </w:p>
    <w:p w14:paraId="4A757FCA" w14:textId="5814BCCC" w:rsidR="00200E50" w:rsidRDefault="00200E50">
      <w:pPr>
        <w:pStyle w:val="Heading1"/>
        <w:pBdr>
          <w:bottom w:val="single" w:sz="8" w:space="4" w:color="C00000"/>
        </w:pBdr>
      </w:pPr>
    </w:p>
    <w:p w14:paraId="57E724A9" w14:textId="2B9CA6C4" w:rsidR="00200E50" w:rsidRDefault="00200E50">
      <w:pPr>
        <w:pStyle w:val="Heading1"/>
        <w:pBdr>
          <w:bottom w:val="single" w:sz="8" w:space="4" w:color="C00000"/>
        </w:pBdr>
      </w:pPr>
    </w:p>
    <w:p w14:paraId="2A40FA7E" w14:textId="514B5B5A" w:rsidR="00200E50" w:rsidRDefault="00FB5B6D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  <w:r w:rsidRPr="00FB5B6D">
        <w:rPr>
          <w:b w:val="0"/>
          <w:bCs w:val="0"/>
          <w:color w:val="auto"/>
          <w:sz w:val="22"/>
          <w:szCs w:val="22"/>
        </w:rPr>
        <w:t>Learning AI</w:t>
      </w:r>
    </w:p>
    <w:p w14:paraId="1A37516D" w14:textId="52FC7199" w:rsidR="00FB5B6D" w:rsidRDefault="001B3693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662345" behindDoc="0" locked="0" layoutInCell="1" allowOverlap="1" wp14:anchorId="003EA2A2" wp14:editId="6004A4C6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6809105" cy="1922162"/>
            <wp:effectExtent l="0" t="0" r="0" b="0"/>
            <wp:wrapNone/>
            <wp:docPr id="2138502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105" cy="1922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51EE1" w14:textId="4E8BE1B5" w:rsidR="00FB5B6D" w:rsidRDefault="00FB5B6D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2B99E12E" w14:textId="77777777" w:rsidR="00FB5B6D" w:rsidRDefault="00FB5B6D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1400B274" w14:textId="77777777" w:rsidR="00FB5B6D" w:rsidRDefault="00FB5B6D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70A4B366" w14:textId="77777777" w:rsidR="00FB5B6D" w:rsidRDefault="00FB5B6D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3A1E6E97" w14:textId="77777777" w:rsidR="00FB5B6D" w:rsidRDefault="00FB5B6D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45AAB403" w14:textId="1213B84C" w:rsidR="00D00E93" w:rsidRDefault="00F65CDD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lastRenderedPageBreak/>
        <w:t>Abnormality handling (alarm)</w:t>
      </w:r>
    </w:p>
    <w:p w14:paraId="6B8C4AE9" w14:textId="27EE8E86" w:rsidR="00D00E93" w:rsidRDefault="004455E4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658246" behindDoc="0" locked="0" layoutInCell="1" allowOverlap="1" wp14:anchorId="42D8CD7C" wp14:editId="1AE61D65">
            <wp:simplePos x="0" y="0"/>
            <wp:positionH relativeFrom="column">
              <wp:posOffset>2969</wp:posOffset>
            </wp:positionH>
            <wp:positionV relativeFrom="paragraph">
              <wp:posOffset>155031</wp:posOffset>
            </wp:positionV>
            <wp:extent cx="4742815" cy="3487420"/>
            <wp:effectExtent l="0" t="0" r="0" b="0"/>
            <wp:wrapNone/>
            <wp:docPr id="1335569692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084EFE76-2D8C-448C-95F4-29E78B615C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348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15BB0" w14:textId="77777777" w:rsidR="003C3FA2" w:rsidRDefault="003C3FA2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4F8A1011" w14:textId="77777777" w:rsidR="00D00E93" w:rsidRDefault="00D00E93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080ECDE3" w14:textId="77777777" w:rsidR="00D00E93" w:rsidRPr="00FB5B6D" w:rsidRDefault="00D00E93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</w:p>
    <w:p w14:paraId="572D3D63" w14:textId="77777777" w:rsidR="006F0C7F" w:rsidRDefault="006F0C7F">
      <w:pPr>
        <w:pStyle w:val="Heading1"/>
        <w:pBdr>
          <w:bottom w:val="single" w:sz="8" w:space="4" w:color="C00000"/>
        </w:pBdr>
      </w:pPr>
    </w:p>
    <w:p w14:paraId="6E4EAB26" w14:textId="77777777" w:rsidR="006F0C7F" w:rsidRDefault="006F0C7F">
      <w:pPr>
        <w:pStyle w:val="Heading1"/>
        <w:pBdr>
          <w:bottom w:val="single" w:sz="8" w:space="4" w:color="C00000"/>
        </w:pBdr>
      </w:pPr>
    </w:p>
    <w:p w14:paraId="7A026598" w14:textId="77777777" w:rsidR="006F0C7F" w:rsidRDefault="006F0C7F">
      <w:pPr>
        <w:pStyle w:val="Heading1"/>
        <w:pBdr>
          <w:bottom w:val="single" w:sz="8" w:space="4" w:color="C00000"/>
        </w:pBdr>
      </w:pPr>
    </w:p>
    <w:p w14:paraId="31580193" w14:textId="77777777" w:rsidR="006F0C7F" w:rsidRDefault="006F0C7F">
      <w:pPr>
        <w:pStyle w:val="Heading1"/>
        <w:pBdr>
          <w:bottom w:val="single" w:sz="8" w:space="4" w:color="C00000"/>
        </w:pBdr>
      </w:pPr>
    </w:p>
    <w:p w14:paraId="154EF821" w14:textId="77777777" w:rsidR="006F0C7F" w:rsidRDefault="006F0C7F">
      <w:pPr>
        <w:pStyle w:val="Heading1"/>
        <w:pBdr>
          <w:bottom w:val="single" w:sz="8" w:space="4" w:color="C00000"/>
        </w:pBdr>
      </w:pPr>
    </w:p>
    <w:p w14:paraId="762DB753" w14:textId="1E3C2177" w:rsidR="0036165B" w:rsidRDefault="0036165B" w:rsidP="0036165B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Manual measure</w:t>
      </w:r>
      <w:r w:rsidR="00883033">
        <w:rPr>
          <w:b w:val="0"/>
          <w:bCs w:val="0"/>
          <w:color w:val="auto"/>
          <w:sz w:val="22"/>
          <w:szCs w:val="22"/>
        </w:rPr>
        <w:t>ment</w:t>
      </w:r>
    </w:p>
    <w:p w14:paraId="3FD9AD37" w14:textId="2045C885" w:rsidR="00883033" w:rsidRDefault="00206F6D" w:rsidP="0036165B">
      <w:pPr>
        <w:pStyle w:val="Heading1"/>
        <w:pBdr>
          <w:bottom w:val="single" w:sz="8" w:space="4" w:color="C00000"/>
        </w:pBdr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5867832D" wp14:editId="1CE1DF72">
            <wp:extent cx="4413885" cy="2451100"/>
            <wp:effectExtent l="0" t="0" r="0" b="0"/>
            <wp:docPr id="1620767391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44836132-8BB8-4744-8194-11701CC9E3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F3E43" w14:textId="1831B128" w:rsidR="006F0C7F" w:rsidRDefault="006F0C7F">
      <w:pPr>
        <w:pStyle w:val="Heading1"/>
        <w:pBdr>
          <w:bottom w:val="single" w:sz="8" w:space="4" w:color="C00000"/>
        </w:pBdr>
      </w:pPr>
    </w:p>
    <w:p w14:paraId="64E459CF" w14:textId="77777777" w:rsidR="00206F6D" w:rsidRDefault="00206F6D">
      <w:pPr>
        <w:pStyle w:val="Heading1"/>
        <w:pBdr>
          <w:bottom w:val="single" w:sz="8" w:space="4" w:color="C00000"/>
        </w:pBdr>
      </w:pPr>
    </w:p>
    <w:p w14:paraId="7C7D97A5" w14:textId="1E74AE3A" w:rsidR="00F96AF6" w:rsidRDefault="004E69F5">
      <w:pPr>
        <w:pStyle w:val="Heading1"/>
        <w:pBdr>
          <w:bottom w:val="single" w:sz="8" w:space="4" w:color="C00000"/>
        </w:pBdr>
      </w:pPr>
      <w:r>
        <w:lastRenderedPageBreak/>
        <w:t>6. UI/UX</w:t>
      </w:r>
      <w:bookmarkEnd w:id="5"/>
      <w:r w:rsidR="00536F09">
        <w:t xml:space="preserve"> </w:t>
      </w:r>
      <w:proofErr w:type="gramStart"/>
      <w:r w:rsidR="00536F09">
        <w:t>( Not</w:t>
      </w:r>
      <w:proofErr w:type="gramEnd"/>
      <w:r w:rsidR="00536F09">
        <w:t xml:space="preserve"> Update)</w:t>
      </w:r>
    </w:p>
    <w:p w14:paraId="792F90B8" w14:textId="553EA185" w:rsidR="00F96AF6" w:rsidRDefault="004E69F5">
      <w:pPr>
        <w:pStyle w:val="Heading2"/>
      </w:pPr>
      <w:r>
        <w:t>6.1 UI/UX Screens List</w:t>
      </w:r>
    </w:p>
    <w:p w14:paraId="30CFE5BF" w14:textId="235AFB51" w:rsidR="00F96AF6" w:rsidRDefault="004E69F5">
      <w:pPr>
        <w:spacing w:after="80"/>
      </w:pPr>
      <w:r>
        <w:rPr>
          <w:color w:val="000000"/>
        </w:rPr>
        <w:t>The following table lists the key screens in the application:</w:t>
      </w:r>
    </w:p>
    <w:p w14:paraId="44EC5BC5" w14:textId="2ADD6FD8" w:rsidR="0002367B" w:rsidRDefault="0002367B">
      <w:pPr>
        <w:spacing w:after="120"/>
        <w:rPr>
          <w:i/>
          <w:iCs/>
        </w:rPr>
      </w:pPr>
      <w:r w:rsidRPr="0002367B">
        <w:rPr>
          <w:i/>
          <w:iCs/>
        </w:rPr>
        <w:t>Example:</w:t>
      </w:r>
    </w:p>
    <w:p w14:paraId="43403070" w14:textId="28E07A5E" w:rsidR="00CD73D6" w:rsidRDefault="002755F7">
      <w:pPr>
        <w:spacing w:after="12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8247" behindDoc="1" locked="0" layoutInCell="1" allowOverlap="1" wp14:anchorId="4A1D2DDC" wp14:editId="4AD75361">
            <wp:simplePos x="0" y="0"/>
            <wp:positionH relativeFrom="margin">
              <wp:align>left</wp:align>
            </wp:positionH>
            <wp:positionV relativeFrom="paragraph">
              <wp:posOffset>163986</wp:posOffset>
            </wp:positionV>
            <wp:extent cx="2409825" cy="1606550"/>
            <wp:effectExtent l="0" t="0" r="9525" b="0"/>
            <wp:wrapNone/>
            <wp:docPr id="132633856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B30C10A3-CA84-4874-8B74-6020800B06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34" cy="1606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B76">
        <w:rPr>
          <w:i/>
          <w:iCs/>
          <w:noProof/>
        </w:rPr>
        <w:drawing>
          <wp:anchor distT="0" distB="0" distL="114300" distR="114300" simplePos="0" relativeHeight="251663369" behindDoc="0" locked="0" layoutInCell="1" allowOverlap="1" wp14:anchorId="537817B6" wp14:editId="15557BD1">
            <wp:simplePos x="0" y="0"/>
            <wp:positionH relativeFrom="column">
              <wp:posOffset>3209290</wp:posOffset>
            </wp:positionH>
            <wp:positionV relativeFrom="paragraph">
              <wp:posOffset>175895</wp:posOffset>
            </wp:positionV>
            <wp:extent cx="2681605" cy="1517736"/>
            <wp:effectExtent l="0" t="0" r="4445" b="6350"/>
            <wp:wrapNone/>
            <wp:docPr id="1949456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1517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3D6">
        <w:rPr>
          <w:i/>
          <w:iCs/>
        </w:rPr>
        <w:t>Log in page</w:t>
      </w:r>
      <w:r w:rsidR="003775F9">
        <w:rPr>
          <w:i/>
          <w:iCs/>
        </w:rPr>
        <w:tab/>
      </w:r>
      <w:r w:rsidR="003775F9">
        <w:rPr>
          <w:i/>
          <w:iCs/>
        </w:rPr>
        <w:tab/>
      </w:r>
      <w:r w:rsidR="003775F9">
        <w:rPr>
          <w:i/>
          <w:iCs/>
        </w:rPr>
        <w:tab/>
      </w:r>
      <w:r w:rsidR="003775F9">
        <w:rPr>
          <w:i/>
          <w:iCs/>
        </w:rPr>
        <w:tab/>
      </w:r>
      <w:r w:rsidR="003775F9">
        <w:rPr>
          <w:i/>
          <w:iCs/>
        </w:rPr>
        <w:tab/>
      </w:r>
      <w:r w:rsidR="003775F9">
        <w:rPr>
          <w:i/>
          <w:iCs/>
        </w:rPr>
        <w:tab/>
        <w:t>Main dashboard</w:t>
      </w:r>
    </w:p>
    <w:p w14:paraId="3400603B" w14:textId="513262BB" w:rsidR="00CA0E9E" w:rsidRPr="00CA0E9E" w:rsidRDefault="00CA0E9E" w:rsidP="00CA0E9E">
      <w:pPr>
        <w:spacing w:after="120"/>
        <w:rPr>
          <w:i/>
          <w:iCs/>
          <w:lang w:val="en-ID"/>
        </w:rPr>
      </w:pPr>
    </w:p>
    <w:p w14:paraId="50FD61CF" w14:textId="7CFEC8D0" w:rsidR="003775F9" w:rsidRDefault="003775F9">
      <w:pPr>
        <w:spacing w:after="120"/>
        <w:rPr>
          <w:i/>
          <w:iCs/>
        </w:rPr>
      </w:pPr>
    </w:p>
    <w:p w14:paraId="26D519EC" w14:textId="516B2AF6" w:rsidR="003775F9" w:rsidRDefault="003775F9">
      <w:pPr>
        <w:spacing w:after="120"/>
        <w:rPr>
          <w:i/>
          <w:iCs/>
        </w:rPr>
      </w:pPr>
    </w:p>
    <w:p w14:paraId="1ACD3E21" w14:textId="49AE4BD8" w:rsidR="003775F9" w:rsidRDefault="003775F9">
      <w:pPr>
        <w:spacing w:after="120"/>
        <w:rPr>
          <w:i/>
          <w:iCs/>
        </w:rPr>
      </w:pPr>
    </w:p>
    <w:p w14:paraId="7C226E28" w14:textId="3C3592DE" w:rsidR="009936D1" w:rsidRDefault="009936D1">
      <w:pPr>
        <w:spacing w:after="120"/>
        <w:rPr>
          <w:i/>
          <w:iCs/>
        </w:rPr>
      </w:pPr>
    </w:p>
    <w:p w14:paraId="717D7188" w14:textId="18124359" w:rsidR="009936D1" w:rsidRDefault="009936D1">
      <w:pPr>
        <w:spacing w:after="120"/>
        <w:rPr>
          <w:i/>
          <w:iCs/>
        </w:rPr>
      </w:pPr>
    </w:p>
    <w:p w14:paraId="5D5FD10E" w14:textId="11EE5DE1" w:rsidR="006B49E1" w:rsidRDefault="006B49E1">
      <w:pPr>
        <w:spacing w:after="120"/>
        <w:rPr>
          <w:i/>
          <w:iCs/>
        </w:rPr>
      </w:pPr>
    </w:p>
    <w:p w14:paraId="5FE29BA7" w14:textId="12972D14" w:rsidR="009936D1" w:rsidRDefault="002755F7">
      <w:pPr>
        <w:spacing w:after="12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5417" behindDoc="0" locked="0" layoutInCell="1" allowOverlap="1" wp14:anchorId="51EC4D14" wp14:editId="0E8A2ECD">
            <wp:simplePos x="0" y="0"/>
            <wp:positionH relativeFrom="column">
              <wp:posOffset>3238501</wp:posOffset>
            </wp:positionH>
            <wp:positionV relativeFrom="paragraph">
              <wp:posOffset>233680</wp:posOffset>
            </wp:positionV>
            <wp:extent cx="2653030" cy="1501515"/>
            <wp:effectExtent l="0" t="0" r="0" b="3810"/>
            <wp:wrapNone/>
            <wp:docPr id="12599651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038" cy="1507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109">
        <w:rPr>
          <w:i/>
          <w:iCs/>
        </w:rPr>
        <w:t>Calibrati</w:t>
      </w:r>
      <w:r w:rsidR="00125497">
        <w:rPr>
          <w:i/>
          <w:iCs/>
        </w:rPr>
        <w:t>on</w:t>
      </w:r>
      <w:r w:rsidR="00BA1916">
        <w:rPr>
          <w:i/>
          <w:iCs/>
        </w:rPr>
        <w:tab/>
      </w:r>
      <w:r w:rsidR="00BA1916">
        <w:rPr>
          <w:i/>
          <w:iCs/>
        </w:rPr>
        <w:tab/>
      </w:r>
      <w:r w:rsidR="00BA1916">
        <w:rPr>
          <w:i/>
          <w:iCs/>
        </w:rPr>
        <w:tab/>
      </w:r>
      <w:r w:rsidR="00BA1916">
        <w:rPr>
          <w:i/>
          <w:iCs/>
        </w:rPr>
        <w:tab/>
      </w:r>
      <w:r w:rsidR="00BA1916">
        <w:rPr>
          <w:i/>
          <w:iCs/>
        </w:rPr>
        <w:tab/>
      </w:r>
      <w:r w:rsidR="00BA1916">
        <w:rPr>
          <w:i/>
          <w:iCs/>
        </w:rPr>
        <w:tab/>
        <w:t>Manual measurement</w:t>
      </w:r>
    </w:p>
    <w:p w14:paraId="3D7C4392" w14:textId="662E64CE" w:rsidR="00125497" w:rsidRDefault="006B49E1">
      <w:pPr>
        <w:spacing w:after="12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4393" behindDoc="0" locked="0" layoutInCell="1" allowOverlap="1" wp14:anchorId="4074E42A" wp14:editId="2A76B7C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647950" cy="1498352"/>
            <wp:effectExtent l="0" t="0" r="0" b="6985"/>
            <wp:wrapNone/>
            <wp:docPr id="944785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301" cy="1505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A8007" w14:textId="0471ADEE" w:rsidR="009936D1" w:rsidRDefault="009936D1">
      <w:pPr>
        <w:spacing w:after="120"/>
        <w:rPr>
          <w:i/>
          <w:iCs/>
        </w:rPr>
      </w:pPr>
    </w:p>
    <w:p w14:paraId="65DCA447" w14:textId="51C9C44C" w:rsidR="003775F9" w:rsidRDefault="003775F9">
      <w:pPr>
        <w:spacing w:after="120"/>
        <w:rPr>
          <w:i/>
          <w:iCs/>
        </w:rPr>
      </w:pPr>
    </w:p>
    <w:p w14:paraId="2AE281A5" w14:textId="5C339963" w:rsidR="003775F9" w:rsidRDefault="003775F9">
      <w:pPr>
        <w:spacing w:after="120"/>
        <w:rPr>
          <w:i/>
          <w:iCs/>
        </w:rPr>
      </w:pPr>
    </w:p>
    <w:p w14:paraId="510382C7" w14:textId="0EB324EC" w:rsidR="0067168C" w:rsidRDefault="0067168C">
      <w:pPr>
        <w:spacing w:after="120"/>
        <w:rPr>
          <w:i/>
          <w:iCs/>
        </w:rPr>
      </w:pPr>
    </w:p>
    <w:p w14:paraId="033990F9" w14:textId="3910ACCF" w:rsidR="0067168C" w:rsidRDefault="0067168C">
      <w:pPr>
        <w:spacing w:after="120"/>
        <w:rPr>
          <w:i/>
          <w:iCs/>
        </w:rPr>
      </w:pPr>
    </w:p>
    <w:p w14:paraId="5DB4E780" w14:textId="3A0E7197" w:rsidR="0067168C" w:rsidRDefault="0067168C">
      <w:pPr>
        <w:spacing w:after="120"/>
        <w:rPr>
          <w:i/>
          <w:iCs/>
        </w:rPr>
      </w:pPr>
    </w:p>
    <w:p w14:paraId="5B173E9A" w14:textId="546FB5A5" w:rsidR="00CD73D6" w:rsidRDefault="005D34E5">
      <w:pPr>
        <w:spacing w:after="120"/>
        <w:rPr>
          <w:i/>
          <w:iCs/>
        </w:rPr>
      </w:pPr>
      <w:r>
        <w:rPr>
          <w:i/>
          <w:iCs/>
        </w:rPr>
        <w:t>Setting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DF37B3">
        <w:rPr>
          <w:i/>
          <w:iCs/>
        </w:rPr>
        <w:t>learning AI</w:t>
      </w:r>
    </w:p>
    <w:p w14:paraId="307221C9" w14:textId="5AF12F0D" w:rsidR="005D34E5" w:rsidRDefault="008A433A">
      <w:pPr>
        <w:spacing w:after="12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7465" behindDoc="0" locked="0" layoutInCell="1" allowOverlap="1" wp14:anchorId="2B8232A1" wp14:editId="29402FF8">
            <wp:simplePos x="0" y="0"/>
            <wp:positionH relativeFrom="page">
              <wp:posOffset>3962400</wp:posOffset>
            </wp:positionH>
            <wp:positionV relativeFrom="paragraph">
              <wp:posOffset>6985</wp:posOffset>
            </wp:positionV>
            <wp:extent cx="2552700" cy="1444625"/>
            <wp:effectExtent l="0" t="0" r="0" b="3175"/>
            <wp:wrapNone/>
            <wp:docPr id="12841462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4E5">
        <w:rPr>
          <w:i/>
          <w:iCs/>
          <w:noProof/>
        </w:rPr>
        <w:drawing>
          <wp:anchor distT="0" distB="0" distL="114300" distR="114300" simplePos="0" relativeHeight="251666441" behindDoc="1" locked="0" layoutInCell="1" allowOverlap="1" wp14:anchorId="3FDC3F7A" wp14:editId="77456303">
            <wp:simplePos x="0" y="0"/>
            <wp:positionH relativeFrom="column">
              <wp:posOffset>28575</wp:posOffset>
            </wp:positionH>
            <wp:positionV relativeFrom="paragraph">
              <wp:posOffset>6985</wp:posOffset>
            </wp:positionV>
            <wp:extent cx="2581275" cy="1460500"/>
            <wp:effectExtent l="0" t="0" r="0" b="6350"/>
            <wp:wrapNone/>
            <wp:docPr id="16981798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6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D96D2" w14:textId="2D1494D7" w:rsidR="002755F7" w:rsidRDefault="002755F7">
      <w:pPr>
        <w:spacing w:after="120"/>
        <w:rPr>
          <w:i/>
          <w:iCs/>
        </w:rPr>
      </w:pPr>
    </w:p>
    <w:p w14:paraId="0A45531D" w14:textId="4A3D7B76" w:rsidR="002755F7" w:rsidRDefault="002755F7">
      <w:pPr>
        <w:spacing w:after="120"/>
        <w:rPr>
          <w:i/>
          <w:iCs/>
        </w:rPr>
      </w:pPr>
    </w:p>
    <w:p w14:paraId="21B3832C" w14:textId="1900729B" w:rsidR="002755F7" w:rsidRDefault="002755F7">
      <w:pPr>
        <w:spacing w:after="120"/>
        <w:rPr>
          <w:i/>
          <w:iCs/>
        </w:rPr>
      </w:pPr>
    </w:p>
    <w:p w14:paraId="5CB5D621" w14:textId="0D40EB73" w:rsidR="003775F9" w:rsidRDefault="003775F9">
      <w:pPr>
        <w:spacing w:after="120"/>
        <w:rPr>
          <w:i/>
          <w:iCs/>
        </w:rPr>
      </w:pPr>
    </w:p>
    <w:p w14:paraId="103119C6" w14:textId="40479D9A" w:rsidR="00317E51" w:rsidRDefault="00317E51">
      <w:pPr>
        <w:spacing w:after="120"/>
        <w:rPr>
          <w:i/>
          <w:iCs/>
        </w:rPr>
      </w:pPr>
    </w:p>
    <w:p w14:paraId="5F85B7FF" w14:textId="4F20D009" w:rsidR="00317E51" w:rsidRDefault="00317E51">
      <w:pPr>
        <w:spacing w:after="120"/>
        <w:rPr>
          <w:i/>
          <w:iCs/>
        </w:rPr>
      </w:pPr>
    </w:p>
    <w:p w14:paraId="547C5DF6" w14:textId="323C7A3B" w:rsidR="00317E51" w:rsidRDefault="003563FE">
      <w:pPr>
        <w:spacing w:after="120"/>
        <w:rPr>
          <w:i/>
          <w:iCs/>
        </w:rPr>
      </w:pPr>
      <w:r>
        <w:rPr>
          <w:i/>
          <w:iCs/>
        </w:rPr>
        <w:t>NG message</w:t>
      </w:r>
    </w:p>
    <w:p w14:paraId="69B2BF5C" w14:textId="3ED3FA6E" w:rsidR="00317E51" w:rsidRDefault="003563FE">
      <w:pPr>
        <w:spacing w:after="12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8489" behindDoc="1" locked="0" layoutInCell="1" allowOverlap="1" wp14:anchorId="08FFC3A6" wp14:editId="66A318F3">
            <wp:simplePos x="0" y="0"/>
            <wp:positionH relativeFrom="column">
              <wp:posOffset>9525</wp:posOffset>
            </wp:positionH>
            <wp:positionV relativeFrom="paragraph">
              <wp:posOffset>8255</wp:posOffset>
            </wp:positionV>
            <wp:extent cx="2314575" cy="1306869"/>
            <wp:effectExtent l="0" t="0" r="0" b="7620"/>
            <wp:wrapNone/>
            <wp:docPr id="152798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350" cy="1313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34C65" w14:textId="55DEC57B" w:rsidR="00317E51" w:rsidRDefault="00317E51">
      <w:pPr>
        <w:spacing w:after="120"/>
        <w:rPr>
          <w:i/>
          <w:iCs/>
        </w:rPr>
      </w:pPr>
    </w:p>
    <w:p w14:paraId="6A827157" w14:textId="3B72138F" w:rsidR="00317E51" w:rsidRDefault="00317E51">
      <w:pPr>
        <w:spacing w:after="120"/>
        <w:rPr>
          <w:i/>
          <w:iCs/>
        </w:rPr>
      </w:pPr>
    </w:p>
    <w:p w14:paraId="0B92CE9C" w14:textId="5EDF7D3A" w:rsidR="00317E51" w:rsidRDefault="00317E51">
      <w:pPr>
        <w:spacing w:after="120"/>
        <w:rPr>
          <w:i/>
          <w:iCs/>
        </w:rPr>
      </w:pPr>
    </w:p>
    <w:p w14:paraId="7E990D4A" w14:textId="77777777" w:rsidR="00317E51" w:rsidRPr="0002367B" w:rsidRDefault="00317E51">
      <w:pPr>
        <w:spacing w:after="120"/>
        <w:rPr>
          <w:i/>
          <w:i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796"/>
        <w:gridCol w:w="1564"/>
      </w:tblGrid>
      <w:tr w:rsidR="00F96AF6" w14:paraId="75273CE2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713B" w14:textId="77777777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Screen Name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BC06" w14:textId="77777777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18FC" w14:textId="7B5E1536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371D" w14:textId="77777777" w:rsidR="00F96AF6" w:rsidRDefault="004E69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</w:tr>
      <w:tr w:rsidR="00F96AF6" w14:paraId="4B764A9B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92C6" w14:textId="582195FD" w:rsidR="00F96AF6" w:rsidRDefault="004E69F5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ACB1" w14:textId="4D287617" w:rsidR="00F96AF6" w:rsidRDefault="004E69F5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D865" w14:textId="7D1A9EA7" w:rsidR="00F96AF6" w:rsidRDefault="00F96AF6"/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6938" w14:textId="77777777" w:rsidR="00F96AF6" w:rsidRDefault="004E69F5">
            <w:r>
              <w:rPr>
                <w:sz w:val="20"/>
                <w:szCs w:val="20"/>
              </w:rPr>
              <w:t>All Users</w:t>
            </w:r>
          </w:p>
        </w:tc>
      </w:tr>
      <w:tr w:rsidR="00F96AF6" w14:paraId="40B89234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FE2B" w14:textId="77777777" w:rsidR="00F96AF6" w:rsidRDefault="004E69F5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73A4" w14:textId="53F6775C" w:rsidR="00F96AF6" w:rsidRDefault="004E69F5">
            <w:r>
              <w:rPr>
                <w:sz w:val="20"/>
                <w:szCs w:val="20"/>
              </w:rPr>
              <w:t>Overview of system data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2104" w14:textId="01456B13" w:rsidR="00F96AF6" w:rsidRDefault="00F96AF6"/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400A" w14:textId="77777777" w:rsidR="00F96AF6" w:rsidRDefault="004E69F5">
            <w:r>
              <w:rPr>
                <w:sz w:val="20"/>
                <w:szCs w:val="20"/>
              </w:rPr>
              <w:t>All Users</w:t>
            </w:r>
          </w:p>
        </w:tc>
      </w:tr>
      <w:tr w:rsidR="00FC1F22" w14:paraId="5272ECF7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AF6D" w14:textId="0B69F43B" w:rsidR="00FC1F22" w:rsidRDefault="00FC1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Calibration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A6CA" w14:textId="1139EA5D" w:rsidR="00FC1F22" w:rsidRDefault="00FC1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 calibration </w:t>
            </w:r>
            <w:r w:rsidR="00A849F9">
              <w:rPr>
                <w:sz w:val="20"/>
                <w:szCs w:val="20"/>
              </w:rPr>
              <w:t>software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6414" w14:textId="77777777" w:rsidR="00FC1F22" w:rsidRDefault="00FC1F22">
            <w:pPr>
              <w:rPr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4528" w14:textId="4BC5D107" w:rsidR="00FC1F22" w:rsidRDefault="00A849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user</w:t>
            </w:r>
          </w:p>
        </w:tc>
      </w:tr>
      <w:tr w:rsidR="00F96AF6" w14:paraId="73758C19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B52D" w14:textId="3553AAEE" w:rsidR="00F96AF6" w:rsidRDefault="00BA1916">
            <w:r>
              <w:rPr>
                <w:sz w:val="20"/>
                <w:szCs w:val="20"/>
              </w:rPr>
              <w:t>Manual measurement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427D" w14:textId="4071C107" w:rsidR="00F96AF6" w:rsidRDefault="00BA7DCC">
            <w:r>
              <w:rPr>
                <w:sz w:val="20"/>
                <w:szCs w:val="20"/>
              </w:rPr>
              <w:t xml:space="preserve">For re-measuring by </w:t>
            </w:r>
            <w:r w:rsidR="00317E51">
              <w:rPr>
                <w:sz w:val="20"/>
                <w:szCs w:val="20"/>
              </w:rPr>
              <w:t>line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5F4C" w14:textId="5F297BDC" w:rsidR="00F96AF6" w:rsidRDefault="00F96AF6"/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AEB0" w14:textId="22A4C270" w:rsidR="00F96AF6" w:rsidRDefault="0063282C">
            <w:r>
              <w:rPr>
                <w:sz w:val="20"/>
                <w:szCs w:val="20"/>
              </w:rPr>
              <w:t>TL, admin</w:t>
            </w:r>
          </w:p>
        </w:tc>
      </w:tr>
      <w:tr w:rsidR="00F96AF6" w14:paraId="5E9EF055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8627" w14:textId="39ADF7B8" w:rsidR="00F96AF6" w:rsidRDefault="003563FE">
            <w:r>
              <w:rPr>
                <w:sz w:val="20"/>
                <w:szCs w:val="20"/>
              </w:rPr>
              <w:t>Setting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75BC" w14:textId="2AF5464B" w:rsidR="00F96AF6" w:rsidRDefault="003563FE">
            <w:r>
              <w:rPr>
                <w:sz w:val="20"/>
                <w:szCs w:val="20"/>
              </w:rPr>
              <w:t>Setting save image, load program, I/O, others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98F9" w14:textId="4433C46A" w:rsidR="00F96AF6" w:rsidRDefault="00F96AF6"/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3C9B" w14:textId="06B69A80" w:rsidR="00F96AF6" w:rsidRDefault="0063282C">
            <w:r>
              <w:rPr>
                <w:sz w:val="20"/>
                <w:szCs w:val="20"/>
              </w:rPr>
              <w:t>Admin</w:t>
            </w:r>
          </w:p>
        </w:tc>
      </w:tr>
      <w:tr w:rsidR="00F96AF6" w14:paraId="3929D3FA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C78C" w14:textId="03D234C7" w:rsidR="00F96AF6" w:rsidRDefault="003563FE">
            <w:r>
              <w:rPr>
                <w:sz w:val="20"/>
                <w:szCs w:val="20"/>
              </w:rPr>
              <w:t>Learning AI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F117" w14:textId="69A93A31" w:rsidR="00F96AF6" w:rsidRDefault="003563FE">
            <w:r>
              <w:rPr>
                <w:sz w:val="20"/>
                <w:szCs w:val="20"/>
              </w:rPr>
              <w:t xml:space="preserve">For AI training from history </w:t>
            </w:r>
            <w:r w:rsidR="00C25970">
              <w:rPr>
                <w:sz w:val="20"/>
                <w:szCs w:val="20"/>
              </w:rPr>
              <w:t>data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F824" w14:textId="1102F991" w:rsidR="00F96AF6" w:rsidRDefault="00F96AF6"/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4F6E" w14:textId="2955DB7A" w:rsidR="00F96AF6" w:rsidRDefault="0063282C">
            <w:r>
              <w:rPr>
                <w:sz w:val="20"/>
                <w:szCs w:val="20"/>
              </w:rPr>
              <w:t>Admin</w:t>
            </w:r>
          </w:p>
        </w:tc>
      </w:tr>
      <w:tr w:rsidR="00F96AF6" w14:paraId="4E7465C0" w14:textId="77777777" w:rsidTr="00C235D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ED52" w14:textId="2CF4BE42" w:rsidR="00F96AF6" w:rsidRDefault="00C25970">
            <w:r>
              <w:rPr>
                <w:sz w:val="20"/>
                <w:szCs w:val="20"/>
              </w:rPr>
              <w:t>NG message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31EA" w14:textId="78B19FBA" w:rsidR="00F96AF6" w:rsidRDefault="00C25970">
            <w:r>
              <w:rPr>
                <w:sz w:val="20"/>
                <w:szCs w:val="20"/>
              </w:rPr>
              <w:t xml:space="preserve">For </w:t>
            </w:r>
            <w:r w:rsidR="00C235D3">
              <w:rPr>
                <w:sz w:val="20"/>
                <w:szCs w:val="20"/>
              </w:rPr>
              <w:t>show kind of NG (measuring &amp; others)</w:t>
            </w:r>
          </w:p>
        </w:tc>
        <w:tc>
          <w:tcPr>
            <w:tcW w:w="3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B0A8" w14:textId="3A2CE819" w:rsidR="00F96AF6" w:rsidRDefault="00F96AF6"/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DDEC" w14:textId="52F0AAE7" w:rsidR="00F96AF6" w:rsidRDefault="0063282C">
            <w:r>
              <w:rPr>
                <w:sz w:val="20"/>
                <w:szCs w:val="20"/>
              </w:rPr>
              <w:t>TL, admin</w:t>
            </w:r>
          </w:p>
        </w:tc>
      </w:tr>
    </w:tbl>
    <w:p w14:paraId="6270475F" w14:textId="77777777" w:rsidR="00F96AF6" w:rsidRDefault="00F96AF6">
      <w:pPr>
        <w:spacing w:after="200"/>
      </w:pPr>
    </w:p>
    <w:p w14:paraId="086EF270" w14:textId="77777777" w:rsidR="00F96AF6" w:rsidRDefault="004E69F5">
      <w:pPr>
        <w:pStyle w:val="Heading2"/>
      </w:pPr>
      <w:r>
        <w:t>6.2 Wireframes or Mockups</w:t>
      </w:r>
    </w:p>
    <w:p w14:paraId="23576DE2" w14:textId="77777777" w:rsidR="00F96AF6" w:rsidRDefault="004E69F5">
      <w:pPr>
        <w:spacing w:after="80"/>
      </w:pPr>
      <w:r>
        <w:rPr>
          <w:color w:val="000000"/>
        </w:rPr>
        <w:t>Below are sample wireframes or mockups representing the layout and design of key screens.</w:t>
      </w:r>
    </w:p>
    <w:p w14:paraId="6C1F3D9B" w14:textId="77777777" w:rsidR="00F96AF6" w:rsidRDefault="004E69F5">
      <w:pPr>
        <w:spacing w:after="80"/>
      </w:pPr>
      <w:r>
        <w:rPr>
          <w:color w:val="888888"/>
        </w:rPr>
        <w:t>(Insert wireframe / mockup images here)</w:t>
      </w:r>
    </w:p>
    <w:p w14:paraId="058B6098" w14:textId="25BCDE0E" w:rsidR="00F96AF6" w:rsidRDefault="001971C6">
      <w:r w:rsidRPr="001971C6">
        <w:rPr>
          <w:noProof/>
        </w:rPr>
        <w:drawing>
          <wp:inline distT="0" distB="0" distL="0" distR="0" wp14:anchorId="599F9254" wp14:editId="0108575A">
            <wp:extent cx="5041557" cy="3293864"/>
            <wp:effectExtent l="0" t="0" r="6985" b="190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CCA9DFD8-D8A7-471D-97A7-4231A1A31E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5C19FF23-5F08-8854-DF65-C1F30CCB07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557" cy="329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F054F4E" w14:textId="77777777" w:rsidR="00F96AF6" w:rsidRDefault="004E69F5">
      <w:pPr>
        <w:pStyle w:val="Heading1"/>
        <w:pBdr>
          <w:bottom w:val="single" w:sz="8" w:space="4" w:color="C00000"/>
        </w:pBdr>
      </w:pPr>
      <w:bookmarkStart w:id="6" w:name="_Toc231649129"/>
      <w:r>
        <w:lastRenderedPageBreak/>
        <w:t>7. Release Judgment Condition</w:t>
      </w:r>
      <w:bookmarkEnd w:id="6"/>
    </w:p>
    <w:p w14:paraId="19C043FF" w14:textId="77777777" w:rsidR="00F96AF6" w:rsidRDefault="004E69F5">
      <w:pPr>
        <w:pStyle w:val="Heading2"/>
      </w:pPr>
      <w:r>
        <w:t>7.1 Overview</w:t>
      </w:r>
    </w:p>
    <w:p w14:paraId="7FFD4D3F" w14:textId="77777777" w:rsidR="00F96AF6" w:rsidRDefault="004E69F5">
      <w:pPr>
        <w:spacing w:after="80"/>
      </w:pPr>
      <w:r>
        <w:rPr>
          <w:color w:val="000000"/>
        </w:rPr>
        <w:t>This section outlines the conditions that must be met before the application can be launched (go live).</w:t>
      </w:r>
    </w:p>
    <w:p w14:paraId="33897242" w14:textId="77777777" w:rsidR="00F96AF6" w:rsidRDefault="004E69F5">
      <w:pPr>
        <w:spacing w:after="80"/>
      </w:pPr>
      <w:r>
        <w:rPr>
          <w:color w:val="000000"/>
        </w:rPr>
        <w:t>Apps can go live when the terms &amp; conditions below are achieved:</w:t>
      </w:r>
    </w:p>
    <w:p w14:paraId="3AF117EE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Test Application: The application has undergone thorough testing, including functionality, security, and device compatibility testing.</w:t>
      </w:r>
    </w:p>
    <w:p w14:paraId="4E2FEA04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Stability: All bugs have been resolved and the system operates without critical issues.</w:t>
      </w:r>
    </w:p>
    <w:p w14:paraId="1F316C27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Performance Optimization: The application has functioned optimally.</w:t>
      </w:r>
    </w:p>
    <w:p w14:paraId="460EDFB2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All specifications in this document are completed.</w:t>
      </w:r>
    </w:p>
    <w:p w14:paraId="43A88D1A" w14:textId="77777777" w:rsidR="00F96AF6" w:rsidRDefault="004E69F5">
      <w:pPr>
        <w:pStyle w:val="ListParagraph"/>
        <w:numPr>
          <w:ilvl w:val="0"/>
          <w:numId w:val="12"/>
        </w:numPr>
        <w:spacing w:after="60"/>
      </w:pPr>
      <w:r>
        <w:t>All source code is open source.</w:t>
      </w:r>
    </w:p>
    <w:p w14:paraId="3439E554" w14:textId="467FA56E" w:rsidR="00F96AF6" w:rsidRDefault="004E69F5">
      <w:pPr>
        <w:pStyle w:val="ListParagraph"/>
        <w:numPr>
          <w:ilvl w:val="0"/>
          <w:numId w:val="12"/>
        </w:numPr>
        <w:spacing w:after="60"/>
      </w:pPr>
      <w:r>
        <w:t>UAT (User Acceptance Test) has been completed and approved.</w:t>
      </w:r>
    </w:p>
    <w:sectPr w:rsidR="00F96AF6">
      <w:headerReference w:type="even" r:id="rId28"/>
      <w:headerReference w:type="default" r:id="rId29"/>
      <w:footerReference w:type="default" r:id="rId30"/>
      <w:headerReference w:type="first" r:id="rId31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390F" w14:textId="77777777" w:rsidR="0018729D" w:rsidRDefault="0018729D">
      <w:r>
        <w:separator/>
      </w:r>
    </w:p>
  </w:endnote>
  <w:endnote w:type="continuationSeparator" w:id="0">
    <w:p w14:paraId="23F11153" w14:textId="77777777" w:rsidR="0018729D" w:rsidRDefault="00187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BF11" w14:textId="77777777" w:rsidR="00F96AF6" w:rsidRDefault="004E69F5">
    <w:pPr>
      <w:pBdr>
        <w:top w:val="single" w:sz="4" w:space="4" w:color="D9D9D9"/>
      </w:pBdr>
      <w:spacing w:before="120"/>
      <w:jc w:val="center"/>
    </w:pPr>
    <w:r>
      <w:rPr>
        <w:color w:val="888888"/>
        <w:sz w:val="18"/>
        <w:szCs w:val="18"/>
      </w:rPr>
      <w:t>Confidential – PT. Denso Indonesia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84F5" w14:textId="77777777" w:rsidR="0018729D" w:rsidRDefault="0018729D">
      <w:r>
        <w:separator/>
      </w:r>
    </w:p>
  </w:footnote>
  <w:footnote w:type="continuationSeparator" w:id="0">
    <w:p w14:paraId="500FB536" w14:textId="77777777" w:rsidR="0018729D" w:rsidRDefault="00187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4983D" w14:textId="76DED322" w:rsidR="00542B1F" w:rsidRDefault="00542B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D56A879" wp14:editId="35705C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50265" cy="345440"/>
              <wp:effectExtent l="0" t="0" r="6985" b="16510"/>
              <wp:wrapNone/>
              <wp:docPr id="1289589202" name="Text Box 2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4EC742A3-3CAE-48F1-8B8F-E6FC0239005A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0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05D4CF" w14:textId="4DC2062E" w:rsidR="00542B1F" w:rsidRPr="00542B1F" w:rsidRDefault="00542B1F" w:rsidP="00542B1F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42B1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6A8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6.95pt;height:27.2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LWsCgIAABU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" filled="f" stroked="f">
              <v:textbox style="mso-fit-shape-to-text:t" inset="0,15pt,0,0">
                <w:txbxContent>
                  <w:p w14:paraId="6F05D4CF" w14:textId="4DC2062E" w:rsidR="00542B1F" w:rsidRPr="00542B1F" w:rsidRDefault="00542B1F" w:rsidP="00542B1F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542B1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FB0A" w14:textId="44E70A4B" w:rsidR="00F96AF6" w:rsidRDefault="00542B1F">
    <w:pPr>
      <w:pBdr>
        <w:bottom w:val="single" w:sz="6" w:space="4" w:color="C00000"/>
      </w:pBdr>
      <w:tabs>
        <w:tab w:val="right" w:pos="9026"/>
      </w:tabs>
      <w:spacing w:after="120"/>
    </w:pPr>
    <w:r>
      <w:rPr>
        <w:b/>
        <w:bCs/>
        <w:noProof/>
        <w:color w:val="C00000"/>
        <w:sz w:val="20"/>
        <w:szCs w:val="20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933BB87" wp14:editId="14095F16">
              <wp:simplePos x="6858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850265" cy="345440"/>
              <wp:effectExtent l="0" t="0" r="6985" b="16510"/>
              <wp:wrapNone/>
              <wp:docPr id="1372666803" name="Text Box 3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512F657B-1B31-4A40-8BC8-4A5746342FF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0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8DAEC" w14:textId="54E36E5E" w:rsidR="00542B1F" w:rsidRPr="00542B1F" w:rsidRDefault="00542B1F" w:rsidP="00542B1F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42B1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3BB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6.95pt;height:27.2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" filled="f" stroked="f">
              <v:textbox style="mso-fit-shape-to-text:t" inset="0,15pt,0,0">
                <w:txbxContent>
                  <w:p w14:paraId="5CA8DAEC" w14:textId="54E36E5E" w:rsidR="00542B1F" w:rsidRPr="00542B1F" w:rsidRDefault="00542B1F" w:rsidP="00542B1F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542B1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  <w:bCs/>
        <w:color w:val="C00000"/>
        <w:sz w:val="20"/>
        <w:szCs w:val="20"/>
      </w:rPr>
      <w:t>DX REQUIREMENT SHEET | General Information</w:t>
    </w:r>
    <w:r>
      <w:tab/>
    </w:r>
    <w:r>
      <w:rPr>
        <w:color w:val="888888"/>
        <w:sz w:val="20"/>
        <w:szCs w:val="20"/>
      </w:rPr>
      <w:t>PT. Denso Indonesia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50CD" w14:textId="603E8EE1" w:rsidR="00542B1F" w:rsidRDefault="00542B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FC459F" wp14:editId="3AEF6E0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50265" cy="345440"/>
              <wp:effectExtent l="0" t="0" r="6985" b="16510"/>
              <wp:wrapNone/>
              <wp:docPr id="45303757" name="Text Box 1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FDDFCA2C-6F45-490D-ACE1-505180AC2333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0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B42CD" w14:textId="5A8E857E" w:rsidR="00542B1F" w:rsidRPr="00542B1F" w:rsidRDefault="00542B1F" w:rsidP="00542B1F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42B1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C45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6.9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" filled="f" stroked="f">
              <v:textbox style="mso-fit-shape-to-text:t" inset="0,15pt,0,0">
                <w:txbxContent>
                  <w:p w14:paraId="558B42CD" w14:textId="5A8E857E" w:rsidR="00542B1F" w:rsidRPr="00542B1F" w:rsidRDefault="00542B1F" w:rsidP="00542B1F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542B1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327"/>
    <w:multiLevelType w:val="hybridMultilevel"/>
    <w:tmpl w:val="99109A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B58A5"/>
    <w:multiLevelType w:val="hybridMultilevel"/>
    <w:tmpl w:val="93D01D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B2350"/>
    <w:multiLevelType w:val="hybridMultilevel"/>
    <w:tmpl w:val="95DECC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72CBD"/>
    <w:multiLevelType w:val="hybridMultilevel"/>
    <w:tmpl w:val="05806302"/>
    <w:lvl w:ilvl="0" w:tplc="9A5EB03C">
      <w:start w:val="1"/>
      <w:numFmt w:val="bullet"/>
      <w:lvlText w:val="●"/>
      <w:lvlJc w:val="left"/>
      <w:pPr>
        <w:ind w:left="720" w:hanging="360"/>
      </w:pPr>
    </w:lvl>
    <w:lvl w:ilvl="1" w:tplc="8B58161A">
      <w:start w:val="1"/>
      <w:numFmt w:val="bullet"/>
      <w:lvlText w:val="○"/>
      <w:lvlJc w:val="left"/>
      <w:pPr>
        <w:ind w:left="1440" w:hanging="360"/>
      </w:pPr>
    </w:lvl>
    <w:lvl w:ilvl="2" w:tplc="34D8C75C">
      <w:start w:val="1"/>
      <w:numFmt w:val="bullet"/>
      <w:lvlText w:val="■"/>
      <w:lvlJc w:val="left"/>
      <w:pPr>
        <w:ind w:left="2160" w:hanging="360"/>
      </w:pPr>
    </w:lvl>
    <w:lvl w:ilvl="3" w:tplc="CDEA15FC">
      <w:start w:val="1"/>
      <w:numFmt w:val="bullet"/>
      <w:lvlText w:val="●"/>
      <w:lvlJc w:val="left"/>
      <w:pPr>
        <w:ind w:left="2880" w:hanging="360"/>
      </w:pPr>
    </w:lvl>
    <w:lvl w:ilvl="4" w:tplc="A586905E">
      <w:start w:val="1"/>
      <w:numFmt w:val="bullet"/>
      <w:lvlText w:val="○"/>
      <w:lvlJc w:val="left"/>
      <w:pPr>
        <w:ind w:left="3600" w:hanging="360"/>
      </w:pPr>
    </w:lvl>
    <w:lvl w:ilvl="5" w:tplc="F28230A0">
      <w:start w:val="1"/>
      <w:numFmt w:val="bullet"/>
      <w:lvlText w:val="■"/>
      <w:lvlJc w:val="left"/>
      <w:pPr>
        <w:ind w:left="4320" w:hanging="360"/>
      </w:pPr>
    </w:lvl>
    <w:lvl w:ilvl="6" w:tplc="B67AD368">
      <w:start w:val="1"/>
      <w:numFmt w:val="bullet"/>
      <w:lvlText w:val="●"/>
      <w:lvlJc w:val="left"/>
      <w:pPr>
        <w:ind w:left="5040" w:hanging="360"/>
      </w:pPr>
    </w:lvl>
    <w:lvl w:ilvl="7" w:tplc="D21AB562">
      <w:start w:val="1"/>
      <w:numFmt w:val="bullet"/>
      <w:lvlText w:val="●"/>
      <w:lvlJc w:val="left"/>
      <w:pPr>
        <w:ind w:left="5760" w:hanging="360"/>
      </w:pPr>
    </w:lvl>
    <w:lvl w:ilvl="8" w:tplc="24344C1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14D0C9E"/>
    <w:multiLevelType w:val="hybridMultilevel"/>
    <w:tmpl w:val="F44EEC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10B88"/>
    <w:multiLevelType w:val="hybridMultilevel"/>
    <w:tmpl w:val="9D3A5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85924"/>
    <w:multiLevelType w:val="hybridMultilevel"/>
    <w:tmpl w:val="EC2CDE24"/>
    <w:lvl w:ilvl="0" w:tplc="C762A2A4">
      <w:start w:val="1"/>
      <w:numFmt w:val="bullet"/>
      <w:lvlText w:val="•"/>
      <w:lvlJc w:val="left"/>
      <w:pPr>
        <w:ind w:left="720" w:hanging="360"/>
      </w:pPr>
    </w:lvl>
    <w:lvl w:ilvl="1" w:tplc="E8E8C02E">
      <w:numFmt w:val="decimal"/>
      <w:lvlText w:val=""/>
      <w:lvlJc w:val="left"/>
    </w:lvl>
    <w:lvl w:ilvl="2" w:tplc="1D0EF698">
      <w:numFmt w:val="decimal"/>
      <w:lvlText w:val=""/>
      <w:lvlJc w:val="left"/>
    </w:lvl>
    <w:lvl w:ilvl="3" w:tplc="A5505DAA">
      <w:numFmt w:val="decimal"/>
      <w:lvlText w:val=""/>
      <w:lvlJc w:val="left"/>
    </w:lvl>
    <w:lvl w:ilvl="4" w:tplc="BF469932">
      <w:numFmt w:val="decimal"/>
      <w:lvlText w:val=""/>
      <w:lvlJc w:val="left"/>
    </w:lvl>
    <w:lvl w:ilvl="5" w:tplc="8E82BCF8">
      <w:numFmt w:val="decimal"/>
      <w:lvlText w:val=""/>
      <w:lvlJc w:val="left"/>
    </w:lvl>
    <w:lvl w:ilvl="6" w:tplc="ED0217E6">
      <w:numFmt w:val="decimal"/>
      <w:lvlText w:val=""/>
      <w:lvlJc w:val="left"/>
    </w:lvl>
    <w:lvl w:ilvl="7" w:tplc="5C405BF4">
      <w:numFmt w:val="decimal"/>
      <w:lvlText w:val=""/>
      <w:lvlJc w:val="left"/>
    </w:lvl>
    <w:lvl w:ilvl="8" w:tplc="F7122E18">
      <w:numFmt w:val="decimal"/>
      <w:lvlText w:val=""/>
      <w:lvlJc w:val="left"/>
    </w:lvl>
  </w:abstractNum>
  <w:abstractNum w:abstractNumId="7" w15:restartNumberingAfterBreak="0">
    <w:nsid w:val="449B2B5C"/>
    <w:multiLevelType w:val="hybridMultilevel"/>
    <w:tmpl w:val="F32435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114462"/>
    <w:multiLevelType w:val="hybridMultilevel"/>
    <w:tmpl w:val="02C484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E3B90"/>
    <w:multiLevelType w:val="hybridMultilevel"/>
    <w:tmpl w:val="20441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74A09"/>
    <w:multiLevelType w:val="hybridMultilevel"/>
    <w:tmpl w:val="1772D4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64CAB"/>
    <w:multiLevelType w:val="hybridMultilevel"/>
    <w:tmpl w:val="FC560F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737963">
    <w:abstractNumId w:val="5"/>
  </w:num>
  <w:num w:numId="2" w16cid:durableId="1205172740">
    <w:abstractNumId w:val="0"/>
  </w:num>
  <w:num w:numId="3" w16cid:durableId="1238203817">
    <w:abstractNumId w:val="8"/>
  </w:num>
  <w:num w:numId="4" w16cid:durableId="1265721950">
    <w:abstractNumId w:val="10"/>
  </w:num>
  <w:num w:numId="5" w16cid:durableId="1331568329">
    <w:abstractNumId w:val="3"/>
    <w:lvlOverride w:ilvl="0">
      <w:startOverride w:val="1"/>
    </w:lvlOverride>
  </w:num>
  <w:num w:numId="6" w16cid:durableId="1381784315">
    <w:abstractNumId w:val="9"/>
  </w:num>
  <w:num w:numId="7" w16cid:durableId="1543786823">
    <w:abstractNumId w:val="1"/>
  </w:num>
  <w:num w:numId="8" w16cid:durableId="1587230691">
    <w:abstractNumId w:val="2"/>
  </w:num>
  <w:num w:numId="9" w16cid:durableId="1727605822">
    <w:abstractNumId w:val="4"/>
  </w:num>
  <w:num w:numId="10" w16cid:durableId="399522332">
    <w:abstractNumId w:val="7"/>
  </w:num>
  <w:num w:numId="11" w16cid:durableId="734468964">
    <w:abstractNumId w:val="11"/>
  </w:num>
  <w:num w:numId="12" w16cid:durableId="81907455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F6"/>
    <w:rsid w:val="000044B9"/>
    <w:rsid w:val="00005692"/>
    <w:rsid w:val="0002367B"/>
    <w:rsid w:val="00024B0D"/>
    <w:rsid w:val="00030853"/>
    <w:rsid w:val="000506F5"/>
    <w:rsid w:val="00051712"/>
    <w:rsid w:val="000670B1"/>
    <w:rsid w:val="00097FE0"/>
    <w:rsid w:val="000A0431"/>
    <w:rsid w:val="000C1C49"/>
    <w:rsid w:val="000C25CA"/>
    <w:rsid w:val="000D24A0"/>
    <w:rsid w:val="000D421C"/>
    <w:rsid w:val="000E69CA"/>
    <w:rsid w:val="000F5D35"/>
    <w:rsid w:val="00125497"/>
    <w:rsid w:val="00130036"/>
    <w:rsid w:val="001319B3"/>
    <w:rsid w:val="00134BF6"/>
    <w:rsid w:val="00144FD9"/>
    <w:rsid w:val="00174592"/>
    <w:rsid w:val="001776CA"/>
    <w:rsid w:val="0018065A"/>
    <w:rsid w:val="0018729D"/>
    <w:rsid w:val="0019370C"/>
    <w:rsid w:val="00195A50"/>
    <w:rsid w:val="001971C6"/>
    <w:rsid w:val="00197764"/>
    <w:rsid w:val="001B3693"/>
    <w:rsid w:val="001C3D88"/>
    <w:rsid w:val="001C5696"/>
    <w:rsid w:val="001D0890"/>
    <w:rsid w:val="001D2F56"/>
    <w:rsid w:val="001D6943"/>
    <w:rsid w:val="001D6FFD"/>
    <w:rsid w:val="001E5ED2"/>
    <w:rsid w:val="001F7D13"/>
    <w:rsid w:val="00200E50"/>
    <w:rsid w:val="00206F6D"/>
    <w:rsid w:val="002115B0"/>
    <w:rsid w:val="002163C2"/>
    <w:rsid w:val="00225615"/>
    <w:rsid w:val="0023083B"/>
    <w:rsid w:val="002353FF"/>
    <w:rsid w:val="00237516"/>
    <w:rsid w:val="00246276"/>
    <w:rsid w:val="002520B7"/>
    <w:rsid w:val="00266EC9"/>
    <w:rsid w:val="00266F7E"/>
    <w:rsid w:val="00270807"/>
    <w:rsid w:val="0027309A"/>
    <w:rsid w:val="002755F7"/>
    <w:rsid w:val="00281899"/>
    <w:rsid w:val="00293B76"/>
    <w:rsid w:val="002B2F4E"/>
    <w:rsid w:val="002C5FDC"/>
    <w:rsid w:val="002D60C3"/>
    <w:rsid w:val="002D75B2"/>
    <w:rsid w:val="002E51EA"/>
    <w:rsid w:val="0031130B"/>
    <w:rsid w:val="00311A84"/>
    <w:rsid w:val="00317E51"/>
    <w:rsid w:val="0032396D"/>
    <w:rsid w:val="00323990"/>
    <w:rsid w:val="00335F67"/>
    <w:rsid w:val="00336946"/>
    <w:rsid w:val="00343888"/>
    <w:rsid w:val="00350926"/>
    <w:rsid w:val="00351F0C"/>
    <w:rsid w:val="00352109"/>
    <w:rsid w:val="003555FB"/>
    <w:rsid w:val="00355FC8"/>
    <w:rsid w:val="003563FE"/>
    <w:rsid w:val="0036165B"/>
    <w:rsid w:val="0036519C"/>
    <w:rsid w:val="00367D1C"/>
    <w:rsid w:val="003725F9"/>
    <w:rsid w:val="003775F9"/>
    <w:rsid w:val="00381C65"/>
    <w:rsid w:val="003B60AB"/>
    <w:rsid w:val="003B66EA"/>
    <w:rsid w:val="003C11F3"/>
    <w:rsid w:val="003C3FA2"/>
    <w:rsid w:val="004071D8"/>
    <w:rsid w:val="004455E4"/>
    <w:rsid w:val="004634EA"/>
    <w:rsid w:val="004679F0"/>
    <w:rsid w:val="00490A2C"/>
    <w:rsid w:val="004E69F5"/>
    <w:rsid w:val="00502109"/>
    <w:rsid w:val="00521339"/>
    <w:rsid w:val="005279ED"/>
    <w:rsid w:val="00530E47"/>
    <w:rsid w:val="00536F09"/>
    <w:rsid w:val="00541EE4"/>
    <w:rsid w:val="0054261C"/>
    <w:rsid w:val="00542B1F"/>
    <w:rsid w:val="00566214"/>
    <w:rsid w:val="00584DDE"/>
    <w:rsid w:val="00597AFF"/>
    <w:rsid w:val="005A2B25"/>
    <w:rsid w:val="005A49D8"/>
    <w:rsid w:val="005B3905"/>
    <w:rsid w:val="005C4E84"/>
    <w:rsid w:val="005C543E"/>
    <w:rsid w:val="005D34E5"/>
    <w:rsid w:val="005D55AF"/>
    <w:rsid w:val="005F1CE4"/>
    <w:rsid w:val="005F6BE2"/>
    <w:rsid w:val="0060504C"/>
    <w:rsid w:val="006201AE"/>
    <w:rsid w:val="00620665"/>
    <w:rsid w:val="0063282C"/>
    <w:rsid w:val="00634BE5"/>
    <w:rsid w:val="006655A3"/>
    <w:rsid w:val="0067168C"/>
    <w:rsid w:val="00683C42"/>
    <w:rsid w:val="0069370F"/>
    <w:rsid w:val="006B49E1"/>
    <w:rsid w:val="006C209D"/>
    <w:rsid w:val="006C3339"/>
    <w:rsid w:val="006C4CA3"/>
    <w:rsid w:val="006D0B21"/>
    <w:rsid w:val="006D2378"/>
    <w:rsid w:val="006F0C7F"/>
    <w:rsid w:val="006F2A34"/>
    <w:rsid w:val="00720009"/>
    <w:rsid w:val="0073783B"/>
    <w:rsid w:val="00747292"/>
    <w:rsid w:val="00750D3F"/>
    <w:rsid w:val="007564DD"/>
    <w:rsid w:val="00784F9E"/>
    <w:rsid w:val="00787605"/>
    <w:rsid w:val="0079167F"/>
    <w:rsid w:val="00795FFB"/>
    <w:rsid w:val="007B6BC0"/>
    <w:rsid w:val="007D7A60"/>
    <w:rsid w:val="007E1EED"/>
    <w:rsid w:val="0082051B"/>
    <w:rsid w:val="0082276B"/>
    <w:rsid w:val="00827BFD"/>
    <w:rsid w:val="008304B2"/>
    <w:rsid w:val="00844635"/>
    <w:rsid w:val="0085209A"/>
    <w:rsid w:val="00883033"/>
    <w:rsid w:val="008A433A"/>
    <w:rsid w:val="008B2B42"/>
    <w:rsid w:val="008B330C"/>
    <w:rsid w:val="008C0976"/>
    <w:rsid w:val="008C5820"/>
    <w:rsid w:val="008C6B89"/>
    <w:rsid w:val="008F56F5"/>
    <w:rsid w:val="009202EC"/>
    <w:rsid w:val="00921C73"/>
    <w:rsid w:val="00927C12"/>
    <w:rsid w:val="00936266"/>
    <w:rsid w:val="009545C7"/>
    <w:rsid w:val="00955B44"/>
    <w:rsid w:val="009767D3"/>
    <w:rsid w:val="0098377F"/>
    <w:rsid w:val="00985027"/>
    <w:rsid w:val="009936D1"/>
    <w:rsid w:val="009A76BE"/>
    <w:rsid w:val="009D0B55"/>
    <w:rsid w:val="009E12B2"/>
    <w:rsid w:val="009E6A38"/>
    <w:rsid w:val="00A0010F"/>
    <w:rsid w:val="00A03141"/>
    <w:rsid w:val="00A213D2"/>
    <w:rsid w:val="00A33D58"/>
    <w:rsid w:val="00A849F9"/>
    <w:rsid w:val="00A9428F"/>
    <w:rsid w:val="00AC6C3B"/>
    <w:rsid w:val="00AD6D5E"/>
    <w:rsid w:val="00AE40D8"/>
    <w:rsid w:val="00AE6878"/>
    <w:rsid w:val="00AF2F87"/>
    <w:rsid w:val="00AF3D7A"/>
    <w:rsid w:val="00B03083"/>
    <w:rsid w:val="00B25BA3"/>
    <w:rsid w:val="00B326E8"/>
    <w:rsid w:val="00B36692"/>
    <w:rsid w:val="00B64AD5"/>
    <w:rsid w:val="00B65A9C"/>
    <w:rsid w:val="00B824D5"/>
    <w:rsid w:val="00B90755"/>
    <w:rsid w:val="00B963FB"/>
    <w:rsid w:val="00BA1916"/>
    <w:rsid w:val="00BA7DCC"/>
    <w:rsid w:val="00BB126D"/>
    <w:rsid w:val="00BD306B"/>
    <w:rsid w:val="00BE0534"/>
    <w:rsid w:val="00BE22FF"/>
    <w:rsid w:val="00BE3416"/>
    <w:rsid w:val="00C100BE"/>
    <w:rsid w:val="00C235D3"/>
    <w:rsid w:val="00C25970"/>
    <w:rsid w:val="00C301A7"/>
    <w:rsid w:val="00C334E8"/>
    <w:rsid w:val="00C4251D"/>
    <w:rsid w:val="00C566CC"/>
    <w:rsid w:val="00C57D53"/>
    <w:rsid w:val="00C66A41"/>
    <w:rsid w:val="00C70D24"/>
    <w:rsid w:val="00C71C16"/>
    <w:rsid w:val="00C75E27"/>
    <w:rsid w:val="00C76058"/>
    <w:rsid w:val="00C9395A"/>
    <w:rsid w:val="00C93C3D"/>
    <w:rsid w:val="00C94FE5"/>
    <w:rsid w:val="00CA0E9E"/>
    <w:rsid w:val="00CA7A05"/>
    <w:rsid w:val="00CC16BD"/>
    <w:rsid w:val="00CC2178"/>
    <w:rsid w:val="00CD73D6"/>
    <w:rsid w:val="00D00E93"/>
    <w:rsid w:val="00D228B1"/>
    <w:rsid w:val="00D713B1"/>
    <w:rsid w:val="00D82BB2"/>
    <w:rsid w:val="00DA19FA"/>
    <w:rsid w:val="00DB648A"/>
    <w:rsid w:val="00DC2090"/>
    <w:rsid w:val="00DC5D6E"/>
    <w:rsid w:val="00DF37B3"/>
    <w:rsid w:val="00E140A3"/>
    <w:rsid w:val="00E3465D"/>
    <w:rsid w:val="00E5304D"/>
    <w:rsid w:val="00E542A6"/>
    <w:rsid w:val="00E84FE6"/>
    <w:rsid w:val="00E9346F"/>
    <w:rsid w:val="00EA4783"/>
    <w:rsid w:val="00EA5051"/>
    <w:rsid w:val="00EB6550"/>
    <w:rsid w:val="00EB7394"/>
    <w:rsid w:val="00ED0205"/>
    <w:rsid w:val="00ED4EC8"/>
    <w:rsid w:val="00ED7CBF"/>
    <w:rsid w:val="00EE38C5"/>
    <w:rsid w:val="00F35D8F"/>
    <w:rsid w:val="00F65CDD"/>
    <w:rsid w:val="00F808AF"/>
    <w:rsid w:val="00F8095A"/>
    <w:rsid w:val="00F84070"/>
    <w:rsid w:val="00F96AF6"/>
    <w:rsid w:val="00FA7F4A"/>
    <w:rsid w:val="00FB1DC6"/>
    <w:rsid w:val="00FB5B6D"/>
    <w:rsid w:val="00FC1F22"/>
    <w:rsid w:val="00FC28EC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4C67"/>
  <w15:docId w15:val="{4933639E-3CDC-4591-BDB6-9B296757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C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2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B1F"/>
  </w:style>
  <w:style w:type="paragraph" w:styleId="Footer">
    <w:name w:val="footer"/>
    <w:basedOn w:val="Normal"/>
    <w:link w:val="FooterChar"/>
    <w:uiPriority w:val="99"/>
    <w:unhideWhenUsed/>
    <w:rsid w:val="00542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B1F"/>
  </w:style>
  <w:style w:type="table" w:styleId="TableGrid">
    <w:name w:val="Table Grid"/>
    <w:basedOn w:val="TableNormal"/>
    <w:uiPriority w:val="39"/>
    <w:rsid w:val="00B366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B2B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D75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D75B2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D75B2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202EC"/>
    <w:pPr>
      <w:pBdr>
        <w:between w:val="double" w:sz="6" w:space="0" w:color="auto"/>
      </w:pBdr>
      <w:spacing w:before="120" w:after="120"/>
      <w:ind w:left="220"/>
      <w:jc w:val="center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202EC"/>
    <w:pPr>
      <w:pBdr>
        <w:between w:val="double" w:sz="6" w:space="0" w:color="auto"/>
      </w:pBdr>
      <w:spacing w:before="120" w:after="120"/>
      <w:ind w:left="440"/>
      <w:jc w:val="center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202EC"/>
    <w:pPr>
      <w:pBdr>
        <w:between w:val="double" w:sz="6" w:space="0" w:color="auto"/>
      </w:pBdr>
      <w:spacing w:before="120" w:after="120"/>
      <w:ind w:left="660"/>
      <w:jc w:val="center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202EC"/>
    <w:pPr>
      <w:pBdr>
        <w:between w:val="double" w:sz="6" w:space="0" w:color="auto"/>
      </w:pBdr>
      <w:spacing w:before="120" w:after="120"/>
      <w:ind w:left="880"/>
      <w:jc w:val="center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202EC"/>
    <w:pPr>
      <w:pBdr>
        <w:between w:val="double" w:sz="6" w:space="0" w:color="auto"/>
      </w:pBdr>
      <w:spacing w:before="120" w:after="120"/>
      <w:ind w:left="1100"/>
      <w:jc w:val="center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202EC"/>
    <w:pPr>
      <w:pBdr>
        <w:between w:val="double" w:sz="6" w:space="0" w:color="auto"/>
      </w:pBdr>
      <w:spacing w:before="120" w:after="120"/>
      <w:ind w:left="1320"/>
      <w:jc w:val="center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202EC"/>
    <w:pPr>
      <w:pBdr>
        <w:between w:val="double" w:sz="6" w:space="0" w:color="auto"/>
      </w:pBdr>
      <w:spacing w:before="120" w:after="120"/>
      <w:ind w:left="1540"/>
      <w:jc w:val="center"/>
    </w:pPr>
    <w:rPr>
      <w:rFonts w:asciiTheme="minorHAnsi" w:hAnsiTheme="minorHAnsi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0B21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20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10.122.80.8:8701/prosysta/home" TargetMode="Externa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D5AFBEE4EAF409863B560B2B5A839" ma:contentTypeVersion="24" ma:contentTypeDescription="Create a new document." ma:contentTypeScope="" ma:versionID="244ed65b3fa827ff633b705b18cd7e6f">
  <xsd:schema xmlns:xsd="http://www.w3.org/2001/XMLSchema" xmlns:xs="http://www.w3.org/2001/XMLSchema" xmlns:p="http://schemas.microsoft.com/office/2006/metadata/properties" xmlns:ns2="f9627ad4-7056-4cfc-a8c7-cfdc72224da6" xmlns:ns3="590e9d9f-c325-48a7-afcc-b1328875fa9d" targetNamespace="http://schemas.microsoft.com/office/2006/metadata/properties" ma:root="true" ma:fieldsID="108719b707b7d19799c96f08e4422572" ns2:_="" ns3:_="">
    <xsd:import namespace="f9627ad4-7056-4cfc-a8c7-cfdc72224da6"/>
    <xsd:import namespace="590e9d9f-c325-48a7-afcc-b1328875fa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Status" minOccurs="0"/>
                <xsd:element ref="ns2:Ratio" minOccurs="0"/>
                <xsd:element ref="ns2:Product" minOccurs="0"/>
                <xsd:element ref="ns2:MesinatauLine" minOccurs="0"/>
                <xsd:element ref="ns2:VidioId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27ad4-7056-4cfc-a8c7-cfdc72224d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874608b-8892-48bc-be6a-3536a5ac4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Status" ma:index="24" nillable="true" ma:displayName="Status" ma:format="Dropdown" ma:internalName="Status">
      <xsd:simpleType>
        <xsd:restriction base="dms:Choice">
          <xsd:enumeration value="Improved"/>
          <xsd:enumeration value="Not Yet"/>
        </xsd:restriction>
      </xsd:simpleType>
    </xsd:element>
    <xsd:element name="Ratio" ma:index="25" nillable="true" ma:displayName="Ratio" ma:format="Dropdown" ma:internalName="Ratio" ma:percentage="FALSE">
      <xsd:simpleType>
        <xsd:restriction base="dms:Number"/>
      </xsd:simpleType>
    </xsd:element>
    <xsd:element name="Product" ma:index="26" nillable="true" ma:displayName="Product" ma:description="Nama Product&#10;" ma:format="Dropdown" ma:internalName="Product">
      <xsd:simpleType>
        <xsd:restriction base="dms:Text">
          <xsd:maxLength value="255"/>
        </xsd:restriction>
      </xsd:simpleType>
    </xsd:element>
    <xsd:element name="MesinatauLine" ma:index="27" nillable="true" ma:displayName="Mesin atau Line" ma:description="Nama Mesin" ma:format="Dropdown" ma:internalName="MesinatauLine">
      <xsd:simpleType>
        <xsd:restriction base="dms:Text">
          <xsd:maxLength value="255"/>
        </xsd:restriction>
      </xsd:simpleType>
    </xsd:element>
    <xsd:element name="VidioId" ma:index="28" nillable="true" ma:displayName="VidioId" ma:format="Dropdown" ma:internalName="VidioId">
      <xsd:simpleType>
        <xsd:restriction base="dms:Text">
          <xsd:maxLength value="255"/>
        </xsd:restriction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e9d9f-c325-48a7-afcc-b1328875fa9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a249484-1cfc-460e-a9be-df3ca8cdd068}" ma:internalName="TaxCatchAll" ma:showField="CatchAllData" ma:web="590e9d9f-c325-48a7-afcc-b1328875fa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o xmlns="f9627ad4-7056-4cfc-a8c7-cfdc72224da6" xsi:nil="true"/>
    <lcf76f155ced4ddcb4097134ff3c332f xmlns="f9627ad4-7056-4cfc-a8c7-cfdc72224da6">
      <Terms xmlns="http://schemas.microsoft.com/office/infopath/2007/PartnerControls"/>
    </lcf76f155ced4ddcb4097134ff3c332f>
    <VidioId xmlns="f9627ad4-7056-4cfc-a8c7-cfdc72224da6" xsi:nil="true"/>
    <MesinatauLine xmlns="f9627ad4-7056-4cfc-a8c7-cfdc72224da6" xsi:nil="true"/>
    <TaxCatchAll xmlns="590e9d9f-c325-48a7-afcc-b1328875fa9d" xsi:nil="true"/>
    <Status xmlns="f9627ad4-7056-4cfc-a8c7-cfdc72224da6" xsi:nil="true"/>
    <Product xmlns="f9627ad4-7056-4cfc-a8c7-cfdc72224da6" xsi:nil="true"/>
  </documentManagement>
</p:properties>
</file>

<file path=customXml/itemProps1.xml><?xml version="1.0" encoding="utf-8"?>
<ds:datastoreItem xmlns:ds="http://schemas.openxmlformats.org/officeDocument/2006/customXml" ds:itemID="{34D82733-A6EA-4AB7-BE1A-2400E5D19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6C1237-F6D7-45FF-8DAD-E8AB367E9E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627ad4-7056-4cfc-a8c7-cfdc72224da6"/>
    <ds:schemaRef ds:uri="590e9d9f-c325-48a7-afcc-b1328875fa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F1E1D6-B49D-45C1-B26E-986B8B3F7875}">
  <ds:schemaRefs>
    <ds:schemaRef ds:uri="http://schemas.microsoft.com/office/2006/metadata/properties"/>
    <ds:schemaRef ds:uri="http://schemas.microsoft.com/office/infopath/2007/PartnerControls"/>
    <ds:schemaRef ds:uri="f9627ad4-7056-4cfc-a8c7-cfdc72224da6"/>
    <ds:schemaRef ds:uri="590e9d9f-c325-48a7-afcc-b1328875fa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Gareth Muammar</cp:lastModifiedBy>
  <cp:revision>2</cp:revision>
  <dcterms:created xsi:type="dcterms:W3CDTF">2026-09-29T01:37:00Z</dcterms:created>
  <dcterms:modified xsi:type="dcterms:W3CDTF">2026-09-29T01:37:00Z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2b347cd,4cdd91d2,51d13bb3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7ed1414a-99f2-46f9-bbe5-740af8d1b502_Enabled">
    <vt:lpwstr>true</vt:lpwstr>
  </property>
  <property fmtid="{D5CDD505-2E9C-101B-9397-08002B2CF9AE}" pid="6" name="MSIP_Label_7ed1414a-99f2-46f9-bbe5-740af8d1b502_SetDate">
    <vt:lpwstr>2026-06-06T07:24:34Z</vt:lpwstr>
  </property>
  <property fmtid="{D5CDD505-2E9C-101B-9397-08002B2CF9AE}" pid="7" name="MSIP_Label_7ed1414a-99f2-46f9-bbe5-740af8d1b502_Method">
    <vt:lpwstr>Standard</vt:lpwstr>
  </property>
  <property fmtid="{D5CDD505-2E9C-101B-9397-08002B2CF9AE}" pid="8" name="MSIP_Label_7ed1414a-99f2-46f9-bbe5-740af8d1b502_Name">
    <vt:lpwstr>G_MIP_Confidential_Standard</vt:lpwstr>
  </property>
  <property fmtid="{D5CDD505-2E9C-101B-9397-08002B2CF9AE}" pid="9" name="MSIP_Label_7ed1414a-99f2-46f9-bbe5-740af8d1b502_SiteId">
    <vt:lpwstr>69405920-b673-4f7c-8845-e124e9d08af2</vt:lpwstr>
  </property>
  <property fmtid="{D5CDD505-2E9C-101B-9397-08002B2CF9AE}" pid="10" name="MSIP_Label_7ed1414a-99f2-46f9-bbe5-740af8d1b502_ActionId">
    <vt:lpwstr>bf8caf5c-485f-4c99-a4e4-0f9ad1de0c96</vt:lpwstr>
  </property>
  <property fmtid="{D5CDD505-2E9C-101B-9397-08002B2CF9AE}" pid="11" name="MSIP_Label_7ed1414a-99f2-46f9-bbe5-740af8d1b502_ContentBits">
    <vt:lpwstr>1</vt:lpwstr>
  </property>
  <property fmtid="{D5CDD505-2E9C-101B-9397-08002B2CF9AE}" pid="12" name="MSIP_Label_7ed1414a-99f2-46f9-bbe5-740af8d1b502_Tag">
    <vt:lpwstr>10, 3, 0, 1</vt:lpwstr>
  </property>
  <property fmtid="{D5CDD505-2E9C-101B-9397-08002B2CF9AE}" pid="13" name="ContentTypeId">
    <vt:lpwstr>0x01010058DD5AFBEE4EAF409863B560B2B5A839</vt:lpwstr>
  </property>
  <property fmtid="{D5CDD505-2E9C-101B-9397-08002B2CF9AE}" pid="14" name="MediaServiceImageTags">
    <vt:lpwstr/>
  </property>
</Properties>
</file>