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4160" w14:textId="447E9DF9" w:rsidR="00D1406B" w:rsidRDefault="00D1406B" w:rsidP="00D140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Garett MacGowan</w:t>
      </w:r>
      <w:r>
        <w:rPr>
          <w:b/>
          <w:sz w:val="24"/>
          <w:szCs w:val="24"/>
        </w:rPr>
        <w:br/>
        <w:t>10197107</w:t>
      </w:r>
      <w:r>
        <w:rPr>
          <w:b/>
          <w:sz w:val="24"/>
          <w:szCs w:val="24"/>
        </w:rPr>
        <w:br/>
        <w:t>CISC 452</w:t>
      </w:r>
      <w:r>
        <w:rPr>
          <w:b/>
          <w:sz w:val="24"/>
          <w:szCs w:val="24"/>
        </w:rPr>
        <w:br/>
        <w:t>January 29, 2018</w:t>
      </w:r>
    </w:p>
    <w:p w14:paraId="487F219D" w14:textId="77777777" w:rsidR="00D1406B" w:rsidRDefault="00D1406B" w:rsidP="00D1406B">
      <w:pPr>
        <w:rPr>
          <w:b/>
          <w:sz w:val="24"/>
          <w:szCs w:val="24"/>
        </w:rPr>
      </w:pPr>
    </w:p>
    <w:p w14:paraId="15F8AA73" w14:textId="44654D81" w:rsidR="001A19B6" w:rsidRPr="001A19B6" w:rsidRDefault="001A19B6" w:rsidP="00D14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</w:t>
      </w:r>
    </w:p>
    <w:p w14:paraId="484DA44B" w14:textId="1BBF53A5" w:rsidR="00D1406B" w:rsidRDefault="00D1406B" w:rsidP="00D1406B">
      <w:pPr>
        <w:rPr>
          <w:sz w:val="24"/>
          <w:szCs w:val="24"/>
        </w:rPr>
      </w:pPr>
      <w:r>
        <w:rPr>
          <w:sz w:val="24"/>
          <w:szCs w:val="24"/>
        </w:rPr>
        <w:t>For the KNIME implementation of my perceptron, I used a classification model where the class with the highest probability was predicted. This is not what I did in my python version of the perceptron. My python version shows a bias for selecting class 1, followed by class 2 and class 3. This may explain the significant performance gap between the two models (or the Dense layer defined in KNIME is more than 2 layers deep… I could not find a resource for single layer perceptron in KNIME).</w:t>
      </w:r>
    </w:p>
    <w:p w14:paraId="176AA9F0" w14:textId="79FDE176" w:rsidR="001A19B6" w:rsidRPr="001A19B6" w:rsidRDefault="001A19B6" w:rsidP="00D14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</w:t>
      </w:r>
    </w:p>
    <w:p w14:paraId="42CE8F51" w14:textId="19FEC6A6" w:rsidR="00D1406B" w:rsidRDefault="001A19B6" w:rsidP="00D140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39322" wp14:editId="3641EBC5">
            <wp:extent cx="5943600" cy="232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9F3A" w14:textId="6559FED8" w:rsidR="001A19B6" w:rsidRDefault="001A19B6" w:rsidP="00D14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Confusion Matrix</w:t>
      </w:r>
    </w:p>
    <w:p w14:paraId="03C21065" w14:textId="6E8E4934" w:rsidR="00187A70" w:rsidRPr="00187A70" w:rsidRDefault="001A19B6" w:rsidP="00D1406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AE913A" wp14:editId="3ED28379">
            <wp:extent cx="3162300" cy="704850"/>
            <wp:effectExtent l="0" t="0" r="0" b="0"/>
            <wp:docPr id="2" name="Picture 2" descr="https://puu.sh/CEk5p/f4b152c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Ek5p/f4b152cd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D2AA14" w14:textId="2F403F82" w:rsidR="00187A70" w:rsidRPr="00187A70" w:rsidRDefault="00187A70" w:rsidP="00187A70">
      <w:pPr>
        <w:ind w:left="2160" w:hanging="2160"/>
        <w:rPr>
          <w:b/>
          <w:noProof/>
          <w:sz w:val="24"/>
          <w:szCs w:val="24"/>
        </w:rPr>
      </w:pPr>
      <w:r w:rsidRPr="00187A70">
        <w:rPr>
          <w:b/>
          <w:noProof/>
          <w:sz w:val="24"/>
          <w:szCs w:val="24"/>
        </w:rPr>
        <w:t>Precision and Recall</w:t>
      </w:r>
    </w:p>
    <w:p w14:paraId="11831BEC" w14:textId="4149E493" w:rsidR="001A19B6" w:rsidRPr="001A19B6" w:rsidRDefault="001A19B6" w:rsidP="00187A70">
      <w:pPr>
        <w:ind w:left="2160" w:hanging="21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97F99" wp14:editId="2F5DEC95">
            <wp:extent cx="5941060" cy="552450"/>
            <wp:effectExtent l="0" t="0" r="2540" b="0"/>
            <wp:docPr id="3" name="Picture 3" descr="https://puu.sh/CEk7v/d78de7b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Ek7v/d78de7bf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75"/>
                    <a:stretch/>
                  </pic:blipFill>
                  <pic:spPr bwMode="auto">
                    <a:xfrm>
                      <a:off x="0" y="0"/>
                      <a:ext cx="5943609" cy="55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9B6" w:rsidRPr="001A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BD"/>
    <w:rsid w:val="0017126A"/>
    <w:rsid w:val="00187A70"/>
    <w:rsid w:val="001A19B6"/>
    <w:rsid w:val="002E49E7"/>
    <w:rsid w:val="004555B1"/>
    <w:rsid w:val="00626983"/>
    <w:rsid w:val="00895250"/>
    <w:rsid w:val="00D1406B"/>
    <w:rsid w:val="00E47EF8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90B1"/>
  <w15:chartTrackingRefBased/>
  <w15:docId w15:val="{1F33BA6A-A125-4608-ABE0-AADE8CB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3</cp:revision>
  <dcterms:created xsi:type="dcterms:W3CDTF">2019-01-29T23:50:00Z</dcterms:created>
  <dcterms:modified xsi:type="dcterms:W3CDTF">2019-01-30T03:36:00Z</dcterms:modified>
</cp:coreProperties>
</file>