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1616" w14:textId="77777777" w:rsidR="00C74B05" w:rsidRPr="00F02F8B" w:rsidRDefault="00151018">
      <w:pPr>
        <w:rPr>
          <w:b/>
          <w:sz w:val="24"/>
          <w:szCs w:val="24"/>
        </w:rPr>
      </w:pPr>
      <w:r w:rsidRPr="00F02F8B">
        <w:rPr>
          <w:b/>
          <w:sz w:val="24"/>
          <w:szCs w:val="24"/>
        </w:rPr>
        <w:t>Weather PY Analysis</w:t>
      </w:r>
    </w:p>
    <w:p w14:paraId="55D635D0" w14:textId="5FE108C1" w:rsidR="00151018" w:rsidRPr="00F02F8B" w:rsidRDefault="00151018">
      <w:pPr>
        <w:rPr>
          <w:sz w:val="24"/>
          <w:szCs w:val="24"/>
        </w:rPr>
      </w:pPr>
      <w:r w:rsidRPr="00F02F8B">
        <w:rPr>
          <w:sz w:val="24"/>
          <w:szCs w:val="24"/>
        </w:rPr>
        <w:t xml:space="preserve">It was </w:t>
      </w:r>
      <w:r w:rsidR="00F02F8B">
        <w:rPr>
          <w:sz w:val="24"/>
          <w:szCs w:val="24"/>
        </w:rPr>
        <w:t xml:space="preserve">very </w:t>
      </w:r>
      <w:r w:rsidRPr="00F02F8B">
        <w:rPr>
          <w:sz w:val="24"/>
          <w:szCs w:val="24"/>
        </w:rPr>
        <w:t xml:space="preserve">interesting to see that for most of the cities that generated the average temperature remains above the 60 degrees, except for some cities in Russia; surprisingly there is a city in Northern California </w:t>
      </w:r>
      <w:r w:rsidR="009F7CFC" w:rsidRPr="00F02F8B">
        <w:rPr>
          <w:sz w:val="24"/>
          <w:szCs w:val="24"/>
        </w:rPr>
        <w:t xml:space="preserve">(Clyde River, CA) </w:t>
      </w:r>
      <w:r w:rsidRPr="00F02F8B">
        <w:rPr>
          <w:sz w:val="24"/>
          <w:szCs w:val="24"/>
        </w:rPr>
        <w:t xml:space="preserve">that showed a temperature of 6.8 degrees, which seems to be very low for this time of the year. </w:t>
      </w:r>
    </w:p>
    <w:p w14:paraId="15DB5504" w14:textId="38D8C147" w:rsidR="00151018" w:rsidRPr="00F02F8B" w:rsidRDefault="00151018">
      <w:pPr>
        <w:rPr>
          <w:sz w:val="24"/>
          <w:szCs w:val="24"/>
        </w:rPr>
      </w:pPr>
      <w:r w:rsidRPr="00F02F8B">
        <w:rPr>
          <w:sz w:val="24"/>
          <w:szCs w:val="24"/>
        </w:rPr>
        <w:t>Although the temperature fluctuates quite a lot, the humidity percentage is very similar in most of the cities including Russia an European countries</w:t>
      </w:r>
      <w:r w:rsidR="00E33C6C">
        <w:rPr>
          <w:sz w:val="24"/>
          <w:szCs w:val="24"/>
        </w:rPr>
        <w:t>;</w:t>
      </w:r>
      <w:r w:rsidRPr="00F02F8B">
        <w:rPr>
          <w:sz w:val="24"/>
          <w:szCs w:val="24"/>
        </w:rPr>
        <w:t xml:space="preserve"> whereas the </w:t>
      </w:r>
      <w:r w:rsidR="009F7CFC" w:rsidRPr="00F02F8B">
        <w:rPr>
          <w:sz w:val="24"/>
          <w:szCs w:val="24"/>
        </w:rPr>
        <w:t xml:space="preserve">cloudiness percentage and wind speed (MPH) varies way too much. </w:t>
      </w:r>
    </w:p>
    <w:p w14:paraId="634B3036" w14:textId="5685838C" w:rsidR="009F7CFC" w:rsidRDefault="009F7CFC"/>
    <w:p w14:paraId="5B147C55" w14:textId="62151714" w:rsidR="009F7CFC" w:rsidRDefault="00BC6FF1">
      <w:r>
        <w:t>Alex Garfias</w:t>
      </w:r>
    </w:p>
    <w:p w14:paraId="5E235107" w14:textId="77777777" w:rsidR="00BC6FF1" w:rsidRDefault="00BC6FF1">
      <w:bookmarkStart w:id="0" w:name="_GoBack"/>
      <w:bookmarkEnd w:id="0"/>
    </w:p>
    <w:sectPr w:rsidR="00BC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18"/>
    <w:rsid w:val="00151018"/>
    <w:rsid w:val="009F7CFC"/>
    <w:rsid w:val="00AB0A91"/>
    <w:rsid w:val="00BC6FF1"/>
    <w:rsid w:val="00C74B05"/>
    <w:rsid w:val="00E33C6C"/>
    <w:rsid w:val="00F0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9D10"/>
  <w15:chartTrackingRefBased/>
  <w15:docId w15:val="{C388424A-1BE8-476E-B6A4-CE9ACCB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Garfias</dc:creator>
  <cp:keywords/>
  <dc:description/>
  <cp:lastModifiedBy>Alex Garfias</cp:lastModifiedBy>
  <cp:revision>4</cp:revision>
  <dcterms:created xsi:type="dcterms:W3CDTF">2019-04-07T01:45:00Z</dcterms:created>
  <dcterms:modified xsi:type="dcterms:W3CDTF">2019-04-07T02:06:00Z</dcterms:modified>
</cp:coreProperties>
</file>