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B26E" w14:textId="77777777" w:rsidR="00395F96" w:rsidRPr="007E2205" w:rsidRDefault="00395F96" w:rsidP="00D617F2">
      <w:pPr>
        <w:rPr>
          <w:rFonts w:asciiTheme="minorBidi" w:hAnsiTheme="minorBidi" w:cstheme="minorBidi"/>
          <w:b/>
          <w:bCs/>
          <w:cs/>
        </w:rPr>
      </w:pPr>
    </w:p>
    <w:p w14:paraId="6A4C5B48" w14:textId="3379E2AB" w:rsidR="00B07C78" w:rsidRPr="00EB11E8" w:rsidRDefault="00B93D33" w:rsidP="0083092D">
      <w:pPr>
        <w:jc w:val="center"/>
        <w:rPr>
          <w:rFonts w:ascii="TH SarabunPSK" w:hAnsi="TH SarabunPSK" w:cs="TH SarabunPSK"/>
          <w:b/>
          <w:bCs/>
          <w:sz w:val="28"/>
          <w:szCs w:val="28"/>
          <w:cs/>
        </w:rPr>
      </w:pPr>
      <w:r w:rsidRPr="00EB11E8">
        <w:rPr>
          <w:rFonts w:ascii="TH SarabunPSK" w:hAnsi="TH SarabunPSK" w:cs="TH SarabunPSK"/>
          <w:b/>
          <w:bCs/>
          <w:sz w:val="28"/>
          <w:szCs w:val="28"/>
          <w:cs/>
        </w:rPr>
        <w:t>ใบเบิกเงิน</w:t>
      </w:r>
      <w:r w:rsidR="005C59CD" w:rsidRPr="00EB11E8">
        <w:rPr>
          <w:rFonts w:ascii="TH SarabunPSK" w:hAnsi="TH SarabunPSK" w:cs="TH SarabunPSK"/>
          <w:b/>
          <w:bCs/>
          <w:sz w:val="28"/>
          <w:szCs w:val="28"/>
          <w:cs/>
        </w:rPr>
        <w:t>สดย่อย</w:t>
      </w:r>
    </w:p>
    <w:p w14:paraId="6044E539" w14:textId="77777777" w:rsidR="0083092D" w:rsidRPr="00EB11E8" w:rsidRDefault="0083092D" w:rsidP="0083092D">
      <w:pPr>
        <w:tabs>
          <w:tab w:val="left" w:pos="8120"/>
        </w:tabs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4E1A9B77" w14:textId="34F30AC8" w:rsidR="0083092D" w:rsidRPr="00EB11E8" w:rsidRDefault="0083092D" w:rsidP="0083092D">
      <w:pPr>
        <w:tabs>
          <w:tab w:val="left" w:pos="8120"/>
        </w:tabs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                                                           </w:t>
      </w:r>
      <w:r w:rsidR="00EB11E8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 xml:space="preserve">                                                             </w:t>
      </w: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วันที่</w:t>
      </w:r>
      <w:r w:rsidR="003C27DF" w:rsidRPr="00EB11E8">
        <w:rPr>
          <w:rFonts w:ascii="TH SarabunPSK" w:hAnsi="TH SarabunPSK" w:cs="TH SarabunPSK"/>
          <w:sz w:val="28"/>
          <w:szCs w:val="28"/>
        </w:rPr>
        <w:t>{date}</w:t>
      </w:r>
    </w:p>
    <w:p w14:paraId="6DCB0350" w14:textId="77777777" w:rsidR="0083092D" w:rsidRPr="00EB11E8" w:rsidRDefault="0083092D" w:rsidP="0083092D">
      <w:pPr>
        <w:tabs>
          <w:tab w:val="left" w:pos="8120"/>
        </w:tabs>
        <w:rPr>
          <w:rFonts w:ascii="TH SarabunPSK" w:hAnsi="TH SarabunPSK" w:cs="TH SarabunPSK"/>
          <w:color w:val="000000" w:themeColor="text1"/>
          <w:sz w:val="28"/>
          <w:szCs w:val="28"/>
        </w:rPr>
      </w:pPr>
    </w:p>
    <w:p w14:paraId="204B0129" w14:textId="64E93C44" w:rsidR="0083092D" w:rsidRPr="00EB11E8" w:rsidRDefault="0083092D" w:rsidP="0083092D">
      <w:pPr>
        <w:tabs>
          <w:tab w:val="left" w:pos="8120"/>
        </w:tabs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</w:pPr>
      <w:r w:rsidRPr="00EB11E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เรียน คุณชนัญชิตารานี นาครัตน์สิริกูล</w:t>
      </w:r>
      <w:r w:rsidRPr="00EB11E8">
        <w:rPr>
          <w:rFonts w:ascii="TH SarabunPSK" w:hAnsi="TH SarabunPSK" w:cs="TH SarabunPSK"/>
          <w:b/>
          <w:bCs/>
          <w:color w:val="000000" w:themeColor="text1"/>
          <w:sz w:val="28"/>
          <w:szCs w:val="28"/>
        </w:rPr>
        <w:t xml:space="preserve"> </w:t>
      </w:r>
      <w:r w:rsidRPr="00EB11E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กรรมการผู้จัดการบริษัท ชนัญชิตารานี สกิน8 จำกัด</w:t>
      </w:r>
    </w:p>
    <w:p w14:paraId="7878475A" w14:textId="39AB7EC1" w:rsidR="0083092D" w:rsidRPr="00EB11E8" w:rsidRDefault="0083092D" w:rsidP="0083092D">
      <w:pPr>
        <w:tabs>
          <w:tab w:val="left" w:pos="8120"/>
        </w:tabs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ข้าพเจ้า....</w:t>
      </w:r>
      <w:r w:rsidR="0076178F"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.</w:t>
      </w:r>
      <w:r w:rsidR="003C27DF" w:rsidRPr="00EB11E8">
        <w:rPr>
          <w:rFonts w:ascii="TH SarabunPSK" w:hAnsi="TH SarabunPSK" w:cs="TH SarabunPSK"/>
          <w:sz w:val="28"/>
          <w:szCs w:val="28"/>
        </w:rPr>
        <w:t xml:space="preserve"> {</w:t>
      </w:r>
      <w:proofErr w:type="spellStart"/>
      <w:r w:rsidR="003C27DF" w:rsidRPr="00EB11E8">
        <w:rPr>
          <w:rFonts w:ascii="TH SarabunPSK" w:hAnsi="TH SarabunPSK" w:cs="TH SarabunPSK"/>
          <w:sz w:val="28"/>
          <w:szCs w:val="28"/>
        </w:rPr>
        <w:t>employeeName</w:t>
      </w:r>
      <w:proofErr w:type="spellEnd"/>
      <w:r w:rsidR="003C27DF" w:rsidRPr="00EB11E8">
        <w:rPr>
          <w:rFonts w:ascii="TH SarabunPSK" w:hAnsi="TH SarabunPSK" w:cs="TH SarabunPSK"/>
          <w:sz w:val="28"/>
          <w:szCs w:val="28"/>
        </w:rPr>
        <w:t>}</w:t>
      </w:r>
      <w:r w:rsidR="003C27DF" w:rsidRPr="00EB11E8">
        <w:rPr>
          <w:rFonts w:ascii="TH SarabunPSK" w:hAnsi="TH SarabunPSK" w:cs="TH SarabunPSK"/>
          <w:b/>
          <w:bCs/>
          <w:sz w:val="28"/>
          <w:szCs w:val="28"/>
        </w:rPr>
        <w:t xml:space="preserve">  </w:t>
      </w: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.................................ตำแหน่ง......</w:t>
      </w:r>
      <w:r w:rsidR="003C27DF" w:rsidRPr="00EB11E8">
        <w:rPr>
          <w:rFonts w:ascii="TH SarabunPSK" w:hAnsi="TH SarabunPSK" w:cs="TH SarabunPSK"/>
          <w:sz w:val="28"/>
          <w:szCs w:val="28"/>
        </w:rPr>
        <w:t xml:space="preserve"> {position}</w:t>
      </w:r>
      <w:r w:rsidR="00B93F07" w:rsidRPr="00EB11E8">
        <w:rPr>
          <w:rFonts w:ascii="TH SarabunPSK" w:hAnsi="TH SarabunPSK" w:cs="TH SarabunPSK"/>
          <w:color w:val="000000" w:themeColor="text1"/>
          <w:sz w:val="28"/>
          <w:szCs w:val="28"/>
        </w:rPr>
        <w:t>………</w:t>
      </w: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.............................................</w:t>
      </w:r>
      <w:r w:rsidR="00FA249C">
        <w:rPr>
          <w:rFonts w:ascii="TH SarabunPSK" w:hAnsi="TH SarabunPSK" w:cs="TH SarabunPSK"/>
          <w:color w:val="000000" w:themeColor="text1"/>
          <w:sz w:val="28"/>
          <w:szCs w:val="28"/>
        </w:rPr>
        <w:t>.........</w:t>
      </w:r>
    </w:p>
    <w:p w14:paraId="27A8D42E" w14:textId="19FC584D" w:rsidR="00B93D33" w:rsidRPr="00EB11E8" w:rsidRDefault="0083092D" w:rsidP="00B93D33">
      <w:pPr>
        <w:tabs>
          <w:tab w:val="left" w:pos="8120"/>
        </w:tabs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B11E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>เรื่อง</w:t>
      </w:r>
      <w:r w:rsidR="008C210C" w:rsidRPr="00EB11E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 ขอ</w:t>
      </w:r>
      <w:r w:rsidR="00B93D33" w:rsidRPr="00EB11E8">
        <w:rPr>
          <w:rFonts w:ascii="TH SarabunPSK" w:hAnsi="TH SarabunPSK" w:cs="TH SarabunPSK"/>
          <w:b/>
          <w:bCs/>
          <w:color w:val="000000" w:themeColor="text1"/>
          <w:sz w:val="28"/>
          <w:szCs w:val="28"/>
          <w:cs/>
        </w:rPr>
        <w:t xml:space="preserve">เบิกเงิน </w:t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</w:rPr>
        <w:sym w:font="Wingdings 2" w:char="F02A"/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ค่าใช้จ่ายบริษัท </w:t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</w:rPr>
        <w:sym w:font="Wingdings 2" w:char="F02A"/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ค่าใช้จ่ายผู้บริหาร </w:t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</w:rPr>
        <w:sym w:font="Wingdings 2" w:char="F02A"/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ค่าส่วนกลางสำนักงาน</w:t>
      </w:r>
      <w:r w:rsidR="00B93D33" w:rsidRPr="00EB11E8">
        <w:rPr>
          <w:rFonts w:ascii="TH SarabunPSK" w:hAnsi="TH SarabunPSK" w:cs="TH SarabunPSK"/>
          <w:color w:val="000000" w:themeColor="text1"/>
          <w:sz w:val="28"/>
          <w:szCs w:val="28"/>
        </w:rPr>
        <w:t xml:space="preserve"> </w:t>
      </w:r>
    </w:p>
    <w:p w14:paraId="2DC37241" w14:textId="252E7846" w:rsidR="007576C5" w:rsidRPr="00EB11E8" w:rsidRDefault="00B93D33" w:rsidP="00B93D33">
      <w:pPr>
        <w:tabs>
          <w:tab w:val="left" w:pos="8120"/>
        </w:tabs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B11E8">
        <w:rPr>
          <w:rFonts w:ascii="TH SarabunPSK" w:hAnsi="TH SarabunPSK" w:cs="TH SarabunPSK"/>
          <w:color w:val="000000" w:themeColor="text1"/>
          <w:sz w:val="28"/>
          <w:szCs w:val="28"/>
        </w:rPr>
        <w:sym w:font="Wingdings 2" w:char="F02A"/>
      </w: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 xml:space="preserve"> ค่าใช้จ่ายอื่นๆ (ต้องระบุ) ..................................................................................................................................................................</w:t>
      </w:r>
    </w:p>
    <w:p w14:paraId="54F55530" w14:textId="2D11EB13" w:rsidR="007576C5" w:rsidRPr="00EB11E8" w:rsidRDefault="007576C5" w:rsidP="00B93D33">
      <w:pPr>
        <w:tabs>
          <w:tab w:val="left" w:pos="8120"/>
        </w:tabs>
        <w:rPr>
          <w:rFonts w:ascii="TH SarabunPSK" w:hAnsi="TH SarabunPSK" w:cs="TH SarabunPSK"/>
          <w:color w:val="000000" w:themeColor="text1"/>
          <w:sz w:val="28"/>
          <w:szCs w:val="28"/>
          <w:cs/>
        </w:rPr>
      </w:pP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เลข</w:t>
      </w:r>
      <w:r w:rsidR="0031745E"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ที่</w:t>
      </w: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บัญชี.....</w:t>
      </w:r>
      <w:r w:rsidR="003C27DF" w:rsidRPr="00EB11E8">
        <w:rPr>
          <w:rFonts w:ascii="TH SarabunPSK" w:hAnsi="TH SarabunPSK" w:cs="TH SarabunPSK"/>
          <w:sz w:val="28"/>
          <w:szCs w:val="28"/>
        </w:rPr>
        <w:t xml:space="preserve"> {</w:t>
      </w:r>
      <w:proofErr w:type="spellStart"/>
      <w:r w:rsidR="003C27DF" w:rsidRPr="00EB11E8">
        <w:rPr>
          <w:rFonts w:ascii="TH SarabunPSK" w:hAnsi="TH SarabunPSK" w:cs="TH SarabunPSK"/>
          <w:sz w:val="28"/>
          <w:szCs w:val="28"/>
        </w:rPr>
        <w:t>accountNumber</w:t>
      </w:r>
      <w:proofErr w:type="spellEnd"/>
      <w:r w:rsidR="003C27DF" w:rsidRPr="00EB11E8">
        <w:rPr>
          <w:rFonts w:ascii="TH SarabunPSK" w:hAnsi="TH SarabunPSK" w:cs="TH SarabunPSK"/>
          <w:sz w:val="28"/>
          <w:szCs w:val="28"/>
        </w:rPr>
        <w:t>}</w:t>
      </w: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......................ธนาคาร..............</w:t>
      </w:r>
      <w:r w:rsidR="003C27DF" w:rsidRPr="00EB11E8">
        <w:rPr>
          <w:rFonts w:ascii="TH SarabunPSK" w:hAnsi="TH SarabunPSK" w:cs="TH SarabunPSK"/>
          <w:sz w:val="28"/>
          <w:szCs w:val="28"/>
        </w:rPr>
        <w:t xml:space="preserve"> {</w:t>
      </w:r>
      <w:proofErr w:type="spellStart"/>
      <w:r w:rsidR="003C27DF" w:rsidRPr="00EB11E8">
        <w:rPr>
          <w:rFonts w:ascii="TH SarabunPSK" w:hAnsi="TH SarabunPSK" w:cs="TH SarabunPSK"/>
          <w:sz w:val="28"/>
          <w:szCs w:val="28"/>
        </w:rPr>
        <w:t>bankName</w:t>
      </w:r>
      <w:proofErr w:type="spellEnd"/>
      <w:r w:rsidR="003C27DF" w:rsidRPr="00EB11E8">
        <w:rPr>
          <w:rFonts w:ascii="TH SarabunPSK" w:hAnsi="TH SarabunPSK" w:cs="TH SarabunPSK"/>
          <w:sz w:val="28"/>
          <w:szCs w:val="28"/>
        </w:rPr>
        <w:t>}</w:t>
      </w: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t>......................................................</w:t>
      </w:r>
      <w:r w:rsidR="00FA249C">
        <w:rPr>
          <w:rFonts w:ascii="TH SarabunPSK" w:hAnsi="TH SarabunPSK" w:cs="TH SarabunPSK" w:hint="cs"/>
          <w:color w:val="000000" w:themeColor="text1"/>
          <w:sz w:val="28"/>
          <w:szCs w:val="28"/>
          <w:cs/>
        </w:rPr>
        <w:t>..............</w:t>
      </w:r>
    </w:p>
    <w:p w14:paraId="27D6D556" w14:textId="77777777" w:rsidR="00B93D33" w:rsidRPr="00EB11E8" w:rsidRDefault="00B93D33" w:rsidP="00B93D33">
      <w:pPr>
        <w:tabs>
          <w:tab w:val="left" w:pos="8120"/>
        </w:tabs>
        <w:rPr>
          <w:rFonts w:ascii="TH SarabunPSK" w:hAnsi="TH SarabunPSK" w:cs="TH SarabunPSK"/>
          <w:color w:val="000000" w:themeColor="text1"/>
          <w:sz w:val="28"/>
          <w:szCs w:val="28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242"/>
        <w:gridCol w:w="3170"/>
        <w:gridCol w:w="1707"/>
        <w:gridCol w:w="1618"/>
        <w:gridCol w:w="1756"/>
      </w:tblGrid>
      <w:tr w:rsidR="003C27DF" w:rsidRPr="00EB11E8" w14:paraId="32EFC1DF" w14:textId="19F5A606" w:rsidTr="00FA249C">
        <w:tc>
          <w:tcPr>
            <w:tcW w:w="988" w:type="dxa"/>
          </w:tcPr>
          <w:p w14:paraId="0AB263F9" w14:textId="35EA5B6C" w:rsidR="003C27DF" w:rsidRPr="00EB11E8" w:rsidRDefault="003C27DF" w:rsidP="00FA249C">
            <w:pPr>
              <w:tabs>
                <w:tab w:val="left" w:pos="812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r w:rsidRPr="00EB11E8">
              <w:rPr>
                <w:rFonts w:ascii="TH SarabunPSK" w:hAnsi="TH SarabunPSK" w:cs="TH SarabunPSK"/>
                <w:sz w:val="28"/>
              </w:rPr>
              <w:t>No.</w:t>
            </w:r>
          </w:p>
        </w:tc>
        <w:tc>
          <w:tcPr>
            <w:tcW w:w="3339" w:type="dxa"/>
          </w:tcPr>
          <w:p w14:paraId="78B20B44" w14:textId="02A7BB72" w:rsidR="003C27DF" w:rsidRPr="00EB11E8" w:rsidRDefault="003C27DF" w:rsidP="003C27DF">
            <w:pPr>
              <w:tabs>
                <w:tab w:val="left" w:pos="812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proofErr w:type="spellStart"/>
            <w:r w:rsidRPr="00EB11E8">
              <w:rPr>
                <w:rFonts w:ascii="TH SarabunPSK" w:hAnsi="TH SarabunPSK" w:cs="TH SarabunPSK"/>
                <w:sz w:val="28"/>
              </w:rPr>
              <w:t>รายการ</w:t>
            </w:r>
            <w:proofErr w:type="spellEnd"/>
            <w:r w:rsidRPr="00EB11E8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1758" w:type="dxa"/>
          </w:tcPr>
          <w:p w14:paraId="4B1C31B1" w14:textId="77CEBBDC" w:rsidR="003C27DF" w:rsidRPr="00EB11E8" w:rsidRDefault="003C27DF" w:rsidP="003C27DF">
            <w:pPr>
              <w:tabs>
                <w:tab w:val="left" w:pos="812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proofErr w:type="spellStart"/>
            <w:r w:rsidRPr="00EB11E8">
              <w:rPr>
                <w:rFonts w:ascii="TH SarabunPSK" w:hAnsi="TH SarabunPSK" w:cs="TH SarabunPSK"/>
                <w:sz w:val="28"/>
              </w:rPr>
              <w:t>วัตถุประสงค์</w:t>
            </w:r>
            <w:proofErr w:type="spellEnd"/>
            <w:r w:rsidRPr="00EB11E8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1618" w:type="dxa"/>
          </w:tcPr>
          <w:p w14:paraId="13AB2679" w14:textId="5109D0A6" w:rsidR="003C27DF" w:rsidRPr="00EB11E8" w:rsidRDefault="003C27DF" w:rsidP="003C27DF">
            <w:pPr>
              <w:tabs>
                <w:tab w:val="left" w:pos="812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proofErr w:type="spellStart"/>
            <w:r w:rsidRPr="00EB11E8">
              <w:rPr>
                <w:rFonts w:ascii="TH SarabunPSK" w:hAnsi="TH SarabunPSK" w:cs="TH SarabunPSK"/>
                <w:sz w:val="28"/>
              </w:rPr>
              <w:t>จำนวนเงิน</w:t>
            </w:r>
            <w:proofErr w:type="spellEnd"/>
            <w:r w:rsidRPr="00EB11E8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  <w:tc>
          <w:tcPr>
            <w:tcW w:w="1790" w:type="dxa"/>
          </w:tcPr>
          <w:p w14:paraId="27EFBB43" w14:textId="0096461A" w:rsidR="003C27DF" w:rsidRPr="00EB11E8" w:rsidRDefault="003C27DF" w:rsidP="003C27DF">
            <w:pPr>
              <w:tabs>
                <w:tab w:val="left" w:pos="812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</w:pPr>
            <w:proofErr w:type="spellStart"/>
            <w:r w:rsidRPr="00EB11E8">
              <w:rPr>
                <w:rFonts w:ascii="TH SarabunPSK" w:hAnsi="TH SarabunPSK" w:cs="TH SarabunPSK"/>
                <w:sz w:val="28"/>
              </w:rPr>
              <w:t>หมายเหตุ</w:t>
            </w:r>
            <w:proofErr w:type="spellEnd"/>
            <w:r w:rsidRPr="00EB11E8">
              <w:rPr>
                <w:rFonts w:ascii="TH SarabunPSK" w:hAnsi="TH SarabunPSK" w:cs="TH SarabunPSK"/>
                <w:sz w:val="28"/>
              </w:rPr>
              <w:t xml:space="preserve"> </w:t>
            </w:r>
          </w:p>
        </w:tc>
      </w:tr>
      <w:tr w:rsidR="003C27DF" w:rsidRPr="00EB11E8" w14:paraId="43A2A8F1" w14:textId="0D08B4E3" w:rsidTr="00FA249C">
        <w:tc>
          <w:tcPr>
            <w:tcW w:w="988" w:type="dxa"/>
          </w:tcPr>
          <w:p w14:paraId="32ED5B42" w14:textId="4A56CFF4" w:rsidR="003C27DF" w:rsidRPr="00FA249C" w:rsidRDefault="003C27DF" w:rsidP="00FA249C">
            <w:pPr>
              <w:tabs>
                <w:tab w:val="left" w:pos="8120"/>
              </w:tabs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FA249C">
              <w:rPr>
                <w:rFonts w:ascii="TH SarabunPSK" w:hAnsi="TH SarabunPSK" w:cs="TH SarabunPSK"/>
                <w:sz w:val="28"/>
              </w:rPr>
              <w:t>{#items}{no}</w:t>
            </w:r>
          </w:p>
        </w:tc>
        <w:tc>
          <w:tcPr>
            <w:tcW w:w="3339" w:type="dxa"/>
          </w:tcPr>
          <w:p w14:paraId="56D2C53F" w14:textId="3A3CED2A" w:rsidR="003C27DF" w:rsidRPr="00EB11E8" w:rsidRDefault="003C27DF" w:rsidP="003C27DF">
            <w:pPr>
              <w:tabs>
                <w:tab w:val="left" w:pos="8120"/>
              </w:tabs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EB11E8">
              <w:rPr>
                <w:rFonts w:ascii="TH SarabunPSK" w:hAnsi="TH SarabunPSK" w:cs="TH SarabunPSK"/>
                <w:sz w:val="28"/>
              </w:rPr>
              <w:t>{description}</w:t>
            </w:r>
          </w:p>
        </w:tc>
        <w:tc>
          <w:tcPr>
            <w:tcW w:w="1758" w:type="dxa"/>
          </w:tcPr>
          <w:p w14:paraId="05B4E305" w14:textId="4E632D9D" w:rsidR="003C27DF" w:rsidRPr="00EB11E8" w:rsidRDefault="003C27DF" w:rsidP="003C27DF">
            <w:pPr>
              <w:tabs>
                <w:tab w:val="left" w:pos="8120"/>
              </w:tabs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EB11E8">
              <w:rPr>
                <w:rFonts w:ascii="TH SarabunPSK" w:hAnsi="TH SarabunPSK" w:cs="TH SarabunPSK"/>
                <w:sz w:val="28"/>
              </w:rPr>
              <w:t>{purpose}</w:t>
            </w:r>
          </w:p>
        </w:tc>
        <w:tc>
          <w:tcPr>
            <w:tcW w:w="1618" w:type="dxa"/>
          </w:tcPr>
          <w:p w14:paraId="0775DF35" w14:textId="33BCC38F" w:rsidR="003C27DF" w:rsidRPr="00EB11E8" w:rsidRDefault="003C27DF" w:rsidP="003C27DF">
            <w:pPr>
              <w:tabs>
                <w:tab w:val="left" w:pos="8120"/>
              </w:tabs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EB11E8">
              <w:rPr>
                <w:rFonts w:ascii="TH SarabunPSK" w:hAnsi="TH SarabunPSK" w:cs="TH SarabunPSK"/>
                <w:sz w:val="28"/>
              </w:rPr>
              <w:t>{amount}</w:t>
            </w:r>
          </w:p>
        </w:tc>
        <w:tc>
          <w:tcPr>
            <w:tcW w:w="1790" w:type="dxa"/>
          </w:tcPr>
          <w:p w14:paraId="5000A40F" w14:textId="6BA70D7A" w:rsidR="003C27DF" w:rsidRPr="00EB11E8" w:rsidRDefault="003C27DF" w:rsidP="003C27DF">
            <w:pPr>
              <w:tabs>
                <w:tab w:val="left" w:pos="8120"/>
              </w:tabs>
              <w:rPr>
                <w:rFonts w:ascii="TH SarabunPSK" w:hAnsi="TH SarabunPSK" w:cs="TH SarabunPSK"/>
                <w:color w:val="000000" w:themeColor="text1"/>
                <w:sz w:val="28"/>
              </w:rPr>
            </w:pPr>
            <w:r w:rsidRPr="00EB11E8">
              <w:rPr>
                <w:rFonts w:ascii="TH SarabunPSK" w:hAnsi="TH SarabunPSK" w:cs="TH SarabunPSK"/>
                <w:sz w:val="28"/>
              </w:rPr>
              <w:t>{note}{/items}</w:t>
            </w:r>
          </w:p>
        </w:tc>
      </w:tr>
      <w:tr w:rsidR="00B93D33" w:rsidRPr="00EB11E8" w14:paraId="751FAC51" w14:textId="77777777" w:rsidTr="00FA249C">
        <w:tc>
          <w:tcPr>
            <w:tcW w:w="6085" w:type="dxa"/>
            <w:gridSpan w:val="3"/>
          </w:tcPr>
          <w:p w14:paraId="1B77DA1B" w14:textId="1985367D" w:rsidR="00B93D33" w:rsidRPr="00EB11E8" w:rsidRDefault="00B93D33" w:rsidP="00B93D33">
            <w:pPr>
              <w:tabs>
                <w:tab w:val="left" w:pos="8120"/>
              </w:tabs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</w:pPr>
            <w:r w:rsidRPr="00EB11E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cs/>
              </w:rPr>
              <w:t>รวมเป็นเงินทั้งหมด</w:t>
            </w:r>
          </w:p>
        </w:tc>
        <w:tc>
          <w:tcPr>
            <w:tcW w:w="1618" w:type="dxa"/>
          </w:tcPr>
          <w:p w14:paraId="5FF6F6AD" w14:textId="045420B3" w:rsidR="00B93D33" w:rsidRPr="00EB11E8" w:rsidRDefault="003C27DF" w:rsidP="00B93D33">
            <w:pPr>
              <w:tabs>
                <w:tab w:val="left" w:pos="8120"/>
              </w:tabs>
              <w:rPr>
                <w:rFonts w:ascii="TH SarabunPSK" w:hAnsi="TH SarabunPSK" w:cs="TH SarabunPSK"/>
                <w:color w:val="000000" w:themeColor="text1"/>
                <w:sz w:val="28"/>
                <w:cs/>
              </w:rPr>
            </w:pPr>
            <w:r w:rsidRPr="00EB11E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  <w:t>฿{</w:t>
            </w:r>
            <w:proofErr w:type="spellStart"/>
            <w:r w:rsidRPr="00EB11E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  <w:t>totalAmount</w:t>
            </w:r>
            <w:proofErr w:type="spellEnd"/>
            <w:r w:rsidRPr="00EB11E8"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</w:rPr>
              <w:t>}</w:t>
            </w:r>
          </w:p>
        </w:tc>
        <w:tc>
          <w:tcPr>
            <w:tcW w:w="1790" w:type="dxa"/>
          </w:tcPr>
          <w:p w14:paraId="206245E2" w14:textId="77777777" w:rsidR="00B93D33" w:rsidRPr="00EB11E8" w:rsidRDefault="00B93D33" w:rsidP="00B93D33">
            <w:pPr>
              <w:tabs>
                <w:tab w:val="left" w:pos="8120"/>
              </w:tabs>
              <w:rPr>
                <w:rFonts w:ascii="TH SarabunPSK" w:hAnsi="TH SarabunPSK" w:cs="TH SarabunPSK"/>
                <w:color w:val="000000" w:themeColor="text1"/>
                <w:sz w:val="28"/>
              </w:rPr>
            </w:pPr>
          </w:p>
        </w:tc>
      </w:tr>
    </w:tbl>
    <w:p w14:paraId="227F20FD" w14:textId="24DE2B75" w:rsidR="00B93D33" w:rsidRPr="00EB11E8" w:rsidRDefault="008C210C" w:rsidP="0076178F">
      <w:pPr>
        <w:tabs>
          <w:tab w:val="left" w:pos="8120"/>
        </w:tabs>
        <w:jc w:val="center"/>
        <w:rPr>
          <w:rFonts w:ascii="TH SarabunPSK" w:hAnsi="TH SarabunPSK" w:cs="TH SarabunPSK"/>
          <w:color w:val="000000" w:themeColor="text1"/>
          <w:sz w:val="28"/>
          <w:szCs w:val="28"/>
        </w:rPr>
      </w:pPr>
      <w:r w:rsidRPr="00EB11E8">
        <w:rPr>
          <w:rFonts w:ascii="TH SarabunPSK" w:hAnsi="TH SarabunPSK" w:cs="TH SarabunPSK"/>
          <w:color w:val="000000" w:themeColor="text1"/>
          <w:sz w:val="28"/>
          <w:szCs w:val="28"/>
          <w:cs/>
        </w:rPr>
        <w:br/>
      </w:r>
      <w:r w:rsidR="00B93D33" w:rsidRPr="00EB11E8">
        <w:rPr>
          <w:rFonts w:ascii="TH SarabunPSK" w:hAnsi="TH SarabunPSK" w:cs="TH SarabunPSK"/>
          <w:color w:val="EE0000"/>
          <w:sz w:val="28"/>
          <w:szCs w:val="28"/>
        </w:rPr>
        <w:t xml:space="preserve">** </w:t>
      </w:r>
      <w:r w:rsidR="00B93D33" w:rsidRPr="00EB11E8">
        <w:rPr>
          <w:rFonts w:ascii="TH SarabunPSK" w:hAnsi="TH SarabunPSK" w:cs="TH SarabunPSK"/>
          <w:color w:val="EE0000"/>
          <w:sz w:val="28"/>
          <w:szCs w:val="28"/>
          <w:cs/>
        </w:rPr>
        <w:t>โปรดแนบสลิปการโอนเงินเป็นหลักฐานทุกครั้ง **</w:t>
      </w:r>
    </w:p>
    <w:p w14:paraId="44E378D3" w14:textId="77777777" w:rsidR="00B93D33" w:rsidRPr="00EB11E8" w:rsidRDefault="00B93D33" w:rsidP="00255293">
      <w:pPr>
        <w:rPr>
          <w:rFonts w:ascii="TH SarabunPSK" w:hAnsi="TH SarabunPSK" w:cs="TH SarabunPSK"/>
          <w:sz w:val="28"/>
          <w:szCs w:val="28"/>
        </w:rPr>
      </w:pPr>
    </w:p>
    <w:p w14:paraId="32A2B1BC" w14:textId="386E432E" w:rsidR="004461D7" w:rsidRPr="00EB11E8" w:rsidRDefault="008C210C" w:rsidP="008F6036">
      <w:pPr>
        <w:jc w:val="center"/>
        <w:rPr>
          <w:rFonts w:ascii="TH SarabunPSK" w:hAnsi="TH SarabunPSK" w:cs="TH SarabunPSK"/>
          <w:sz w:val="28"/>
          <w:szCs w:val="28"/>
        </w:rPr>
      </w:pPr>
      <w:r w:rsidRPr="00EB11E8">
        <w:rPr>
          <w:rFonts w:ascii="TH SarabunPSK" w:hAnsi="TH SarabunPSK" w:cs="TH SarabunPSK"/>
          <w:sz w:val="28"/>
          <w:szCs w:val="28"/>
          <w:cs/>
        </w:rPr>
        <w:t>............................................................................</w:t>
      </w:r>
    </w:p>
    <w:p w14:paraId="13079C32" w14:textId="3015F6F3" w:rsidR="008C210C" w:rsidRPr="00EB11E8" w:rsidRDefault="005C59CD" w:rsidP="008C210C">
      <w:pPr>
        <w:jc w:val="center"/>
        <w:rPr>
          <w:rFonts w:ascii="TH SarabunPSK" w:hAnsi="TH SarabunPSK" w:cs="TH SarabunPSK"/>
          <w:sz w:val="28"/>
          <w:szCs w:val="28"/>
        </w:rPr>
      </w:pPr>
      <w:r w:rsidRPr="00EB11E8">
        <w:rPr>
          <w:rFonts w:ascii="TH SarabunPSK" w:hAnsi="TH SarabunPSK" w:cs="TH SarabunPSK"/>
          <w:sz w:val="28"/>
          <w:szCs w:val="28"/>
          <w:cs/>
        </w:rPr>
        <w:t>ผู้ยื่นคำขอเบิก</w:t>
      </w:r>
    </w:p>
    <w:p w14:paraId="4B1ABE46" w14:textId="77777777" w:rsidR="00306234" w:rsidRPr="00EB11E8" w:rsidRDefault="00306234" w:rsidP="00306234">
      <w:pPr>
        <w:rPr>
          <w:rFonts w:ascii="TH SarabunPSK" w:hAnsi="TH SarabunPSK" w:cs="TH SarabunPSK"/>
          <w:sz w:val="28"/>
          <w:szCs w:val="28"/>
        </w:rPr>
      </w:pPr>
    </w:p>
    <w:p w14:paraId="342AF488" w14:textId="77777777" w:rsidR="00B93D33" w:rsidRPr="00EB11E8" w:rsidRDefault="00B93D33" w:rsidP="00306234">
      <w:pPr>
        <w:rPr>
          <w:rFonts w:ascii="TH SarabunPSK" w:hAnsi="TH SarabunPSK" w:cs="TH SarabunPSK"/>
          <w:sz w:val="28"/>
          <w:szCs w:val="28"/>
        </w:rPr>
      </w:pPr>
    </w:p>
    <w:p w14:paraId="09D441B7" w14:textId="77777777" w:rsidR="00B93D33" w:rsidRPr="00EB11E8" w:rsidRDefault="00B93D33" w:rsidP="00306234">
      <w:pPr>
        <w:rPr>
          <w:rFonts w:ascii="TH SarabunPSK" w:hAnsi="TH SarabunPSK" w:cs="TH SarabunPSK"/>
          <w:sz w:val="28"/>
          <w:szCs w:val="28"/>
        </w:rPr>
      </w:pPr>
    </w:p>
    <w:p w14:paraId="5C026CB4" w14:textId="33371DAE" w:rsidR="00306234" w:rsidRPr="00EB11E8" w:rsidRDefault="00306234" w:rsidP="00306234">
      <w:pPr>
        <w:rPr>
          <w:rFonts w:ascii="TH SarabunPSK" w:hAnsi="TH SarabunPSK" w:cs="TH SarabunPSK"/>
          <w:sz w:val="28"/>
          <w:szCs w:val="28"/>
        </w:rPr>
      </w:pPr>
      <w:r w:rsidRPr="00EB11E8">
        <w:rPr>
          <w:rFonts w:ascii="TH SarabunPSK" w:hAnsi="TH SarabunPSK" w:cs="TH SarabunPSK"/>
          <w:sz w:val="28"/>
          <w:szCs w:val="28"/>
        </w:rPr>
        <w:t xml:space="preserve">       ............................................................................                        .............................................................................  </w:t>
      </w:r>
    </w:p>
    <w:p w14:paraId="22A25637" w14:textId="6E56F22A" w:rsidR="005C59CD" w:rsidRPr="00EB11E8" w:rsidRDefault="00306234" w:rsidP="00306234">
      <w:pPr>
        <w:rPr>
          <w:rFonts w:ascii="TH SarabunPSK" w:hAnsi="TH SarabunPSK" w:cs="TH SarabunPSK"/>
          <w:b/>
          <w:bCs/>
          <w:sz w:val="28"/>
          <w:szCs w:val="28"/>
          <w:cs/>
        </w:rPr>
      </w:pPr>
      <w:r w:rsidRPr="00EB11E8">
        <w:rPr>
          <w:rFonts w:ascii="TH SarabunPSK" w:hAnsi="TH SarabunPSK" w:cs="TH SarabunPSK"/>
          <w:b/>
          <w:bCs/>
          <w:sz w:val="28"/>
          <w:szCs w:val="28"/>
          <w:cs/>
        </w:rPr>
        <w:t xml:space="preserve">            นางสาวชนัญชิตารานี นาครัตน์สิริกูล</w:t>
      </w:r>
      <w:r w:rsidRPr="00EB11E8">
        <w:rPr>
          <w:rFonts w:ascii="TH SarabunPSK" w:hAnsi="TH SarabunPSK" w:cs="TH SarabunPSK"/>
          <w:b/>
          <w:bCs/>
          <w:sz w:val="28"/>
          <w:szCs w:val="28"/>
        </w:rPr>
        <w:t xml:space="preserve">                                       </w:t>
      </w:r>
      <w:r w:rsidR="005C59CD" w:rsidRPr="00EB11E8">
        <w:rPr>
          <w:rFonts w:ascii="TH SarabunPSK" w:hAnsi="TH SarabunPSK" w:cs="TH SarabunPSK"/>
          <w:b/>
          <w:bCs/>
          <w:sz w:val="28"/>
          <w:szCs w:val="28"/>
          <w:cs/>
        </w:rPr>
        <w:t>ตัวแทนพนักงงานทำเรื่องเบิกเงิน</w:t>
      </w:r>
    </w:p>
    <w:p w14:paraId="1E94308F" w14:textId="18951B17" w:rsidR="002831E1" w:rsidRPr="00EB11E8" w:rsidRDefault="00306234" w:rsidP="00255293">
      <w:pPr>
        <w:rPr>
          <w:rFonts w:ascii="TH SarabunPSK" w:hAnsi="TH SarabunPSK" w:cs="TH SarabunPSK"/>
          <w:sz w:val="28"/>
          <w:szCs w:val="28"/>
        </w:rPr>
      </w:pPr>
      <w:r w:rsidRPr="00EB11E8">
        <w:rPr>
          <w:rFonts w:ascii="TH SarabunPSK" w:hAnsi="TH SarabunPSK" w:cs="TH SarabunPSK"/>
          <w:b/>
          <w:bCs/>
          <w:sz w:val="28"/>
          <w:szCs w:val="28"/>
        </w:rPr>
        <w:t xml:space="preserve"> </w:t>
      </w:r>
      <w:r w:rsidRPr="00EB11E8">
        <w:rPr>
          <w:rFonts w:ascii="TH SarabunPSK" w:hAnsi="TH SarabunPSK" w:cs="TH SarabunPSK"/>
          <w:sz w:val="28"/>
          <w:szCs w:val="28"/>
        </w:rPr>
        <w:t xml:space="preserve">        ( </w:t>
      </w:r>
      <w:r w:rsidRPr="00EB11E8">
        <w:rPr>
          <w:rFonts w:ascii="TH SarabunPSK" w:hAnsi="TH SarabunPSK" w:cs="TH SarabunPSK"/>
          <w:sz w:val="28"/>
          <w:szCs w:val="28"/>
          <w:cs/>
        </w:rPr>
        <w:t>ในนามบริษัท ชนัญชิตารานี สกิน</w:t>
      </w:r>
      <w:r w:rsidRPr="00EB11E8">
        <w:rPr>
          <w:rFonts w:ascii="TH SarabunPSK" w:hAnsi="TH SarabunPSK" w:cs="TH SarabunPSK"/>
          <w:sz w:val="28"/>
          <w:szCs w:val="28"/>
        </w:rPr>
        <w:t xml:space="preserve">8 </w:t>
      </w:r>
      <w:r w:rsidRPr="00EB11E8">
        <w:rPr>
          <w:rFonts w:ascii="TH SarabunPSK" w:hAnsi="TH SarabunPSK" w:cs="TH SarabunPSK"/>
          <w:sz w:val="28"/>
          <w:szCs w:val="28"/>
          <w:cs/>
        </w:rPr>
        <w:t>จำกัด )</w:t>
      </w:r>
      <w:r w:rsidRPr="00EB11E8">
        <w:rPr>
          <w:rFonts w:ascii="TH SarabunPSK" w:hAnsi="TH SarabunPSK" w:cs="TH SarabunPSK"/>
          <w:sz w:val="28"/>
          <w:szCs w:val="28"/>
        </w:rPr>
        <w:t xml:space="preserve">                                  </w:t>
      </w:r>
      <w:r w:rsidRPr="00EB11E8">
        <w:rPr>
          <w:rFonts w:ascii="TH SarabunPSK" w:hAnsi="TH SarabunPSK" w:cs="TH SarabunPSK"/>
          <w:sz w:val="28"/>
          <w:szCs w:val="28"/>
          <w:cs/>
        </w:rPr>
        <w:t xml:space="preserve">        </w:t>
      </w:r>
      <w:r w:rsidR="008C210C" w:rsidRPr="00EB11E8">
        <w:rPr>
          <w:rFonts w:ascii="TH SarabunPSK" w:hAnsi="TH SarabunPSK" w:cs="TH SarabunPSK"/>
          <w:sz w:val="28"/>
          <w:szCs w:val="28"/>
          <w:cs/>
        </w:rPr>
        <w:t xml:space="preserve">        </w:t>
      </w:r>
    </w:p>
    <w:p w14:paraId="5CC34052" w14:textId="498761FB" w:rsidR="003C27DF" w:rsidRDefault="003C27DF" w:rsidP="00255293">
      <w:pPr>
        <w:rPr>
          <w:rFonts w:ascii="TH SarabunPSK" w:hAnsi="TH SarabunPSK" w:cs="TH SarabunPSK"/>
          <w:sz w:val="28"/>
          <w:szCs w:val="28"/>
        </w:rPr>
      </w:pPr>
    </w:p>
    <w:p w14:paraId="6CCC1148" w14:textId="1740EE8C" w:rsidR="003C27DF" w:rsidRDefault="003C27DF" w:rsidP="00737D03">
      <w:pPr>
        <w:pStyle w:val="Heading2"/>
        <w:pageBreakBefore/>
        <w:jc w:val="center"/>
        <w:rPr>
          <w:rFonts w:hint="cs"/>
        </w:rPr>
      </w:pPr>
      <w:r>
        <w:lastRenderedPageBreak/>
        <w:t>RECEIPT COPIES / SLIPS</w:t>
      </w:r>
    </w:p>
    <w:p w14:paraId="6BBFEA05" w14:textId="77777777" w:rsidR="003C27DF" w:rsidRDefault="003C27DF" w:rsidP="003C27DF">
      <w:r>
        <w:t>{#images}</w:t>
      </w:r>
    </w:p>
    <w:p w14:paraId="3C81AD30" w14:textId="77777777" w:rsidR="003C27DF" w:rsidRDefault="003C27DF" w:rsidP="003C27DF">
      <w:pPr>
        <w:jc w:val="center"/>
      </w:pPr>
      <w:r>
        <w:rPr>
          <w:sz w:val="10"/>
          <w:szCs w:val="10"/>
        </w:rPr>
        <w:t>{%image}</w:t>
      </w:r>
    </w:p>
    <w:p w14:paraId="55DDEF84" w14:textId="77777777" w:rsidR="003C27DF" w:rsidRDefault="003C27DF" w:rsidP="003C27DF">
      <w:r>
        <w:t>{/images}</w:t>
      </w:r>
    </w:p>
    <w:p w14:paraId="69C6AC01" w14:textId="77777777" w:rsidR="003C27DF" w:rsidRDefault="003C27DF" w:rsidP="00255293">
      <w:pPr>
        <w:rPr>
          <w:rFonts w:ascii="TH SarabunPSK" w:hAnsi="TH SarabunPSK" w:cs="TH SarabunPSK"/>
          <w:sz w:val="28"/>
          <w:szCs w:val="28"/>
        </w:rPr>
      </w:pPr>
    </w:p>
    <w:p w14:paraId="4A1FD6DF" w14:textId="4282F271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349BB331" w14:textId="543625FB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3C5BFD74" w14:textId="30171ADE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016E7452" w14:textId="05710DB6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5D27C121" w14:textId="5928F54C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13574B30" w14:textId="16EC3D77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7FFECD93" w14:textId="6D218E50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3B5D9477" w14:textId="10156762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202BDF63" w14:textId="4E25A910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15D3AB53" w14:textId="746040D4" w:rsidR="00F53CF2" w:rsidRDefault="00F53CF2" w:rsidP="00255293">
      <w:pPr>
        <w:rPr>
          <w:rFonts w:ascii="TH SarabunPSK" w:hAnsi="TH SarabunPSK" w:cs="TH SarabunPSK"/>
          <w:sz w:val="28"/>
          <w:szCs w:val="28"/>
        </w:rPr>
      </w:pPr>
    </w:p>
    <w:p w14:paraId="2BA3EF44" w14:textId="5DFFC0AA" w:rsidR="00F53CF2" w:rsidRPr="00A83EDD" w:rsidRDefault="00F53CF2" w:rsidP="00255293">
      <w:pPr>
        <w:rPr>
          <w:rFonts w:ascii="TH SarabunPSK" w:hAnsi="TH SarabunPSK" w:cs="TH SarabunPSK"/>
          <w:sz w:val="28"/>
          <w:szCs w:val="28"/>
          <w:cs/>
        </w:rPr>
      </w:pPr>
    </w:p>
    <w:sectPr w:rsidR="00F53CF2" w:rsidRPr="00A83EDD" w:rsidSect="008F6036">
      <w:headerReference w:type="default" r:id="rId7"/>
      <w:pgSz w:w="11906" w:h="16838"/>
      <w:pgMar w:top="1488" w:right="1133" w:bottom="709" w:left="1276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043FB" w14:textId="77777777" w:rsidR="00910BC7" w:rsidRDefault="00910BC7" w:rsidP="006042CF">
      <w:r>
        <w:separator/>
      </w:r>
    </w:p>
  </w:endnote>
  <w:endnote w:type="continuationSeparator" w:id="0">
    <w:p w14:paraId="063A4B5C" w14:textId="77777777" w:rsidR="00910BC7" w:rsidRDefault="00910BC7" w:rsidP="006042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34D87" w14:textId="77777777" w:rsidR="00910BC7" w:rsidRDefault="00910BC7" w:rsidP="006042CF">
      <w:r>
        <w:separator/>
      </w:r>
    </w:p>
  </w:footnote>
  <w:footnote w:type="continuationSeparator" w:id="0">
    <w:p w14:paraId="47F2916D" w14:textId="77777777" w:rsidR="00910BC7" w:rsidRDefault="00910BC7" w:rsidP="006042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D44C9" w14:textId="77777777" w:rsidR="002138BA" w:rsidRPr="008C210C" w:rsidRDefault="002F5AFD" w:rsidP="002138BA">
    <w:pPr>
      <w:pStyle w:val="Header"/>
      <w:jc w:val="center"/>
      <w:rPr>
        <w:rFonts w:cs="Cordia New"/>
        <w:sz w:val="24"/>
        <w:szCs w:val="24"/>
      </w:rPr>
    </w:pPr>
    <w:r w:rsidRPr="008C210C">
      <w:rPr>
        <w:noProof/>
        <w:sz w:val="24"/>
        <w:szCs w:val="24"/>
      </w:rPr>
      <w:drawing>
        <wp:inline distT="0" distB="0" distL="0" distR="0" wp14:anchorId="3AD2FBFD" wp14:editId="170FA1C1">
          <wp:extent cx="604559" cy="735965"/>
          <wp:effectExtent l="0" t="0" r="5080" b="6985"/>
          <wp:docPr id="852962883" name="รูปภาพ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50" cy="77685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79DE3AA2" w14:textId="77777777" w:rsidR="002138BA" w:rsidRPr="008C210C" w:rsidRDefault="002138BA" w:rsidP="002138BA">
    <w:pPr>
      <w:pStyle w:val="Header"/>
      <w:jc w:val="center"/>
      <w:rPr>
        <w:rFonts w:cs="Cordia New"/>
        <w:sz w:val="16"/>
        <w:szCs w:val="16"/>
      </w:rPr>
    </w:pPr>
  </w:p>
  <w:p w14:paraId="3B4F8B44" w14:textId="44547FAD" w:rsidR="002138BA" w:rsidRPr="008C210C" w:rsidRDefault="002138BA" w:rsidP="002138BA">
    <w:pPr>
      <w:pStyle w:val="Header"/>
      <w:jc w:val="center"/>
      <w:rPr>
        <w:rFonts w:ascii="TH SarabunPSK" w:hAnsi="TH SarabunPSK" w:cs="TH SarabunPSK"/>
        <w:b/>
        <w:bCs/>
        <w:sz w:val="24"/>
        <w:szCs w:val="24"/>
      </w:rPr>
    </w:pPr>
    <w:r w:rsidRPr="008C210C">
      <w:rPr>
        <w:rFonts w:ascii="TH SarabunPSK" w:hAnsi="TH SarabunPSK" w:cs="TH SarabunPSK" w:hint="cs"/>
        <w:b/>
        <w:bCs/>
        <w:sz w:val="24"/>
        <w:szCs w:val="24"/>
        <w:cs/>
      </w:rPr>
      <w:t>บริษัท ชนัญชิตารานี สกิน</w:t>
    </w:r>
    <w:r w:rsidRPr="008C210C">
      <w:rPr>
        <w:rFonts w:ascii="TH SarabunPSK" w:hAnsi="TH SarabunPSK" w:cs="TH SarabunPSK" w:hint="cs"/>
        <w:b/>
        <w:bCs/>
        <w:sz w:val="24"/>
        <w:szCs w:val="24"/>
      </w:rPr>
      <w:t>8</w:t>
    </w:r>
    <w:r w:rsidRPr="008C210C">
      <w:rPr>
        <w:rFonts w:ascii="TH SarabunPSK" w:hAnsi="TH SarabunPSK" w:cs="TH SarabunPSK" w:hint="cs"/>
        <w:b/>
        <w:bCs/>
        <w:sz w:val="24"/>
        <w:szCs w:val="24"/>
        <w:cs/>
      </w:rPr>
      <w:t xml:space="preserve"> จำกัด</w:t>
    </w:r>
  </w:p>
  <w:p w14:paraId="68185A2B" w14:textId="1036259D" w:rsidR="006042CF" w:rsidRPr="008C210C" w:rsidRDefault="00EA7C34" w:rsidP="002138BA">
    <w:pPr>
      <w:pStyle w:val="Header"/>
      <w:jc w:val="center"/>
      <w:rPr>
        <w:rFonts w:ascii="TH SarabunPSK" w:hAnsi="TH SarabunPSK" w:cs="TH SarabunPSK"/>
        <w:sz w:val="24"/>
        <w:szCs w:val="24"/>
      </w:rPr>
    </w:pPr>
    <w:r>
      <w:rPr>
        <w:rFonts w:ascii="TH SarabunPSK" w:hAnsi="TH SarabunPSK" w:cs="TH SarabunPSK"/>
        <w:sz w:val="24"/>
        <w:szCs w:val="24"/>
      </w:rPr>
      <w:t xml:space="preserve">488/15 </w:t>
    </w:r>
    <w:r>
      <w:rPr>
        <w:rFonts w:ascii="TH SarabunPSK" w:hAnsi="TH SarabunPSK" w:cs="TH SarabunPSK" w:hint="cs"/>
        <w:sz w:val="24"/>
        <w:szCs w:val="24"/>
        <w:cs/>
      </w:rPr>
      <w:t xml:space="preserve">หมู่ที่ </w:t>
    </w:r>
    <w:r>
      <w:rPr>
        <w:rFonts w:ascii="TH SarabunPSK" w:hAnsi="TH SarabunPSK" w:cs="TH SarabunPSK"/>
        <w:sz w:val="24"/>
        <w:szCs w:val="24"/>
      </w:rPr>
      <w:t>1</w:t>
    </w:r>
    <w:r>
      <w:rPr>
        <w:rFonts w:ascii="TH SarabunPSK" w:hAnsi="TH SarabunPSK" w:cs="TH SarabunPSK" w:hint="cs"/>
        <w:sz w:val="24"/>
        <w:szCs w:val="24"/>
        <w:cs/>
      </w:rPr>
      <w:t xml:space="preserve"> ตำบล ท่ายาง อำเภอท่ายาง จังหวัด เพชรบุรี </w:t>
    </w:r>
    <w:r>
      <w:rPr>
        <w:rFonts w:ascii="TH SarabunPSK" w:hAnsi="TH SarabunPSK" w:cs="TH SarabunPSK"/>
        <w:sz w:val="24"/>
        <w:szCs w:val="24"/>
      </w:rPr>
      <w:t>76130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26683"/>
    <w:multiLevelType w:val="hybridMultilevel"/>
    <w:tmpl w:val="FCBE97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7987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01E"/>
    <w:rsid w:val="000063C4"/>
    <w:rsid w:val="00007F74"/>
    <w:rsid w:val="000124C8"/>
    <w:rsid w:val="00022E19"/>
    <w:rsid w:val="00024E0F"/>
    <w:rsid w:val="0002775F"/>
    <w:rsid w:val="000279D9"/>
    <w:rsid w:val="00040062"/>
    <w:rsid w:val="00047EAC"/>
    <w:rsid w:val="00065D47"/>
    <w:rsid w:val="00081182"/>
    <w:rsid w:val="000825AD"/>
    <w:rsid w:val="00082DBB"/>
    <w:rsid w:val="00086438"/>
    <w:rsid w:val="00087015"/>
    <w:rsid w:val="00087794"/>
    <w:rsid w:val="000B2C68"/>
    <w:rsid w:val="000B31E9"/>
    <w:rsid w:val="000C3DB5"/>
    <w:rsid w:val="000D0B34"/>
    <w:rsid w:val="000D2853"/>
    <w:rsid w:val="000D3C0F"/>
    <w:rsid w:val="000E214B"/>
    <w:rsid w:val="000E3E51"/>
    <w:rsid w:val="000F1214"/>
    <w:rsid w:val="00103A14"/>
    <w:rsid w:val="001235C4"/>
    <w:rsid w:val="0015670D"/>
    <w:rsid w:val="001761DC"/>
    <w:rsid w:val="00177495"/>
    <w:rsid w:val="00180B9A"/>
    <w:rsid w:val="00184229"/>
    <w:rsid w:val="00195601"/>
    <w:rsid w:val="001C3CBC"/>
    <w:rsid w:val="001D1445"/>
    <w:rsid w:val="001D27C7"/>
    <w:rsid w:val="001D2EFD"/>
    <w:rsid w:val="001E0571"/>
    <w:rsid w:val="001E6135"/>
    <w:rsid w:val="001F3ABC"/>
    <w:rsid w:val="001F5540"/>
    <w:rsid w:val="002060CF"/>
    <w:rsid w:val="002138BA"/>
    <w:rsid w:val="002168A9"/>
    <w:rsid w:val="00221E29"/>
    <w:rsid w:val="0023311E"/>
    <w:rsid w:val="00255293"/>
    <w:rsid w:val="00263A98"/>
    <w:rsid w:val="00263FDE"/>
    <w:rsid w:val="0028133E"/>
    <w:rsid w:val="00282090"/>
    <w:rsid w:val="002831E1"/>
    <w:rsid w:val="002845AB"/>
    <w:rsid w:val="002A2958"/>
    <w:rsid w:val="002A63CE"/>
    <w:rsid w:val="002B4DB6"/>
    <w:rsid w:val="002C0EBF"/>
    <w:rsid w:val="002C42EA"/>
    <w:rsid w:val="002C5AFD"/>
    <w:rsid w:val="002E229C"/>
    <w:rsid w:val="002E2F1D"/>
    <w:rsid w:val="002E761E"/>
    <w:rsid w:val="002F0CB6"/>
    <w:rsid w:val="002F1165"/>
    <w:rsid w:val="002F2EA4"/>
    <w:rsid w:val="002F5AFD"/>
    <w:rsid w:val="002F6E52"/>
    <w:rsid w:val="002F76E5"/>
    <w:rsid w:val="00306234"/>
    <w:rsid w:val="0031745E"/>
    <w:rsid w:val="00322EBE"/>
    <w:rsid w:val="00351979"/>
    <w:rsid w:val="003758D7"/>
    <w:rsid w:val="00385D70"/>
    <w:rsid w:val="00395F96"/>
    <w:rsid w:val="003B173D"/>
    <w:rsid w:val="003B332C"/>
    <w:rsid w:val="003B7F55"/>
    <w:rsid w:val="003C27DF"/>
    <w:rsid w:val="003C56B9"/>
    <w:rsid w:val="003C6CFD"/>
    <w:rsid w:val="003D2B7A"/>
    <w:rsid w:val="003E2003"/>
    <w:rsid w:val="003F08EC"/>
    <w:rsid w:val="003F5D81"/>
    <w:rsid w:val="00415FC6"/>
    <w:rsid w:val="00422009"/>
    <w:rsid w:val="004305B3"/>
    <w:rsid w:val="004461D7"/>
    <w:rsid w:val="00446350"/>
    <w:rsid w:val="00447F5D"/>
    <w:rsid w:val="004765BC"/>
    <w:rsid w:val="00495EF6"/>
    <w:rsid w:val="004A0C3D"/>
    <w:rsid w:val="004B7DCA"/>
    <w:rsid w:val="004D1966"/>
    <w:rsid w:val="004D246B"/>
    <w:rsid w:val="004D5B51"/>
    <w:rsid w:val="004F6B48"/>
    <w:rsid w:val="0050107A"/>
    <w:rsid w:val="00501435"/>
    <w:rsid w:val="00510CD7"/>
    <w:rsid w:val="00522537"/>
    <w:rsid w:val="00524D1E"/>
    <w:rsid w:val="00541307"/>
    <w:rsid w:val="00554E84"/>
    <w:rsid w:val="00563552"/>
    <w:rsid w:val="00572974"/>
    <w:rsid w:val="00575F17"/>
    <w:rsid w:val="00586258"/>
    <w:rsid w:val="00595077"/>
    <w:rsid w:val="005A02C8"/>
    <w:rsid w:val="005B1220"/>
    <w:rsid w:val="005B231F"/>
    <w:rsid w:val="005B48C9"/>
    <w:rsid w:val="005C59CD"/>
    <w:rsid w:val="005E26FD"/>
    <w:rsid w:val="005E2C87"/>
    <w:rsid w:val="005E61EB"/>
    <w:rsid w:val="005E75E1"/>
    <w:rsid w:val="005F084F"/>
    <w:rsid w:val="005F3792"/>
    <w:rsid w:val="005F56A9"/>
    <w:rsid w:val="005F56D8"/>
    <w:rsid w:val="006042CF"/>
    <w:rsid w:val="00604E65"/>
    <w:rsid w:val="006077F4"/>
    <w:rsid w:val="00637BFD"/>
    <w:rsid w:val="006405B9"/>
    <w:rsid w:val="0064731C"/>
    <w:rsid w:val="00657670"/>
    <w:rsid w:val="0069418B"/>
    <w:rsid w:val="00695A75"/>
    <w:rsid w:val="006C5C99"/>
    <w:rsid w:val="0072210C"/>
    <w:rsid w:val="00737D03"/>
    <w:rsid w:val="00747067"/>
    <w:rsid w:val="0075021C"/>
    <w:rsid w:val="007576C5"/>
    <w:rsid w:val="0076178F"/>
    <w:rsid w:val="00763AA7"/>
    <w:rsid w:val="007642D9"/>
    <w:rsid w:val="00775AF2"/>
    <w:rsid w:val="00776705"/>
    <w:rsid w:val="007850DC"/>
    <w:rsid w:val="0078667A"/>
    <w:rsid w:val="00790F45"/>
    <w:rsid w:val="0079122D"/>
    <w:rsid w:val="007B1BB6"/>
    <w:rsid w:val="007D0515"/>
    <w:rsid w:val="007E2205"/>
    <w:rsid w:val="007E419D"/>
    <w:rsid w:val="007E47BF"/>
    <w:rsid w:val="007F06E1"/>
    <w:rsid w:val="007F0C90"/>
    <w:rsid w:val="007F4064"/>
    <w:rsid w:val="00817CCD"/>
    <w:rsid w:val="00824CBC"/>
    <w:rsid w:val="00826EE5"/>
    <w:rsid w:val="0083092D"/>
    <w:rsid w:val="00832196"/>
    <w:rsid w:val="00843756"/>
    <w:rsid w:val="00843D8A"/>
    <w:rsid w:val="00847379"/>
    <w:rsid w:val="00872CE4"/>
    <w:rsid w:val="008A6F34"/>
    <w:rsid w:val="008C210C"/>
    <w:rsid w:val="008C38A9"/>
    <w:rsid w:val="008E10E5"/>
    <w:rsid w:val="008F6036"/>
    <w:rsid w:val="0090197C"/>
    <w:rsid w:val="00910BC7"/>
    <w:rsid w:val="00931EDB"/>
    <w:rsid w:val="00937102"/>
    <w:rsid w:val="0094404F"/>
    <w:rsid w:val="0095330C"/>
    <w:rsid w:val="00961E23"/>
    <w:rsid w:val="00977979"/>
    <w:rsid w:val="00980DF4"/>
    <w:rsid w:val="009833B5"/>
    <w:rsid w:val="009934BF"/>
    <w:rsid w:val="009963C8"/>
    <w:rsid w:val="009A2BAB"/>
    <w:rsid w:val="009C1E14"/>
    <w:rsid w:val="009C4F5D"/>
    <w:rsid w:val="009D471F"/>
    <w:rsid w:val="00A02A19"/>
    <w:rsid w:val="00A159AA"/>
    <w:rsid w:val="00A26D1D"/>
    <w:rsid w:val="00A34146"/>
    <w:rsid w:val="00A661CC"/>
    <w:rsid w:val="00A6667C"/>
    <w:rsid w:val="00A83EDD"/>
    <w:rsid w:val="00A902B3"/>
    <w:rsid w:val="00A90672"/>
    <w:rsid w:val="00A95F6A"/>
    <w:rsid w:val="00A96795"/>
    <w:rsid w:val="00AB1325"/>
    <w:rsid w:val="00AB5427"/>
    <w:rsid w:val="00AB5AB1"/>
    <w:rsid w:val="00AE759A"/>
    <w:rsid w:val="00AF00B4"/>
    <w:rsid w:val="00AF70CA"/>
    <w:rsid w:val="00B07C78"/>
    <w:rsid w:val="00B133BD"/>
    <w:rsid w:val="00B349A3"/>
    <w:rsid w:val="00B3501E"/>
    <w:rsid w:val="00B72E81"/>
    <w:rsid w:val="00B93D33"/>
    <w:rsid w:val="00B93F07"/>
    <w:rsid w:val="00B94AA4"/>
    <w:rsid w:val="00BB4BF7"/>
    <w:rsid w:val="00BD3A72"/>
    <w:rsid w:val="00BF7FE9"/>
    <w:rsid w:val="00C14D1C"/>
    <w:rsid w:val="00C41AC2"/>
    <w:rsid w:val="00C4404A"/>
    <w:rsid w:val="00C47641"/>
    <w:rsid w:val="00C520F1"/>
    <w:rsid w:val="00C54D9C"/>
    <w:rsid w:val="00C56390"/>
    <w:rsid w:val="00C7498E"/>
    <w:rsid w:val="00C83735"/>
    <w:rsid w:val="00C85CB1"/>
    <w:rsid w:val="00CA1164"/>
    <w:rsid w:val="00CA4D0F"/>
    <w:rsid w:val="00CC219D"/>
    <w:rsid w:val="00CD12F5"/>
    <w:rsid w:val="00CD3590"/>
    <w:rsid w:val="00CD3758"/>
    <w:rsid w:val="00D07243"/>
    <w:rsid w:val="00D22742"/>
    <w:rsid w:val="00D541CC"/>
    <w:rsid w:val="00D617F2"/>
    <w:rsid w:val="00D80776"/>
    <w:rsid w:val="00D9149A"/>
    <w:rsid w:val="00DB2E7C"/>
    <w:rsid w:val="00DB4778"/>
    <w:rsid w:val="00DC23E2"/>
    <w:rsid w:val="00DD60F9"/>
    <w:rsid w:val="00DE7A7D"/>
    <w:rsid w:val="00E12410"/>
    <w:rsid w:val="00E86DA0"/>
    <w:rsid w:val="00EA0736"/>
    <w:rsid w:val="00EA7C34"/>
    <w:rsid w:val="00EB11E8"/>
    <w:rsid w:val="00EB2F6C"/>
    <w:rsid w:val="00EB3B96"/>
    <w:rsid w:val="00EE1536"/>
    <w:rsid w:val="00EE26A6"/>
    <w:rsid w:val="00F03065"/>
    <w:rsid w:val="00F07D6C"/>
    <w:rsid w:val="00F44BF1"/>
    <w:rsid w:val="00F5310F"/>
    <w:rsid w:val="00F53CF2"/>
    <w:rsid w:val="00F574F9"/>
    <w:rsid w:val="00F6108E"/>
    <w:rsid w:val="00F851C3"/>
    <w:rsid w:val="00FA1496"/>
    <w:rsid w:val="00FA249C"/>
    <w:rsid w:val="00FA2B87"/>
    <w:rsid w:val="00FA5F29"/>
    <w:rsid w:val="00FB6AF8"/>
    <w:rsid w:val="00FC5F0C"/>
    <w:rsid w:val="00FE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F4BCF"/>
  <w15:docId w15:val="{84EA6AAE-D7B2-4B77-9D38-EEA0BA4B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2CF"/>
    <w:pPr>
      <w:spacing w:after="0" w:line="240" w:lineRule="auto"/>
    </w:pPr>
    <w:rPr>
      <w:rFonts w:ascii="Tahoma" w:eastAsia="Times New Roman" w:hAnsi="Tahoma" w:cs="Tahom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17749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27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1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9A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9A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3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9A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042C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6042CF"/>
  </w:style>
  <w:style w:type="paragraph" w:styleId="Footer">
    <w:name w:val="footer"/>
    <w:basedOn w:val="Normal"/>
    <w:link w:val="FooterChar"/>
    <w:uiPriority w:val="99"/>
    <w:unhideWhenUsed/>
    <w:rsid w:val="006042C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6042CF"/>
  </w:style>
  <w:style w:type="character" w:customStyle="1" w:styleId="Heading1Char">
    <w:name w:val="Heading 1 Char"/>
    <w:basedOn w:val="DefaultParagraphFont"/>
    <w:link w:val="Heading1"/>
    <w:uiPriority w:val="9"/>
    <w:rsid w:val="00177495"/>
    <w:rPr>
      <w:rFonts w:ascii="Tahoma" w:eastAsia="Times New Roman" w:hAnsi="Tahoma" w:cs="Tahoma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642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42D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850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385D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AC2"/>
    <w:pPr>
      <w:ind w:left="720"/>
      <w:contextualSpacing/>
    </w:pPr>
    <w:rPr>
      <w:rFonts w:cs="Angsana New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135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9A3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9A3"/>
    <w:rPr>
      <w:rFonts w:asciiTheme="majorHAnsi" w:eastAsiaTheme="majorEastAsia" w:hAnsiTheme="majorHAnsi" w:cstheme="majorBidi"/>
      <w:color w:val="2F5496" w:themeColor="accent1" w:themeShade="BF"/>
      <w:sz w:val="24"/>
      <w:szCs w:val="3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9A3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NormalWeb">
    <w:name w:val="Normal (Web)"/>
    <w:basedOn w:val="Normal"/>
    <w:uiPriority w:val="99"/>
    <w:semiHidden/>
    <w:unhideWhenUsed/>
    <w:rsid w:val="00B349A3"/>
    <w:rPr>
      <w:rFonts w:ascii="Times New Roman" w:hAnsi="Times New Roman" w:cs="Angsana New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3C27DF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UNS_CT</dc:creator>
  <cp:keywords/>
  <dc:description/>
  <cp:lastModifiedBy>Phetphong Narkkamthong​</cp:lastModifiedBy>
  <cp:revision>6</cp:revision>
  <cp:lastPrinted>2026-02-27T11:33:00Z</cp:lastPrinted>
  <dcterms:created xsi:type="dcterms:W3CDTF">2026-09-11T12:22:00Z</dcterms:created>
  <dcterms:modified xsi:type="dcterms:W3CDTF">2026-09-11T13:28:00Z</dcterms:modified>
</cp:coreProperties>
</file>