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800" w:rsidRDefault="004B672D" w:rsidP="004B672D">
      <w:pPr>
        <w:jc w:val="center"/>
        <w:rPr>
          <w:b/>
        </w:rPr>
      </w:pPr>
      <w:r w:rsidRPr="005E76BA">
        <w:rPr>
          <w:b/>
        </w:rPr>
        <w:t>Функциональные требования</w:t>
      </w:r>
    </w:p>
    <w:p w:rsidR="005E76BA" w:rsidRPr="005E76BA" w:rsidRDefault="005E76BA" w:rsidP="005E76BA">
      <w:pPr>
        <w:ind w:left="284"/>
        <w:rPr>
          <w:b/>
        </w:rPr>
      </w:pPr>
      <w:r w:rsidRPr="005E76BA">
        <w:rPr>
          <w:b/>
        </w:rPr>
        <w:t>Меню</w:t>
      </w:r>
    </w:p>
    <w:p w:rsidR="004B672D" w:rsidRDefault="008804D5" w:rsidP="008804D5">
      <w:pPr>
        <w:pStyle w:val="a3"/>
        <w:numPr>
          <w:ilvl w:val="0"/>
          <w:numId w:val="1"/>
        </w:numPr>
      </w:pPr>
      <w:r>
        <w:t xml:space="preserve">После запуска файла игры пользователь должен видеть </w:t>
      </w:r>
      <w:r w:rsidRPr="008804D5">
        <w:rPr>
          <w:i/>
        </w:rPr>
        <w:t>меню загрузки</w:t>
      </w:r>
      <w:r>
        <w:t>.</w:t>
      </w:r>
    </w:p>
    <w:p w:rsidR="008804D5" w:rsidRDefault="008804D5" w:rsidP="008804D5">
      <w:pPr>
        <w:pStyle w:val="a3"/>
        <w:numPr>
          <w:ilvl w:val="0"/>
          <w:numId w:val="1"/>
        </w:numPr>
      </w:pPr>
      <w:r w:rsidRPr="008804D5">
        <w:rPr>
          <w:i/>
        </w:rPr>
        <w:t>Меню загрузки</w:t>
      </w:r>
      <w:r>
        <w:t xml:space="preserve"> представляет собой название игры – «</w:t>
      </w:r>
      <w:proofErr w:type="spellStart"/>
      <w:r>
        <w:t>Имаджинариум</w:t>
      </w:r>
      <w:proofErr w:type="spellEnd"/>
      <w:r>
        <w:t>» на однотонном фоне.</w:t>
      </w:r>
    </w:p>
    <w:p w:rsidR="008804D5" w:rsidRDefault="008804D5" w:rsidP="008804D5">
      <w:pPr>
        <w:pStyle w:val="a3"/>
        <w:numPr>
          <w:ilvl w:val="0"/>
          <w:numId w:val="1"/>
        </w:numPr>
      </w:pPr>
      <w:r>
        <w:t xml:space="preserve">После меню загрузки пользователь видит </w:t>
      </w:r>
      <w:r w:rsidRPr="008804D5">
        <w:rPr>
          <w:i/>
        </w:rPr>
        <w:t>главное меню</w:t>
      </w:r>
      <w:r>
        <w:t>.</w:t>
      </w:r>
    </w:p>
    <w:p w:rsidR="008804D5" w:rsidRDefault="008804D5" w:rsidP="008804D5">
      <w:pPr>
        <w:pStyle w:val="a3"/>
        <w:numPr>
          <w:ilvl w:val="0"/>
          <w:numId w:val="1"/>
        </w:numPr>
      </w:pPr>
      <w:r>
        <w:t xml:space="preserve">Главное меню состоит из </w:t>
      </w:r>
      <w:r w:rsidR="004F30B1">
        <w:t>4</w:t>
      </w:r>
      <w:r>
        <w:t xml:space="preserve"> кнопок</w:t>
      </w:r>
      <w:r w:rsidR="00B819B6">
        <w:t>, расположенных в следующем порядке</w:t>
      </w:r>
      <w:r>
        <w:t>:</w:t>
      </w:r>
    </w:p>
    <w:p w:rsidR="008804D5" w:rsidRDefault="008804D5" w:rsidP="008804D5">
      <w:pPr>
        <w:pStyle w:val="a3"/>
        <w:numPr>
          <w:ilvl w:val="0"/>
          <w:numId w:val="2"/>
        </w:numPr>
      </w:pPr>
      <w:r>
        <w:t>«Начать игру»</w:t>
      </w:r>
    </w:p>
    <w:p w:rsidR="008804D5" w:rsidRDefault="008804D5" w:rsidP="008804D5">
      <w:pPr>
        <w:pStyle w:val="a3"/>
        <w:numPr>
          <w:ilvl w:val="0"/>
          <w:numId w:val="2"/>
        </w:numPr>
      </w:pPr>
      <w:r>
        <w:t>«Настройки»</w:t>
      </w:r>
    </w:p>
    <w:p w:rsidR="004F30B1" w:rsidRDefault="004F30B1" w:rsidP="008804D5">
      <w:pPr>
        <w:pStyle w:val="a3"/>
        <w:numPr>
          <w:ilvl w:val="0"/>
          <w:numId w:val="2"/>
        </w:numPr>
      </w:pPr>
      <w:r>
        <w:t>«</w:t>
      </w:r>
      <w:r w:rsidR="009F678A">
        <w:t>Достижения</w:t>
      </w:r>
      <w:r>
        <w:t>»</w:t>
      </w:r>
    </w:p>
    <w:p w:rsidR="008804D5" w:rsidRDefault="008804D5" w:rsidP="008804D5">
      <w:pPr>
        <w:pStyle w:val="a3"/>
        <w:numPr>
          <w:ilvl w:val="0"/>
          <w:numId w:val="2"/>
        </w:numPr>
      </w:pPr>
      <w:r>
        <w:t>«Вы</w:t>
      </w:r>
      <w:r w:rsidR="00F90EE3">
        <w:t>ход</w:t>
      </w:r>
      <w:r>
        <w:t>»</w:t>
      </w:r>
    </w:p>
    <w:p w:rsidR="008804D5" w:rsidRPr="008804D5" w:rsidRDefault="008804D5" w:rsidP="008804D5">
      <w:pPr>
        <w:pStyle w:val="a3"/>
        <w:numPr>
          <w:ilvl w:val="0"/>
          <w:numId w:val="1"/>
        </w:numPr>
      </w:pPr>
      <w:r>
        <w:t xml:space="preserve">Кнопка «Начать игру» вызывает переход в </w:t>
      </w:r>
      <w:r w:rsidRPr="008804D5">
        <w:rPr>
          <w:i/>
        </w:rPr>
        <w:t>меню игры</w:t>
      </w:r>
      <w:r w:rsidR="00B819B6">
        <w:rPr>
          <w:i/>
        </w:rPr>
        <w:t>.</w:t>
      </w:r>
    </w:p>
    <w:p w:rsidR="008804D5" w:rsidRPr="004F30B1" w:rsidRDefault="008804D5" w:rsidP="008804D5">
      <w:pPr>
        <w:pStyle w:val="a3"/>
        <w:numPr>
          <w:ilvl w:val="0"/>
          <w:numId w:val="1"/>
        </w:numPr>
      </w:pPr>
      <w:r>
        <w:t>Кнопка «</w:t>
      </w:r>
      <w:r w:rsidR="00B819B6">
        <w:t>Настройки</w:t>
      </w:r>
      <w:r>
        <w:t>»</w:t>
      </w:r>
      <w:r w:rsidR="00B819B6">
        <w:t xml:space="preserve"> вызывает переход в </w:t>
      </w:r>
      <w:r w:rsidR="00B819B6">
        <w:rPr>
          <w:i/>
        </w:rPr>
        <w:t>меню настроек.</w:t>
      </w:r>
    </w:p>
    <w:p w:rsidR="004F30B1" w:rsidRDefault="004F30B1" w:rsidP="008804D5">
      <w:pPr>
        <w:pStyle w:val="a3"/>
        <w:numPr>
          <w:ilvl w:val="0"/>
          <w:numId w:val="1"/>
        </w:numPr>
      </w:pPr>
      <w:r>
        <w:t>Кнопка «</w:t>
      </w:r>
      <w:r w:rsidR="009F678A">
        <w:t>Достижения</w:t>
      </w:r>
      <w:r>
        <w:t>» показывает количество заработанных звёзд, а также число сыгранных игр.</w:t>
      </w:r>
    </w:p>
    <w:p w:rsidR="00B819B6" w:rsidRDefault="00B819B6" w:rsidP="008804D5">
      <w:pPr>
        <w:pStyle w:val="a3"/>
        <w:numPr>
          <w:ilvl w:val="0"/>
          <w:numId w:val="1"/>
        </w:numPr>
      </w:pPr>
      <w:r>
        <w:t>Кнопка «Вы</w:t>
      </w:r>
      <w:r w:rsidR="00F90EE3">
        <w:t>ход</w:t>
      </w:r>
      <w:r>
        <w:t>» завершает работу программы.</w:t>
      </w:r>
    </w:p>
    <w:p w:rsidR="00B819B6" w:rsidRPr="00533319" w:rsidRDefault="00F448B3" w:rsidP="00533319">
      <w:pPr>
        <w:pStyle w:val="a3"/>
        <w:numPr>
          <w:ilvl w:val="0"/>
          <w:numId w:val="1"/>
        </w:numPr>
        <w:rPr>
          <w:i/>
        </w:rPr>
      </w:pPr>
      <w:r w:rsidRPr="00F448B3">
        <w:rPr>
          <w:i/>
        </w:rPr>
        <w:t>Меню настроек</w:t>
      </w:r>
      <w:r w:rsidR="00533319">
        <w:t xml:space="preserve"> включает в себя 3</w:t>
      </w:r>
      <w:r>
        <w:t xml:space="preserve"> опции, расположенных в следующем порядке:</w:t>
      </w:r>
    </w:p>
    <w:p w:rsidR="00533319" w:rsidRPr="00533319" w:rsidRDefault="00533319" w:rsidP="00F448B3">
      <w:pPr>
        <w:pStyle w:val="a3"/>
        <w:numPr>
          <w:ilvl w:val="0"/>
          <w:numId w:val="5"/>
        </w:numPr>
        <w:rPr>
          <w:i/>
        </w:rPr>
      </w:pPr>
      <w:r>
        <w:t>«Громкость»</w:t>
      </w:r>
    </w:p>
    <w:p w:rsidR="00533319" w:rsidRPr="00533319" w:rsidRDefault="00533319" w:rsidP="00F448B3">
      <w:pPr>
        <w:pStyle w:val="a3"/>
        <w:numPr>
          <w:ilvl w:val="0"/>
          <w:numId w:val="5"/>
        </w:numPr>
        <w:rPr>
          <w:i/>
        </w:rPr>
      </w:pPr>
      <w:r>
        <w:t>«Выбор имени»</w:t>
      </w:r>
    </w:p>
    <w:p w:rsidR="00533319" w:rsidRPr="00533319" w:rsidRDefault="00533319" w:rsidP="00F448B3">
      <w:pPr>
        <w:pStyle w:val="a3"/>
        <w:numPr>
          <w:ilvl w:val="0"/>
          <w:numId w:val="5"/>
        </w:numPr>
        <w:rPr>
          <w:i/>
        </w:rPr>
      </w:pPr>
      <w:r>
        <w:t>«Назад»</w:t>
      </w:r>
    </w:p>
    <w:p w:rsidR="00533319" w:rsidRDefault="00533319" w:rsidP="00533319">
      <w:pPr>
        <w:pStyle w:val="a3"/>
        <w:numPr>
          <w:ilvl w:val="0"/>
          <w:numId w:val="1"/>
        </w:numPr>
      </w:pPr>
      <w:r>
        <w:t>Опция «Громкость» позволяет с помощью соответствующего ползунка настроить уровень громкости (возрастание слева направо).</w:t>
      </w:r>
    </w:p>
    <w:p w:rsidR="00533319" w:rsidRDefault="00533319" w:rsidP="00533319">
      <w:pPr>
        <w:pStyle w:val="a3"/>
        <w:numPr>
          <w:ilvl w:val="0"/>
          <w:numId w:val="1"/>
        </w:numPr>
      </w:pPr>
      <w:r>
        <w:t xml:space="preserve">Опция «Выбор имени» </w:t>
      </w:r>
      <w:r w:rsidR="00553EB7">
        <w:t>позволяет с помощью поля, которое стандартно заполняется словом «Игрок», ввести с клавиатуры предпочитаемое имя (длина не более 10 символов).</w:t>
      </w:r>
    </w:p>
    <w:p w:rsidR="00553EB7" w:rsidRDefault="00553EB7" w:rsidP="00533319">
      <w:pPr>
        <w:pStyle w:val="a3"/>
        <w:numPr>
          <w:ilvl w:val="0"/>
          <w:numId w:val="1"/>
        </w:numPr>
      </w:pPr>
      <w:r>
        <w:t xml:space="preserve">Опция «Назад» возвращает пользователя в </w:t>
      </w:r>
      <w:r w:rsidRPr="00553EB7">
        <w:rPr>
          <w:i/>
        </w:rPr>
        <w:t>главное меню</w:t>
      </w:r>
      <w:r>
        <w:t>.</w:t>
      </w:r>
    </w:p>
    <w:p w:rsidR="00553EB7" w:rsidRDefault="00512536" w:rsidP="00533319">
      <w:pPr>
        <w:pStyle w:val="a3"/>
        <w:numPr>
          <w:ilvl w:val="0"/>
          <w:numId w:val="1"/>
        </w:numPr>
      </w:pPr>
      <w:r>
        <w:rPr>
          <w:i/>
        </w:rPr>
        <w:t xml:space="preserve">Меню игры </w:t>
      </w:r>
      <w:r>
        <w:t>состоит из 3 кнопок, расположенных в следующем порядке:</w:t>
      </w:r>
    </w:p>
    <w:p w:rsidR="00512536" w:rsidRDefault="00512536" w:rsidP="00512536">
      <w:pPr>
        <w:pStyle w:val="a3"/>
        <w:numPr>
          <w:ilvl w:val="0"/>
          <w:numId w:val="8"/>
        </w:numPr>
      </w:pPr>
      <w:r>
        <w:t>Найти игру</w:t>
      </w:r>
    </w:p>
    <w:p w:rsidR="00512536" w:rsidRDefault="00512536" w:rsidP="00512536">
      <w:pPr>
        <w:pStyle w:val="a3"/>
        <w:numPr>
          <w:ilvl w:val="0"/>
          <w:numId w:val="8"/>
        </w:numPr>
      </w:pPr>
      <w:r>
        <w:t>Создать игру</w:t>
      </w:r>
    </w:p>
    <w:p w:rsidR="00512536" w:rsidRDefault="00512536" w:rsidP="00512536">
      <w:pPr>
        <w:pStyle w:val="a3"/>
        <w:numPr>
          <w:ilvl w:val="0"/>
          <w:numId w:val="8"/>
        </w:numPr>
      </w:pPr>
      <w:r>
        <w:t>Назад</w:t>
      </w:r>
    </w:p>
    <w:p w:rsidR="0012685E" w:rsidRDefault="0012685E" w:rsidP="0012685E">
      <w:pPr>
        <w:pStyle w:val="a3"/>
        <w:numPr>
          <w:ilvl w:val="0"/>
          <w:numId w:val="1"/>
        </w:numPr>
      </w:pPr>
      <w:r>
        <w:t>Кнопка «Найти игру»</w:t>
      </w:r>
      <w:r w:rsidR="009D5E0E">
        <w:t xml:space="preserve"> показывает список доступных игр в локальной сети с возможностью </w:t>
      </w:r>
      <w:r w:rsidR="00F414B2">
        <w:t xml:space="preserve">выбрать и </w:t>
      </w:r>
      <w:r w:rsidR="009D5E0E">
        <w:t xml:space="preserve">подключиться к </w:t>
      </w:r>
      <w:r w:rsidR="001E44EF">
        <w:t xml:space="preserve">одной из них, а также есть возможность с помощью кнопки «Назад» вернуться в </w:t>
      </w:r>
      <w:r w:rsidR="001E44EF">
        <w:rPr>
          <w:i/>
        </w:rPr>
        <w:t>меню игры</w:t>
      </w:r>
      <w:r w:rsidR="001E44EF">
        <w:t>.</w:t>
      </w:r>
    </w:p>
    <w:p w:rsidR="00FA2656" w:rsidRDefault="00F414B2" w:rsidP="0012685E">
      <w:pPr>
        <w:pStyle w:val="a3"/>
        <w:numPr>
          <w:ilvl w:val="0"/>
          <w:numId w:val="1"/>
        </w:numPr>
      </w:pPr>
      <w:r>
        <w:t>При подключении к выбранной игре пользователь вводит пароль (при его наличии) и заходит в локальную комнату.</w:t>
      </w:r>
    </w:p>
    <w:p w:rsidR="00FA2656" w:rsidRDefault="00FA2656" w:rsidP="0012685E">
      <w:pPr>
        <w:pStyle w:val="a3"/>
        <w:numPr>
          <w:ilvl w:val="0"/>
          <w:numId w:val="1"/>
        </w:numPr>
      </w:pPr>
      <w:r>
        <w:t xml:space="preserve">Кнопка «Создать игру» вызывает </w:t>
      </w:r>
      <w:r w:rsidRPr="00FA2656">
        <w:rPr>
          <w:i/>
        </w:rPr>
        <w:t>меню создания</w:t>
      </w:r>
      <w:r>
        <w:t xml:space="preserve"> игры, которое включает в себя:</w:t>
      </w:r>
    </w:p>
    <w:p w:rsidR="00FA2656" w:rsidRDefault="00FA2656" w:rsidP="00FA2656">
      <w:pPr>
        <w:pStyle w:val="a3"/>
        <w:numPr>
          <w:ilvl w:val="0"/>
          <w:numId w:val="13"/>
        </w:numPr>
      </w:pPr>
      <w:r>
        <w:t>Поле для ввода названия игры</w:t>
      </w:r>
    </w:p>
    <w:p w:rsidR="00FA2656" w:rsidRDefault="00FA2656" w:rsidP="00FA2656">
      <w:pPr>
        <w:pStyle w:val="a3"/>
        <w:numPr>
          <w:ilvl w:val="0"/>
          <w:numId w:val="13"/>
        </w:numPr>
      </w:pPr>
      <w:r>
        <w:t>Ползунок установки максималь</w:t>
      </w:r>
      <w:r w:rsidR="00CE54CA">
        <w:t>ного числа игроков (от 3 до 7</w:t>
      </w:r>
      <w:r>
        <w:t>)</w:t>
      </w:r>
    </w:p>
    <w:p w:rsidR="00FA2656" w:rsidRDefault="00FA2656" w:rsidP="00FA2656">
      <w:pPr>
        <w:pStyle w:val="a3"/>
        <w:numPr>
          <w:ilvl w:val="0"/>
          <w:numId w:val="13"/>
        </w:numPr>
      </w:pPr>
      <w:r>
        <w:t>Поле для ввода пароля (до 10 символов), который не является обязательным</w:t>
      </w:r>
    </w:p>
    <w:p w:rsidR="00FA2656" w:rsidRDefault="0016632B" w:rsidP="00FA2656">
      <w:pPr>
        <w:pStyle w:val="a3"/>
        <w:numPr>
          <w:ilvl w:val="0"/>
          <w:numId w:val="13"/>
        </w:numPr>
      </w:pPr>
      <w:r>
        <w:t>Кнопку</w:t>
      </w:r>
      <w:r w:rsidR="00FA2656">
        <w:t xml:space="preserve"> завершения создания игры</w:t>
      </w:r>
    </w:p>
    <w:p w:rsidR="00636C01" w:rsidRDefault="0016632B" w:rsidP="00FA2656">
      <w:pPr>
        <w:pStyle w:val="a3"/>
        <w:numPr>
          <w:ilvl w:val="0"/>
          <w:numId w:val="13"/>
        </w:numPr>
      </w:pPr>
      <w:r>
        <w:t>Кнопку</w:t>
      </w:r>
      <w:r w:rsidR="00636C01">
        <w:t xml:space="preserve"> «Назад», </w:t>
      </w:r>
      <w:proofErr w:type="gramStart"/>
      <w:r w:rsidR="00636C01">
        <w:t>возвращающая</w:t>
      </w:r>
      <w:proofErr w:type="gramEnd"/>
      <w:r w:rsidR="00636C01">
        <w:t xml:space="preserve"> пользователя в </w:t>
      </w:r>
      <w:r w:rsidR="00636C01">
        <w:rPr>
          <w:i/>
        </w:rPr>
        <w:t>меню игры</w:t>
      </w:r>
    </w:p>
    <w:p w:rsidR="00FA2656" w:rsidRDefault="005E76BA" w:rsidP="005E76BA">
      <w:pPr>
        <w:pStyle w:val="a3"/>
        <w:ind w:left="284"/>
        <w:rPr>
          <w:b/>
        </w:rPr>
      </w:pPr>
      <w:r w:rsidRPr="005E76BA">
        <w:rPr>
          <w:b/>
        </w:rPr>
        <w:t>Игра</w:t>
      </w:r>
    </w:p>
    <w:p w:rsidR="005E76BA" w:rsidRDefault="005E76BA" w:rsidP="005E76BA">
      <w:pPr>
        <w:pStyle w:val="a3"/>
        <w:numPr>
          <w:ilvl w:val="0"/>
          <w:numId w:val="15"/>
        </w:numPr>
      </w:pPr>
      <w:r>
        <w:t>После входа в комнату игрок видит:</w:t>
      </w:r>
    </w:p>
    <w:p w:rsidR="005E76BA" w:rsidRDefault="005E76BA" w:rsidP="005E76BA">
      <w:pPr>
        <w:pStyle w:val="a3"/>
        <w:numPr>
          <w:ilvl w:val="0"/>
          <w:numId w:val="18"/>
        </w:numPr>
      </w:pPr>
      <w:r>
        <w:t>имена других игроков, которые располагаются по кругу виртуального стола,</w:t>
      </w:r>
    </w:p>
    <w:p w:rsidR="005E76BA" w:rsidRDefault="005E76BA" w:rsidP="005E76BA">
      <w:pPr>
        <w:pStyle w:val="a3"/>
        <w:numPr>
          <w:ilvl w:val="0"/>
          <w:numId w:val="18"/>
        </w:numPr>
      </w:pPr>
      <w:r>
        <w:t>игровые карты, лежащие рубашкой вверх</w:t>
      </w:r>
    </w:p>
    <w:p w:rsidR="005E76BA" w:rsidRDefault="005E76BA" w:rsidP="005E76BA">
      <w:pPr>
        <w:pStyle w:val="a3"/>
        <w:numPr>
          <w:ilvl w:val="0"/>
          <w:numId w:val="18"/>
        </w:numPr>
      </w:pPr>
      <w:r>
        <w:t>кнопку «Гото</w:t>
      </w:r>
      <w:proofErr w:type="gramStart"/>
      <w:r>
        <w:t>в(</w:t>
      </w:r>
      <w:proofErr w:type="gramEnd"/>
      <w:r>
        <w:t xml:space="preserve">а)» </w:t>
      </w:r>
    </w:p>
    <w:p w:rsidR="004B61EA" w:rsidRDefault="00712D85" w:rsidP="004B61EA">
      <w:pPr>
        <w:pStyle w:val="a3"/>
        <w:numPr>
          <w:ilvl w:val="0"/>
          <w:numId w:val="18"/>
        </w:numPr>
      </w:pPr>
      <w:r>
        <w:lastRenderedPageBreak/>
        <w:t>боковую кнопку вызова рейтинговой таблицы текущей игры</w:t>
      </w:r>
    </w:p>
    <w:p w:rsidR="004B61EA" w:rsidRDefault="004B61EA" w:rsidP="004B61EA">
      <w:pPr>
        <w:pStyle w:val="a3"/>
        <w:numPr>
          <w:ilvl w:val="0"/>
          <w:numId w:val="15"/>
        </w:numPr>
      </w:pPr>
      <w:r>
        <w:t>Создатель комнаты выбирает лимит очков, по достижении одним из игроков которого игра завершится</w:t>
      </w:r>
      <w:r w:rsidR="007D59C8">
        <w:t xml:space="preserve">. Лимит записывается </w:t>
      </w:r>
      <w:proofErr w:type="gramStart"/>
      <w:r w:rsidR="007D59C8">
        <w:t>в верху</w:t>
      </w:r>
      <w:proofErr w:type="gramEnd"/>
      <w:r w:rsidR="007D59C8">
        <w:t xml:space="preserve"> таблицы</w:t>
      </w:r>
    </w:p>
    <w:p w:rsidR="004B61EA" w:rsidRDefault="004B61EA" w:rsidP="004B61EA">
      <w:pPr>
        <w:pStyle w:val="a3"/>
        <w:numPr>
          <w:ilvl w:val="0"/>
          <w:numId w:val="15"/>
        </w:numPr>
      </w:pPr>
      <w:r>
        <w:t>Игра начинается, когда у всех игроков будет нажата кнопка «Гото</w:t>
      </w:r>
      <w:proofErr w:type="gramStart"/>
      <w:r>
        <w:t>в(</w:t>
      </w:r>
      <w:proofErr w:type="gramEnd"/>
      <w:r>
        <w:t>а)»</w:t>
      </w:r>
    </w:p>
    <w:p w:rsidR="000D67C5" w:rsidRDefault="000D67C5" w:rsidP="000D67C5">
      <w:pPr>
        <w:pStyle w:val="a3"/>
        <w:numPr>
          <w:ilvl w:val="0"/>
          <w:numId w:val="15"/>
        </w:numPr>
      </w:pPr>
      <w:r>
        <w:t>Нулевая фаза игры заключается в определении игрока, делающего первый ход. Для этого игроки бросают по одному кубику, а по факту каждый игрок получает случайное число от 1 до 6. Первым ходит тот, у кого число больше, затем ход переходит по часовой стрелке.</w:t>
      </w:r>
    </w:p>
    <w:p w:rsidR="000D67C5" w:rsidRDefault="000D67C5" w:rsidP="000D67C5">
      <w:pPr>
        <w:pStyle w:val="a3"/>
        <w:numPr>
          <w:ilvl w:val="0"/>
          <w:numId w:val="15"/>
        </w:numPr>
      </w:pPr>
      <w:r>
        <w:t>Игроки получают по 6 карт с картинками.</w:t>
      </w:r>
    </w:p>
    <w:p w:rsidR="00875FBF" w:rsidRDefault="00875FBF" w:rsidP="000D67C5">
      <w:pPr>
        <w:pStyle w:val="a3"/>
        <w:numPr>
          <w:ilvl w:val="0"/>
          <w:numId w:val="15"/>
        </w:numPr>
      </w:pPr>
      <w:r>
        <w:t>После каждого хода игроки получают по одной карте.</w:t>
      </w:r>
    </w:p>
    <w:p w:rsidR="000D67C5" w:rsidRDefault="000D67C5" w:rsidP="000D67C5">
      <w:pPr>
        <w:pStyle w:val="a3"/>
        <w:numPr>
          <w:ilvl w:val="0"/>
          <w:numId w:val="15"/>
        </w:numPr>
      </w:pPr>
      <w:r>
        <w:rPr>
          <w:b/>
        </w:rPr>
        <w:t>Описание хода:</w:t>
      </w:r>
    </w:p>
    <w:p w:rsidR="000D67C5" w:rsidRDefault="003B7679" w:rsidP="000D67C5">
      <w:pPr>
        <w:pStyle w:val="a3"/>
        <w:numPr>
          <w:ilvl w:val="0"/>
          <w:numId w:val="23"/>
        </w:numPr>
      </w:pPr>
      <w:r>
        <w:t xml:space="preserve">Ходящий игрок </w:t>
      </w:r>
      <w:r w:rsidR="003C7CAA">
        <w:t xml:space="preserve">(далее – ведущий) </w:t>
      </w:r>
      <w:r>
        <w:t>выбирает одну из своих карт с картинками и вводит во всплывающее поле слово-ассоциацию, подходящее к выбранной картинке</w:t>
      </w:r>
    </w:p>
    <w:p w:rsidR="003B7679" w:rsidRDefault="003B7679" w:rsidP="000D67C5">
      <w:pPr>
        <w:pStyle w:val="a3"/>
        <w:numPr>
          <w:ilvl w:val="0"/>
          <w:numId w:val="23"/>
        </w:numPr>
      </w:pPr>
      <w:r>
        <w:t xml:space="preserve">Слово-ассоциация демонстрируется другим игрокам, и они также выбирают по карте из числа </w:t>
      </w:r>
      <w:proofErr w:type="gramStart"/>
      <w:r>
        <w:t>своих</w:t>
      </w:r>
      <w:proofErr w:type="gramEnd"/>
      <w:r>
        <w:t>, подходящей к этому слову.</w:t>
      </w:r>
    </w:p>
    <w:p w:rsidR="003B7679" w:rsidRDefault="003B7679" w:rsidP="000D67C5">
      <w:pPr>
        <w:pStyle w:val="a3"/>
        <w:numPr>
          <w:ilvl w:val="0"/>
          <w:numId w:val="23"/>
        </w:numPr>
      </w:pPr>
      <w:r>
        <w:t xml:space="preserve">Когда все игроки сделали свой выбор, карты в </w:t>
      </w:r>
      <w:proofErr w:type="gramStart"/>
      <w:r>
        <w:t>закрытую</w:t>
      </w:r>
      <w:proofErr w:type="gramEnd"/>
      <w:r>
        <w:t xml:space="preserve"> забираются, перемешиваются и выкладываются в середине стола лицом вверх</w:t>
      </w:r>
      <w:r w:rsidR="004A2B25">
        <w:t xml:space="preserve"> для игроков</w:t>
      </w:r>
      <w:r>
        <w:t>.</w:t>
      </w:r>
    </w:p>
    <w:p w:rsidR="003B7679" w:rsidRDefault="004A2B25" w:rsidP="000D67C5">
      <w:pPr>
        <w:pStyle w:val="a3"/>
        <w:numPr>
          <w:ilvl w:val="0"/>
          <w:numId w:val="23"/>
        </w:numPr>
      </w:pPr>
      <w:r>
        <w:t xml:space="preserve">Игроки в тайне друг от друга голосуют за одну из карт в центре стола, которая, по их мнению, принадлежала </w:t>
      </w:r>
      <w:r w:rsidR="003C7CAA">
        <w:t>ведущему</w:t>
      </w:r>
      <w:r>
        <w:t>.</w:t>
      </w:r>
    </w:p>
    <w:p w:rsidR="004A2B25" w:rsidRDefault="004A2B25" w:rsidP="000D67C5">
      <w:pPr>
        <w:pStyle w:val="a3"/>
        <w:numPr>
          <w:ilvl w:val="0"/>
          <w:numId w:val="23"/>
        </w:numPr>
      </w:pPr>
      <w:r>
        <w:t xml:space="preserve">После того, как все игроки проголосовали, </w:t>
      </w:r>
      <w:r w:rsidR="003C7CAA">
        <w:t xml:space="preserve">всем участникам демонстрируется, кто какую карту </w:t>
      </w:r>
      <w:proofErr w:type="gramStart"/>
      <w:r w:rsidR="003C7CAA">
        <w:t>положил</w:t>
      </w:r>
      <w:proofErr w:type="gramEnd"/>
      <w:r w:rsidR="003C7CAA">
        <w:t xml:space="preserve"> и кто за какую карту проголосовал.</w:t>
      </w:r>
    </w:p>
    <w:p w:rsidR="003C7CAA" w:rsidRDefault="003C7CAA" w:rsidP="000D67C5">
      <w:pPr>
        <w:pStyle w:val="a3"/>
        <w:numPr>
          <w:ilvl w:val="0"/>
          <w:numId w:val="23"/>
        </w:numPr>
      </w:pPr>
      <w:r>
        <w:t>Производится подсчёт очков и ход передаётся дальше, по часовой стрелке.</w:t>
      </w: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3C7CAA" w:rsidRPr="003C7CAA" w:rsidRDefault="003C7CAA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</w:pPr>
      <w:r>
        <w:rPr>
          <w:b/>
        </w:rPr>
        <w:t>Подсчёт очков:</w:t>
      </w:r>
    </w:p>
    <w:p w:rsidR="003C7CAA" w:rsidRDefault="003C7CAA" w:rsidP="003C7CAA">
      <w:pPr>
        <w:pStyle w:val="a3"/>
        <w:numPr>
          <w:ilvl w:val="0"/>
          <w:numId w:val="25"/>
        </w:numPr>
        <w:tabs>
          <w:tab w:val="left" w:pos="993"/>
        </w:tabs>
      </w:pPr>
      <w:r>
        <w:t>Если карточку ведущего угадали все остальные игроки, то он получает -3 очка</w:t>
      </w:r>
    </w:p>
    <w:p w:rsidR="00C51682" w:rsidRDefault="00C51682" w:rsidP="00C51682">
      <w:pPr>
        <w:pStyle w:val="a3"/>
        <w:numPr>
          <w:ilvl w:val="0"/>
          <w:numId w:val="25"/>
        </w:numPr>
        <w:tabs>
          <w:tab w:val="left" w:pos="993"/>
        </w:tabs>
      </w:pPr>
      <w:r>
        <w:t>Если карточку ведущего никто не угадал, то ведущий получает -2 очка. Игроки, чьи карточки угадали, получают +1 очко за каждого игрока, который угадал их картинку.</w:t>
      </w:r>
    </w:p>
    <w:p w:rsidR="00C51682" w:rsidRDefault="00C51682" w:rsidP="00C51682">
      <w:pPr>
        <w:pStyle w:val="a3"/>
        <w:numPr>
          <w:ilvl w:val="0"/>
          <w:numId w:val="25"/>
        </w:numPr>
        <w:tabs>
          <w:tab w:val="left" w:pos="993"/>
        </w:tabs>
      </w:pPr>
      <w:r>
        <w:t>В любом другом случае по +3 очка получают все игроки, правильно угадавшие карточку. Ведущий получает +3 очка плюс по +1 за каждого угадавшего его игрока. Все игроки получают +1 очко за каждого игрока, который угадал их картинку.</w:t>
      </w:r>
    </w:p>
    <w:p w:rsidR="004B61EA" w:rsidRPr="003C7CAA" w:rsidRDefault="004B61EA" w:rsidP="00C51682">
      <w:pPr>
        <w:pStyle w:val="a3"/>
        <w:numPr>
          <w:ilvl w:val="0"/>
          <w:numId w:val="25"/>
        </w:numPr>
        <w:tabs>
          <w:tab w:val="left" w:pos="993"/>
        </w:tabs>
      </w:pPr>
      <w:r>
        <w:t>Результаты записываются в таблицу, которая обновляется по окончании каждого хода.</w:t>
      </w:r>
    </w:p>
    <w:p w:rsidR="0012685E" w:rsidRPr="0012685E" w:rsidRDefault="0012685E" w:rsidP="0012685E">
      <w:pPr>
        <w:pStyle w:val="a3"/>
        <w:ind w:left="1440"/>
      </w:pPr>
    </w:p>
    <w:p w:rsidR="00875FBF" w:rsidRPr="00875FBF" w:rsidRDefault="00875FBF" w:rsidP="007D59C8">
      <w:pPr>
        <w:pStyle w:val="a3"/>
        <w:numPr>
          <w:ilvl w:val="0"/>
          <w:numId w:val="25"/>
        </w:numPr>
        <w:tabs>
          <w:tab w:val="left" w:pos="993"/>
        </w:tabs>
        <w:ind w:left="709" w:firstLine="0"/>
        <w:rPr>
          <w:vanish/>
        </w:rPr>
      </w:pPr>
    </w:p>
    <w:p w:rsidR="00875FBF" w:rsidRPr="00875FBF" w:rsidRDefault="00875FBF" w:rsidP="007D59C8">
      <w:pPr>
        <w:pStyle w:val="a3"/>
        <w:numPr>
          <w:ilvl w:val="0"/>
          <w:numId w:val="25"/>
        </w:numPr>
        <w:tabs>
          <w:tab w:val="left" w:pos="993"/>
        </w:tabs>
        <w:ind w:left="709" w:firstLine="0"/>
        <w:rPr>
          <w:vanish/>
        </w:rPr>
      </w:pPr>
    </w:p>
    <w:p w:rsidR="00875FBF" w:rsidRPr="00875FBF" w:rsidRDefault="00875FBF" w:rsidP="007D59C8">
      <w:pPr>
        <w:pStyle w:val="a3"/>
        <w:numPr>
          <w:ilvl w:val="0"/>
          <w:numId w:val="25"/>
        </w:numPr>
        <w:tabs>
          <w:tab w:val="left" w:pos="993"/>
        </w:tabs>
        <w:ind w:left="709" w:firstLine="0"/>
        <w:rPr>
          <w:vanish/>
        </w:rPr>
      </w:pPr>
    </w:p>
    <w:p w:rsidR="00875FBF" w:rsidRPr="00875FBF" w:rsidRDefault="00875FBF" w:rsidP="007D59C8">
      <w:pPr>
        <w:pStyle w:val="a3"/>
        <w:numPr>
          <w:ilvl w:val="0"/>
          <w:numId w:val="25"/>
        </w:numPr>
        <w:tabs>
          <w:tab w:val="left" w:pos="993"/>
        </w:tabs>
        <w:ind w:left="709" w:firstLine="0"/>
        <w:rPr>
          <w:vanish/>
        </w:rPr>
      </w:pPr>
    </w:p>
    <w:p w:rsidR="0012685E" w:rsidRDefault="007D59C8" w:rsidP="007D59C8">
      <w:pPr>
        <w:pStyle w:val="a3"/>
        <w:numPr>
          <w:ilvl w:val="0"/>
          <w:numId w:val="25"/>
        </w:numPr>
        <w:tabs>
          <w:tab w:val="left" w:pos="993"/>
        </w:tabs>
        <w:ind w:left="709" w:firstLine="0"/>
      </w:pPr>
      <w:r>
        <w:t>Игра завершается, когда один из игроков достиг указанного лимита очков.</w:t>
      </w:r>
    </w:p>
    <w:p w:rsidR="007D59C8" w:rsidRDefault="00875FBF" w:rsidP="00875FBF">
      <w:pPr>
        <w:pStyle w:val="a3"/>
        <w:numPr>
          <w:ilvl w:val="0"/>
          <w:numId w:val="25"/>
        </w:numPr>
        <w:ind w:left="993" w:hanging="284"/>
      </w:pPr>
      <w:r>
        <w:t xml:space="preserve"> </w:t>
      </w:r>
      <w:r w:rsidR="007D59C8">
        <w:t xml:space="preserve">После этого </w:t>
      </w:r>
      <w:r w:rsidR="001C22BC">
        <w:t xml:space="preserve">игрокам демонстрируется финальная </w:t>
      </w:r>
      <w:r w:rsidR="006C3B29">
        <w:t>таблица,</w:t>
      </w:r>
      <w:r w:rsidR="001C22BC">
        <w:t xml:space="preserve"> и первые 3 места получают</w:t>
      </w:r>
      <w:r>
        <w:t xml:space="preserve"> </w:t>
      </w:r>
      <w:r w:rsidR="001C22BC">
        <w:t>1</w:t>
      </w:r>
      <w:r w:rsidR="001C22BC" w:rsidRPr="001C22BC">
        <w:t xml:space="preserve">/3/5 </w:t>
      </w:r>
      <w:r w:rsidR="001C22BC">
        <w:t>звёзд.</w:t>
      </w:r>
    </w:p>
    <w:p w:rsidR="00AA2265" w:rsidRDefault="00AA2265" w:rsidP="00875FBF">
      <w:pPr>
        <w:pStyle w:val="a3"/>
        <w:numPr>
          <w:ilvl w:val="0"/>
          <w:numId w:val="25"/>
        </w:numPr>
        <w:ind w:left="993" w:hanging="284"/>
      </w:pPr>
      <w:r>
        <w:t xml:space="preserve"> По нажатию кнопки «Далее» игрока возвращает в </w:t>
      </w:r>
      <w:r>
        <w:rPr>
          <w:i/>
        </w:rPr>
        <w:t>главное меню.</w:t>
      </w:r>
      <w:bookmarkStart w:id="0" w:name="_GoBack"/>
      <w:bookmarkEnd w:id="0"/>
    </w:p>
    <w:p w:rsidR="001C22BC" w:rsidRDefault="001C22BC" w:rsidP="001C22BC">
      <w:pPr>
        <w:tabs>
          <w:tab w:val="left" w:pos="993"/>
        </w:tabs>
        <w:ind w:left="709"/>
      </w:pPr>
    </w:p>
    <w:p w:rsidR="00512536" w:rsidRDefault="00512536" w:rsidP="0012685E"/>
    <w:p w:rsidR="00533319" w:rsidRPr="00533319" w:rsidRDefault="00533319" w:rsidP="00533319"/>
    <w:p w:rsidR="008804D5" w:rsidRDefault="008804D5" w:rsidP="008804D5">
      <w:pPr>
        <w:pStyle w:val="a3"/>
        <w:ind w:left="1440"/>
      </w:pPr>
    </w:p>
    <w:sectPr w:rsidR="00880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F94"/>
    <w:multiLevelType w:val="hybridMultilevel"/>
    <w:tmpl w:val="2BE08A2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030D3569"/>
    <w:multiLevelType w:val="hybridMultilevel"/>
    <w:tmpl w:val="DB387672"/>
    <w:lvl w:ilvl="0" w:tplc="06B0E14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3A27E16"/>
    <w:multiLevelType w:val="hybridMultilevel"/>
    <w:tmpl w:val="C2D0574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04305558"/>
    <w:multiLevelType w:val="hybridMultilevel"/>
    <w:tmpl w:val="CB60CF36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07753D2E"/>
    <w:multiLevelType w:val="hybridMultilevel"/>
    <w:tmpl w:val="774AC26C"/>
    <w:lvl w:ilvl="0" w:tplc="0419000F">
      <w:start w:val="1"/>
      <w:numFmt w:val="decimal"/>
      <w:lvlText w:val="%1."/>
      <w:lvlJc w:val="left"/>
      <w:pPr>
        <w:ind w:left="2219" w:hanging="360"/>
      </w:pPr>
    </w:lvl>
    <w:lvl w:ilvl="1" w:tplc="04190019" w:tentative="1">
      <w:start w:val="1"/>
      <w:numFmt w:val="lowerLetter"/>
      <w:lvlText w:val="%2."/>
      <w:lvlJc w:val="left"/>
      <w:pPr>
        <w:ind w:left="2939" w:hanging="360"/>
      </w:pPr>
    </w:lvl>
    <w:lvl w:ilvl="2" w:tplc="0419001B" w:tentative="1">
      <w:start w:val="1"/>
      <w:numFmt w:val="lowerRoman"/>
      <w:lvlText w:val="%3."/>
      <w:lvlJc w:val="right"/>
      <w:pPr>
        <w:ind w:left="3659" w:hanging="180"/>
      </w:pPr>
    </w:lvl>
    <w:lvl w:ilvl="3" w:tplc="0419000F" w:tentative="1">
      <w:start w:val="1"/>
      <w:numFmt w:val="decimal"/>
      <w:lvlText w:val="%4."/>
      <w:lvlJc w:val="left"/>
      <w:pPr>
        <w:ind w:left="4379" w:hanging="360"/>
      </w:pPr>
    </w:lvl>
    <w:lvl w:ilvl="4" w:tplc="04190019" w:tentative="1">
      <w:start w:val="1"/>
      <w:numFmt w:val="lowerLetter"/>
      <w:lvlText w:val="%5."/>
      <w:lvlJc w:val="left"/>
      <w:pPr>
        <w:ind w:left="5099" w:hanging="360"/>
      </w:pPr>
    </w:lvl>
    <w:lvl w:ilvl="5" w:tplc="0419001B" w:tentative="1">
      <w:start w:val="1"/>
      <w:numFmt w:val="lowerRoman"/>
      <w:lvlText w:val="%6."/>
      <w:lvlJc w:val="right"/>
      <w:pPr>
        <w:ind w:left="5819" w:hanging="180"/>
      </w:pPr>
    </w:lvl>
    <w:lvl w:ilvl="6" w:tplc="0419000F" w:tentative="1">
      <w:start w:val="1"/>
      <w:numFmt w:val="decimal"/>
      <w:lvlText w:val="%7."/>
      <w:lvlJc w:val="left"/>
      <w:pPr>
        <w:ind w:left="6539" w:hanging="360"/>
      </w:pPr>
    </w:lvl>
    <w:lvl w:ilvl="7" w:tplc="04190019" w:tentative="1">
      <w:start w:val="1"/>
      <w:numFmt w:val="lowerLetter"/>
      <w:lvlText w:val="%8."/>
      <w:lvlJc w:val="left"/>
      <w:pPr>
        <w:ind w:left="7259" w:hanging="360"/>
      </w:pPr>
    </w:lvl>
    <w:lvl w:ilvl="8" w:tplc="0419001B" w:tentative="1">
      <w:start w:val="1"/>
      <w:numFmt w:val="lowerRoman"/>
      <w:lvlText w:val="%9."/>
      <w:lvlJc w:val="right"/>
      <w:pPr>
        <w:ind w:left="7979" w:hanging="180"/>
      </w:pPr>
    </w:lvl>
  </w:abstractNum>
  <w:abstractNum w:abstractNumId="5">
    <w:nsid w:val="07D104DA"/>
    <w:multiLevelType w:val="hybridMultilevel"/>
    <w:tmpl w:val="8B747E1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F7778DF"/>
    <w:multiLevelType w:val="hybridMultilevel"/>
    <w:tmpl w:val="8916B4D2"/>
    <w:lvl w:ilvl="0" w:tplc="0419000F">
      <w:start w:val="1"/>
      <w:numFmt w:val="decimal"/>
      <w:lvlText w:val="%1."/>
      <w:lvlJc w:val="left"/>
      <w:pPr>
        <w:ind w:left="2368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4385C37"/>
    <w:multiLevelType w:val="hybridMultilevel"/>
    <w:tmpl w:val="4830D572"/>
    <w:lvl w:ilvl="0" w:tplc="06B0E14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DD1093D"/>
    <w:multiLevelType w:val="hybridMultilevel"/>
    <w:tmpl w:val="21F625FA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9">
    <w:nsid w:val="1E8A4F1C"/>
    <w:multiLevelType w:val="hybridMultilevel"/>
    <w:tmpl w:val="4CE2F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F42A13"/>
    <w:multiLevelType w:val="hybridMultilevel"/>
    <w:tmpl w:val="8A1CD890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>
    <w:nsid w:val="22FA0B3B"/>
    <w:multiLevelType w:val="hybridMultilevel"/>
    <w:tmpl w:val="0CA686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DC71FD"/>
    <w:multiLevelType w:val="hybridMultilevel"/>
    <w:tmpl w:val="832C9E8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31B41515"/>
    <w:multiLevelType w:val="hybridMultilevel"/>
    <w:tmpl w:val="EAE60AF8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4">
    <w:nsid w:val="348802AF"/>
    <w:multiLevelType w:val="hybridMultilevel"/>
    <w:tmpl w:val="E6E68D7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>
    <w:nsid w:val="375023BF"/>
    <w:multiLevelType w:val="hybridMultilevel"/>
    <w:tmpl w:val="40EE43C6"/>
    <w:lvl w:ilvl="0" w:tplc="06B0E14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42FD240E"/>
    <w:multiLevelType w:val="hybridMultilevel"/>
    <w:tmpl w:val="D57EF278"/>
    <w:lvl w:ilvl="0" w:tplc="06B0E14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46864313"/>
    <w:multiLevelType w:val="hybridMultilevel"/>
    <w:tmpl w:val="65A4B13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8">
    <w:nsid w:val="517C4CB6"/>
    <w:multiLevelType w:val="hybridMultilevel"/>
    <w:tmpl w:val="2C4CD5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5D3576"/>
    <w:multiLevelType w:val="hybridMultilevel"/>
    <w:tmpl w:val="453C7F8E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>
    <w:nsid w:val="5DCB081F"/>
    <w:multiLevelType w:val="hybridMultilevel"/>
    <w:tmpl w:val="DB387672"/>
    <w:lvl w:ilvl="0" w:tplc="06B0E14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FBA30C1"/>
    <w:multiLevelType w:val="hybridMultilevel"/>
    <w:tmpl w:val="2A4AA10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C5A0115"/>
    <w:multiLevelType w:val="hybridMultilevel"/>
    <w:tmpl w:val="08621454"/>
    <w:lvl w:ilvl="0" w:tplc="06B0E14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BE3786"/>
    <w:multiLevelType w:val="hybridMultilevel"/>
    <w:tmpl w:val="A8740BA8"/>
    <w:lvl w:ilvl="0" w:tplc="06B0E14E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EB94F6B"/>
    <w:multiLevelType w:val="hybridMultilevel"/>
    <w:tmpl w:val="F0F8FC2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2"/>
  </w:num>
  <w:num w:numId="2">
    <w:abstractNumId w:val="18"/>
  </w:num>
  <w:num w:numId="3">
    <w:abstractNumId w:val="5"/>
  </w:num>
  <w:num w:numId="4">
    <w:abstractNumId w:val="24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21"/>
  </w:num>
  <w:num w:numId="10">
    <w:abstractNumId w:val="2"/>
  </w:num>
  <w:num w:numId="11">
    <w:abstractNumId w:val="6"/>
  </w:num>
  <w:num w:numId="12">
    <w:abstractNumId w:val="12"/>
  </w:num>
  <w:num w:numId="13">
    <w:abstractNumId w:val="11"/>
  </w:num>
  <w:num w:numId="14">
    <w:abstractNumId w:val="23"/>
  </w:num>
  <w:num w:numId="15">
    <w:abstractNumId w:val="1"/>
  </w:num>
  <w:num w:numId="16">
    <w:abstractNumId w:val="7"/>
  </w:num>
  <w:num w:numId="17">
    <w:abstractNumId w:val="16"/>
  </w:num>
  <w:num w:numId="18">
    <w:abstractNumId w:val="10"/>
  </w:num>
  <w:num w:numId="19">
    <w:abstractNumId w:val="20"/>
  </w:num>
  <w:num w:numId="20">
    <w:abstractNumId w:val="3"/>
  </w:num>
  <w:num w:numId="21">
    <w:abstractNumId w:val="15"/>
  </w:num>
  <w:num w:numId="22">
    <w:abstractNumId w:val="19"/>
  </w:num>
  <w:num w:numId="23">
    <w:abstractNumId w:val="0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2D"/>
    <w:rsid w:val="00000F5D"/>
    <w:rsid w:val="0004046B"/>
    <w:rsid w:val="00041D6C"/>
    <w:rsid w:val="000446A0"/>
    <w:rsid w:val="00052EB0"/>
    <w:rsid w:val="00055E26"/>
    <w:rsid w:val="00070412"/>
    <w:rsid w:val="00071CCD"/>
    <w:rsid w:val="000A0C3E"/>
    <w:rsid w:val="000B1B8C"/>
    <w:rsid w:val="000C18C1"/>
    <w:rsid w:val="000D38F6"/>
    <w:rsid w:val="000D67C5"/>
    <w:rsid w:val="001064A6"/>
    <w:rsid w:val="0012685E"/>
    <w:rsid w:val="00137FE4"/>
    <w:rsid w:val="00162CE2"/>
    <w:rsid w:val="001641B0"/>
    <w:rsid w:val="001646D5"/>
    <w:rsid w:val="0016632B"/>
    <w:rsid w:val="00183D98"/>
    <w:rsid w:val="0019776A"/>
    <w:rsid w:val="001A1E2C"/>
    <w:rsid w:val="001C0C41"/>
    <w:rsid w:val="001C22BC"/>
    <w:rsid w:val="001D168C"/>
    <w:rsid w:val="001D1D13"/>
    <w:rsid w:val="001E3386"/>
    <w:rsid w:val="001E44EF"/>
    <w:rsid w:val="001F02F0"/>
    <w:rsid w:val="001F0D69"/>
    <w:rsid w:val="001F46F1"/>
    <w:rsid w:val="00245051"/>
    <w:rsid w:val="00250BA4"/>
    <w:rsid w:val="0025298C"/>
    <w:rsid w:val="00265A67"/>
    <w:rsid w:val="00275DA5"/>
    <w:rsid w:val="00283E3D"/>
    <w:rsid w:val="00296A90"/>
    <w:rsid w:val="002A7FB4"/>
    <w:rsid w:val="002B350F"/>
    <w:rsid w:val="002E0211"/>
    <w:rsid w:val="002E0A36"/>
    <w:rsid w:val="002E1A37"/>
    <w:rsid w:val="002E41DB"/>
    <w:rsid w:val="002F7B2C"/>
    <w:rsid w:val="003038BA"/>
    <w:rsid w:val="003075F4"/>
    <w:rsid w:val="00340F4D"/>
    <w:rsid w:val="0034235F"/>
    <w:rsid w:val="00351FC1"/>
    <w:rsid w:val="00362734"/>
    <w:rsid w:val="00362BDC"/>
    <w:rsid w:val="003663CB"/>
    <w:rsid w:val="00372669"/>
    <w:rsid w:val="00381B20"/>
    <w:rsid w:val="00382EBD"/>
    <w:rsid w:val="00390EED"/>
    <w:rsid w:val="003A49FA"/>
    <w:rsid w:val="003B3E7A"/>
    <w:rsid w:val="003B7679"/>
    <w:rsid w:val="003C7CAA"/>
    <w:rsid w:val="00415B37"/>
    <w:rsid w:val="0043617E"/>
    <w:rsid w:val="0046608A"/>
    <w:rsid w:val="004732DF"/>
    <w:rsid w:val="00480C62"/>
    <w:rsid w:val="00480EF5"/>
    <w:rsid w:val="00485047"/>
    <w:rsid w:val="00493A6C"/>
    <w:rsid w:val="004A2B25"/>
    <w:rsid w:val="004B4D9B"/>
    <w:rsid w:val="004B61EA"/>
    <w:rsid w:val="004B672D"/>
    <w:rsid w:val="004C3EA0"/>
    <w:rsid w:val="004F30B1"/>
    <w:rsid w:val="00501DC4"/>
    <w:rsid w:val="0051062B"/>
    <w:rsid w:val="00512536"/>
    <w:rsid w:val="005275B6"/>
    <w:rsid w:val="00530BAC"/>
    <w:rsid w:val="00533319"/>
    <w:rsid w:val="005345DB"/>
    <w:rsid w:val="0054053F"/>
    <w:rsid w:val="00553EB7"/>
    <w:rsid w:val="00555DC1"/>
    <w:rsid w:val="00580725"/>
    <w:rsid w:val="00581918"/>
    <w:rsid w:val="0058545E"/>
    <w:rsid w:val="00594765"/>
    <w:rsid w:val="005A01C2"/>
    <w:rsid w:val="005A491B"/>
    <w:rsid w:val="005A5429"/>
    <w:rsid w:val="005B0683"/>
    <w:rsid w:val="005C020B"/>
    <w:rsid w:val="005C64F2"/>
    <w:rsid w:val="005D7FF1"/>
    <w:rsid w:val="005E0420"/>
    <w:rsid w:val="005E76BA"/>
    <w:rsid w:val="006112BE"/>
    <w:rsid w:val="00627E36"/>
    <w:rsid w:val="006360C8"/>
    <w:rsid w:val="00636C01"/>
    <w:rsid w:val="00637953"/>
    <w:rsid w:val="00651C1C"/>
    <w:rsid w:val="00653087"/>
    <w:rsid w:val="00670835"/>
    <w:rsid w:val="006838E3"/>
    <w:rsid w:val="006967A0"/>
    <w:rsid w:val="006A5F3D"/>
    <w:rsid w:val="006A6916"/>
    <w:rsid w:val="006B76B9"/>
    <w:rsid w:val="006C3B29"/>
    <w:rsid w:val="006E3186"/>
    <w:rsid w:val="006F67EB"/>
    <w:rsid w:val="006F7E3B"/>
    <w:rsid w:val="007055D6"/>
    <w:rsid w:val="00712D85"/>
    <w:rsid w:val="00722635"/>
    <w:rsid w:val="00723179"/>
    <w:rsid w:val="00732D24"/>
    <w:rsid w:val="00734C40"/>
    <w:rsid w:val="0073568A"/>
    <w:rsid w:val="00737FF8"/>
    <w:rsid w:val="007508CD"/>
    <w:rsid w:val="00762805"/>
    <w:rsid w:val="00767F68"/>
    <w:rsid w:val="00792136"/>
    <w:rsid w:val="007B3743"/>
    <w:rsid w:val="007B7C76"/>
    <w:rsid w:val="007D3749"/>
    <w:rsid w:val="007D59C8"/>
    <w:rsid w:val="007E4D92"/>
    <w:rsid w:val="0080055B"/>
    <w:rsid w:val="00806EBA"/>
    <w:rsid w:val="00810843"/>
    <w:rsid w:val="008116C0"/>
    <w:rsid w:val="00824E0A"/>
    <w:rsid w:val="008250FA"/>
    <w:rsid w:val="008319C1"/>
    <w:rsid w:val="00850C72"/>
    <w:rsid w:val="0087486C"/>
    <w:rsid w:val="00875FBF"/>
    <w:rsid w:val="00877FA1"/>
    <w:rsid w:val="008804D5"/>
    <w:rsid w:val="008A2CC7"/>
    <w:rsid w:val="008B5D61"/>
    <w:rsid w:val="008F171B"/>
    <w:rsid w:val="00902029"/>
    <w:rsid w:val="00902355"/>
    <w:rsid w:val="00915400"/>
    <w:rsid w:val="00916A0E"/>
    <w:rsid w:val="00924D65"/>
    <w:rsid w:val="00930EA6"/>
    <w:rsid w:val="00932A8C"/>
    <w:rsid w:val="00962A6F"/>
    <w:rsid w:val="00975B48"/>
    <w:rsid w:val="009848D7"/>
    <w:rsid w:val="009921F9"/>
    <w:rsid w:val="009966C1"/>
    <w:rsid w:val="009A212D"/>
    <w:rsid w:val="009B42B1"/>
    <w:rsid w:val="009B7F84"/>
    <w:rsid w:val="009C02D5"/>
    <w:rsid w:val="009C2377"/>
    <w:rsid w:val="009C25FF"/>
    <w:rsid w:val="009C32F0"/>
    <w:rsid w:val="009C79DE"/>
    <w:rsid w:val="009D5E0E"/>
    <w:rsid w:val="009D621F"/>
    <w:rsid w:val="009F678A"/>
    <w:rsid w:val="00A040A6"/>
    <w:rsid w:val="00A05960"/>
    <w:rsid w:val="00A07B91"/>
    <w:rsid w:val="00A23C33"/>
    <w:rsid w:val="00A30C35"/>
    <w:rsid w:val="00A31187"/>
    <w:rsid w:val="00A32EC2"/>
    <w:rsid w:val="00A42635"/>
    <w:rsid w:val="00A44E7A"/>
    <w:rsid w:val="00A75C55"/>
    <w:rsid w:val="00A81191"/>
    <w:rsid w:val="00A82E65"/>
    <w:rsid w:val="00A92B4E"/>
    <w:rsid w:val="00A932BC"/>
    <w:rsid w:val="00AA2265"/>
    <w:rsid w:val="00AA728B"/>
    <w:rsid w:val="00AB761B"/>
    <w:rsid w:val="00AC03A5"/>
    <w:rsid w:val="00AD3B38"/>
    <w:rsid w:val="00AF00D2"/>
    <w:rsid w:val="00AF51C3"/>
    <w:rsid w:val="00B009CC"/>
    <w:rsid w:val="00B12937"/>
    <w:rsid w:val="00B13001"/>
    <w:rsid w:val="00B155DB"/>
    <w:rsid w:val="00B262E2"/>
    <w:rsid w:val="00B26E07"/>
    <w:rsid w:val="00B304E8"/>
    <w:rsid w:val="00B3681E"/>
    <w:rsid w:val="00B41FE5"/>
    <w:rsid w:val="00B458EF"/>
    <w:rsid w:val="00B5390E"/>
    <w:rsid w:val="00B60903"/>
    <w:rsid w:val="00B64FD5"/>
    <w:rsid w:val="00B660A2"/>
    <w:rsid w:val="00B8159C"/>
    <w:rsid w:val="00B819B6"/>
    <w:rsid w:val="00B83669"/>
    <w:rsid w:val="00B83D53"/>
    <w:rsid w:val="00BA1441"/>
    <w:rsid w:val="00BA37CE"/>
    <w:rsid w:val="00BC5EE3"/>
    <w:rsid w:val="00BC6CE1"/>
    <w:rsid w:val="00BD32EB"/>
    <w:rsid w:val="00BD647A"/>
    <w:rsid w:val="00BF1861"/>
    <w:rsid w:val="00C00D90"/>
    <w:rsid w:val="00C128A2"/>
    <w:rsid w:val="00C16800"/>
    <w:rsid w:val="00C27E40"/>
    <w:rsid w:val="00C41084"/>
    <w:rsid w:val="00C47327"/>
    <w:rsid w:val="00C51682"/>
    <w:rsid w:val="00C55A5E"/>
    <w:rsid w:val="00C57265"/>
    <w:rsid w:val="00C60316"/>
    <w:rsid w:val="00C70B8F"/>
    <w:rsid w:val="00C741B7"/>
    <w:rsid w:val="00C85DA7"/>
    <w:rsid w:val="00C87E28"/>
    <w:rsid w:val="00C94C1C"/>
    <w:rsid w:val="00C96B7C"/>
    <w:rsid w:val="00CD1B29"/>
    <w:rsid w:val="00CE54CA"/>
    <w:rsid w:val="00CF0492"/>
    <w:rsid w:val="00D06927"/>
    <w:rsid w:val="00D44035"/>
    <w:rsid w:val="00D51746"/>
    <w:rsid w:val="00D519F5"/>
    <w:rsid w:val="00D63D2B"/>
    <w:rsid w:val="00D8345E"/>
    <w:rsid w:val="00DA0444"/>
    <w:rsid w:val="00DB1AC1"/>
    <w:rsid w:val="00DB3AC6"/>
    <w:rsid w:val="00DC6233"/>
    <w:rsid w:val="00DD48A2"/>
    <w:rsid w:val="00DE2494"/>
    <w:rsid w:val="00E12A42"/>
    <w:rsid w:val="00E45469"/>
    <w:rsid w:val="00E539A1"/>
    <w:rsid w:val="00E92869"/>
    <w:rsid w:val="00E93825"/>
    <w:rsid w:val="00E94DDA"/>
    <w:rsid w:val="00E9543D"/>
    <w:rsid w:val="00EA4963"/>
    <w:rsid w:val="00EB3D68"/>
    <w:rsid w:val="00EC1F2D"/>
    <w:rsid w:val="00ED5FF8"/>
    <w:rsid w:val="00EF39BE"/>
    <w:rsid w:val="00EF42A1"/>
    <w:rsid w:val="00F11406"/>
    <w:rsid w:val="00F24BFF"/>
    <w:rsid w:val="00F27932"/>
    <w:rsid w:val="00F414B2"/>
    <w:rsid w:val="00F448B3"/>
    <w:rsid w:val="00F61680"/>
    <w:rsid w:val="00F90EE3"/>
    <w:rsid w:val="00F92705"/>
    <w:rsid w:val="00F9703F"/>
    <w:rsid w:val="00FA22A2"/>
    <w:rsid w:val="00FA2656"/>
    <w:rsid w:val="00FA4B4D"/>
    <w:rsid w:val="00FB1DB9"/>
    <w:rsid w:val="00FC005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17</cp:revision>
  <dcterms:created xsi:type="dcterms:W3CDTF">2020-11-10T18:39:00Z</dcterms:created>
  <dcterms:modified xsi:type="dcterms:W3CDTF">2020-11-27T10:50:00Z</dcterms:modified>
</cp:coreProperties>
</file>