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camera</w:t>
      </w:r>
    </w:p>
    <w:p w14:paraId="34FBE3D4" w14:textId="64B6ED06" w:rsidR="002534CA" w:rsidRDefault="002534CA" w:rsidP="002534CA">
      <w:pPr>
        <w:pStyle w:val="ListParagraph"/>
        <w:numPr>
          <w:ilvl w:val="0"/>
          <w:numId w:val="2"/>
        </w:numPr>
      </w:pPr>
      <w:r>
        <w:t>Added start and stop recording functions for the camera, update recording state</w:t>
      </w:r>
    </w:p>
    <w:p w14:paraId="708F3F2C" w14:textId="585A08DC" w:rsidR="002534CA" w:rsidRDefault="002534CA" w:rsidP="002534CA">
      <w:pPr>
        <w:pStyle w:val="ListParagraph"/>
        <w:numPr>
          <w:ilvl w:val="0"/>
          <w:numId w:val="2"/>
        </w:numPr>
      </w:pPr>
      <w:r>
        <w:t>Tested out camera on iPhone 15</w:t>
      </w:r>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layer</w:t>
      </w:r>
    </w:p>
    <w:p w14:paraId="1C9C4481" w14:textId="0EC7C84F" w:rsidR="00C55C6E" w:rsidRDefault="00C55C6E" w:rsidP="002534CA">
      <w:pPr>
        <w:pStyle w:val="ListParagraph"/>
        <w:numPr>
          <w:ilvl w:val="0"/>
          <w:numId w:val="2"/>
        </w:numPr>
      </w:pPr>
      <w:r>
        <w:t>Video gets saved to phone app’s private sandbox</w:t>
      </w:r>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inputs</w:t>
      </w:r>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so you can modify raw video frames and composite them before saving, rather than writing directly to a file</w:t>
      </w:r>
    </w:p>
    <w:p w14:paraId="5BE8574D" w14:textId="1ACCAD2D" w:rsidR="006C76D9" w:rsidRDefault="006C76D9" w:rsidP="00FB1533">
      <w:pPr>
        <w:pStyle w:val="ListParagraph"/>
        <w:numPr>
          <w:ilvl w:val="1"/>
          <w:numId w:val="2"/>
        </w:numPr>
      </w:pPr>
      <w:r>
        <w:t>Video compositor to take two frames (front and back), shrink the front to take up the corner</w:t>
      </w:r>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which asks for location permissions and updates location, start + stop location tracking</w:t>
      </w:r>
    </w:p>
    <w:p w14:paraId="227D9511" w14:textId="18080777" w:rsidR="00A6750C" w:rsidRDefault="00A6750C" w:rsidP="005521BE">
      <w:pPr>
        <w:pStyle w:val="ListParagraph"/>
        <w:numPr>
          <w:ilvl w:val="0"/>
          <w:numId w:val="3"/>
        </w:numPr>
      </w:pPr>
      <w:r>
        <w:t>Made Video compositor, which takes in front and back camera frame by frame images and overlays them into another frame image, with front 25% in corner on top of back</w:t>
      </w:r>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invisible</w:t>
      </w:r>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position over video</w:t>
      </w:r>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Learning about Queues and background thread, Swift has multiple background threads and one main thread, and you can have asynchronous tasks on each thread. But each asynchronous task gets put into a Queue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Fixed transcript reset so it works on subsequent recordings</w:t>
      </w:r>
    </w:p>
    <w:p w14:paraId="5882A5EF" w14:textId="1A3865E1" w:rsidR="00B9573B" w:rsidRDefault="00B9573B" w:rsidP="00CF319B">
      <w:pPr>
        <w:pStyle w:val="ListParagraph"/>
        <w:numPr>
          <w:ilvl w:val="0"/>
          <w:numId w:val="5"/>
        </w:numPr>
      </w:pPr>
      <w:r>
        <w:t>Subsequent recordings start recording immediately</w:t>
      </w:r>
      <w:r w:rsidR="008B2EE0">
        <w:t xml:space="preserve"> – reduced latency</w:t>
      </w:r>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Will create an endpoint for video uploads, Lambda provides a temporary private URL that uploads straight to S3 since API gateway has 10MB limit and won’t allow videos</w:t>
      </w:r>
    </w:p>
    <w:p w14:paraId="501EB63A" w14:textId="70BCE602" w:rsidR="00E16EB3" w:rsidRDefault="00E16EB3" w:rsidP="00CF319B">
      <w:pPr>
        <w:pStyle w:val="ListParagraph"/>
        <w:numPr>
          <w:ilvl w:val="0"/>
          <w:numId w:val="5"/>
        </w:numPr>
      </w:pPr>
      <w:r>
        <w:t>Created Lambda serverless file skeleton</w:t>
      </w:r>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upload</w:t>
      </w:r>
    </w:p>
    <w:p w14:paraId="2CFC53CD" w14:textId="7B60E2D5" w:rsidR="00CA2DE2" w:rsidRDefault="00CA2DE2" w:rsidP="00CA2DE2">
      <w:pPr>
        <w:rPr>
          <w:b/>
          <w:bCs/>
        </w:rPr>
      </w:pPr>
      <w:r>
        <w:rPr>
          <w:b/>
          <w:bCs/>
        </w:rPr>
        <w:t>Feb 18, 2026</w:t>
      </w:r>
    </w:p>
    <w:p w14:paraId="2667D7BA" w14:textId="2D3498D7" w:rsidR="00CA2DE2" w:rsidRP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bucket</w:t>
      </w:r>
    </w:p>
    <w:sectPr w:rsidR="00CA2DE2" w:rsidRPr="00CA2DE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BF747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5"/>
  </w:num>
  <w:num w:numId="3" w16cid:durableId="1901019889">
    <w:abstractNumId w:val="4"/>
  </w:num>
  <w:num w:numId="4" w16cid:durableId="452483282">
    <w:abstractNumId w:val="3"/>
  </w:num>
  <w:num w:numId="5" w16cid:durableId="1832793299">
    <w:abstractNumId w:val="2"/>
  </w:num>
  <w:num w:numId="6" w16cid:durableId="1140150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100824"/>
    <w:rsid w:val="002534CA"/>
    <w:rsid w:val="002E6F13"/>
    <w:rsid w:val="004F4EDB"/>
    <w:rsid w:val="005521BE"/>
    <w:rsid w:val="00660824"/>
    <w:rsid w:val="006C76D9"/>
    <w:rsid w:val="008B2EE0"/>
    <w:rsid w:val="00A6750C"/>
    <w:rsid w:val="00B9573B"/>
    <w:rsid w:val="00C55C6E"/>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2</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13</cp:revision>
  <dcterms:created xsi:type="dcterms:W3CDTF">2026-02-12T00:31:00Z</dcterms:created>
  <dcterms:modified xsi:type="dcterms:W3CDTF">2026-02-18T22:04:00Z</dcterms:modified>
</cp:coreProperties>
</file>