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FAB" w:rsidRPr="00230732" w:rsidRDefault="0036028E" w:rsidP="00C93EC5">
      <w:r w:rsidRPr="00230732">
        <w:t>Aufgabe 0</w:t>
      </w:r>
      <w:r w:rsidR="00C93EC5" w:rsidRPr="00230732">
        <w:t>5</w:t>
      </w:r>
    </w:p>
    <w:p w:rsidR="00C93EC5" w:rsidRPr="00230732" w:rsidRDefault="00C93EC5" w:rsidP="00C93EC5"/>
    <w:p w:rsidR="00C93EC5" w:rsidRPr="00230732" w:rsidRDefault="00C93EC5" w:rsidP="00230732">
      <w:pPr>
        <w:autoSpaceDE w:val="0"/>
        <w:autoSpaceDN w:val="0"/>
        <w:adjustRightInd w:val="0"/>
        <w:spacing w:after="0" w:line="240" w:lineRule="auto"/>
      </w:pPr>
      <w:r w:rsidRPr="00230732">
        <w:t xml:space="preserve">Um diese Aufgabe zu bearbeiten bedienten wir uns </w:t>
      </w:r>
      <w:r w:rsidR="00230732" w:rsidRPr="00230732">
        <w:t>unserer</w:t>
      </w:r>
      <w:r w:rsidRPr="00230732">
        <w:t xml:space="preserve"> Lösungen von der Aufgabe mit dem </w:t>
      </w:r>
      <w:proofErr w:type="spellStart"/>
      <w:r w:rsidRPr="00230732">
        <w:t>Deque</w:t>
      </w:r>
      <w:proofErr w:type="spellEnd"/>
      <w:r w:rsidRPr="00230732">
        <w:t xml:space="preserve"> </w:t>
      </w:r>
      <w:r w:rsidR="00230732">
        <w:t>und</w:t>
      </w:r>
      <w:r w:rsidR="00230732" w:rsidRPr="00230732">
        <w:t xml:space="preserve"> mit der Lösung von Teil der Kruppe von </w:t>
      </w:r>
      <w:r w:rsidR="00230732" w:rsidRPr="00230732">
        <w:rPr>
          <w:rFonts w:cstheme="minorHAnsi"/>
          <w:iCs/>
        </w:rPr>
        <w:t>Laura Westfalen</w:t>
      </w:r>
      <w:r w:rsidR="00230732" w:rsidRPr="00230732">
        <w:rPr>
          <w:rFonts w:cstheme="minorHAnsi"/>
          <w:iCs/>
        </w:rPr>
        <w:t xml:space="preserve"> und </w:t>
      </w:r>
      <w:r w:rsidR="00230732" w:rsidRPr="00230732">
        <w:rPr>
          <w:rFonts w:cstheme="minorHAnsi"/>
          <w:iCs/>
        </w:rPr>
        <w:t xml:space="preserve">Lukas </w:t>
      </w:r>
      <w:proofErr w:type="spellStart"/>
      <w:r w:rsidR="00230732" w:rsidRPr="00230732">
        <w:rPr>
          <w:rFonts w:cstheme="minorHAnsi"/>
          <w:iCs/>
        </w:rPr>
        <w:t>Stermann</w:t>
      </w:r>
      <w:proofErr w:type="spellEnd"/>
      <w:r w:rsidR="00230732" w:rsidRPr="00230732">
        <w:rPr>
          <w:rFonts w:cstheme="minorHAnsi"/>
        </w:rPr>
        <w:t>,</w:t>
      </w:r>
      <w:r w:rsidR="00230732">
        <w:t xml:space="preserve"> da</w:t>
      </w:r>
      <w:r w:rsidR="00230732" w:rsidRPr="00230732">
        <w:t xml:space="preserve"> wir unsere Lösung noch n</w:t>
      </w:r>
      <w:r w:rsidR="00230732">
        <w:t>icht aufgewertet bekommen haben</w:t>
      </w:r>
      <w:r w:rsidR="00230732" w:rsidRPr="00230732">
        <w:t xml:space="preserve"> und</w:t>
      </w:r>
      <w:r w:rsidR="00230732">
        <w:t xml:space="preserve"> somit nicht sicher sein könne, </w:t>
      </w:r>
      <w:proofErr w:type="gramStart"/>
      <w:r w:rsidR="00230732">
        <w:t>das</w:t>
      </w:r>
      <w:proofErr w:type="gramEnd"/>
      <w:r w:rsidR="00230732">
        <w:t xml:space="preserve"> unsere Lösung richtig ist. Danach Modifizierten wir beide Codes so, dass sie an vernünftigen stellen Exceptiones werfen und schrieben um diese Exceptiones zu provozieren und zu t</w:t>
      </w:r>
      <w:bookmarkStart w:id="0" w:name="_GoBack"/>
      <w:bookmarkEnd w:id="0"/>
      <w:r w:rsidR="00230732">
        <w:t>esten auch ein Test dazu!</w:t>
      </w:r>
    </w:p>
    <w:sectPr w:rsidR="00C93EC5" w:rsidRPr="002307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8E"/>
    <w:rsid w:val="00230732"/>
    <w:rsid w:val="0036028E"/>
    <w:rsid w:val="00721FAB"/>
    <w:rsid w:val="00C93EC5"/>
    <w:rsid w:val="00CC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BF24"/>
  <w15:chartTrackingRefBased/>
  <w15:docId w15:val="{62D48D15-8C71-4DC8-A0A6-25E7B4A8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Trendelenburg</dc:creator>
  <cp:keywords/>
  <dc:description/>
  <cp:lastModifiedBy>Ferdinand Trendelenburg</cp:lastModifiedBy>
  <cp:revision>2</cp:revision>
  <dcterms:created xsi:type="dcterms:W3CDTF">2016-11-03T15:57:00Z</dcterms:created>
  <dcterms:modified xsi:type="dcterms:W3CDTF">2016-11-03T15:57:00Z</dcterms:modified>
</cp:coreProperties>
</file>