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B2" w:rsidRDefault="001D6033">
      <w:pPr>
        <w:rPr>
          <w:lang w:val="en-US"/>
        </w:rPr>
      </w:pPr>
      <w:r>
        <w:rPr>
          <w:lang w:val="en-US"/>
        </w:rPr>
        <w:t>Make interface Ihiding: x</w:t>
      </w:r>
      <w:r>
        <w:rPr>
          <w:lang w:val="en-US"/>
        </w:rPr>
        <w:br/>
        <w:t>Make hide class</w:t>
      </w:r>
      <w:r w:rsidR="00C773B2">
        <w:rPr>
          <w:lang w:val="en-US"/>
        </w:rPr>
        <w:t>: x</w:t>
      </w:r>
      <w:r>
        <w:rPr>
          <w:lang w:val="en-US"/>
        </w:rPr>
        <w:br/>
        <w:t>Implement hide class in the hiding skill</w:t>
      </w:r>
      <w:r w:rsidR="00C773B2">
        <w:rPr>
          <w:lang w:val="en-US"/>
        </w:rPr>
        <w:t>: x</w:t>
      </w:r>
      <w:r w:rsidR="008A6665">
        <w:rPr>
          <w:lang w:val="en-US"/>
        </w:rPr>
        <w:br/>
        <w:t>SkillCheck if hiding is succefull</w:t>
      </w:r>
      <w:r w:rsidR="00CA7BBE">
        <w:rPr>
          <w:lang w:val="en-US"/>
        </w:rPr>
        <w:t>:</w:t>
      </w:r>
      <w:bookmarkStart w:id="0" w:name="_GoBack"/>
      <w:bookmarkEnd w:id="0"/>
      <w:r w:rsidR="00C773B2">
        <w:rPr>
          <w:lang w:val="en-US"/>
        </w:rPr>
        <w:br/>
        <w:t>Disturb function works: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OnHiderHurt()</w:t>
      </w:r>
      <w:r w:rsidR="00091701">
        <w:rPr>
          <w:lang w:val="en-US"/>
        </w:rPr>
        <w:t xml:space="preserve"> x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OnConnectionLost()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OnHiderDeath()</w:t>
      </w:r>
    </w:p>
    <w:p w:rsidR="009E2ECB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OnCasting()</w:t>
      </w:r>
    </w:p>
    <w:p w:rsidR="009E2ECB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OnHidingAgain()</w:t>
      </w:r>
    </w:p>
    <w:p w:rsidR="002357FB" w:rsidRDefault="002357FB" w:rsidP="002357FB">
      <w:pPr>
        <w:rPr>
          <w:lang w:val="en-US"/>
        </w:rPr>
      </w:pPr>
    </w:p>
    <w:p w:rsidR="002357FB" w:rsidRDefault="002357FB">
      <w:pPr>
        <w:rPr>
          <w:lang w:val="en-US"/>
        </w:rPr>
      </w:pPr>
      <w:r>
        <w:rPr>
          <w:lang w:val="en-US"/>
        </w:rPr>
        <w:t>OnCasting</w:t>
      </w:r>
      <w:r>
        <w:rPr>
          <w:lang w:val="en-US"/>
        </w:rPr>
        <w:t>()</w:t>
      </w:r>
    </w:p>
    <w:p w:rsidR="002357FB" w:rsidRDefault="002357FB">
      <w:pPr>
        <w:rPr>
          <w:lang w:val="en-US"/>
        </w:rPr>
      </w:pPr>
      <w:r>
        <w:rPr>
          <w:lang w:val="en-US"/>
        </w:rPr>
        <w:tab/>
        <w:t>Hiding should st</w:t>
      </w:r>
      <w:r w:rsidR="00023798">
        <w:rPr>
          <w:lang w:val="en-US"/>
        </w:rPr>
        <w:t>op when you try to cast a spell.</w:t>
      </w:r>
      <w:r>
        <w:rPr>
          <w:lang w:val="en-US"/>
        </w:rPr>
        <w:br w:type="page"/>
      </w:r>
    </w:p>
    <w:p w:rsidR="002357FB" w:rsidRDefault="002357FB" w:rsidP="002357FB">
      <w:r w:rsidRPr="00110C9D">
        <w:lastRenderedPageBreak/>
        <w:t>Function word 2x opgeroepen: eerst bij de start en dan eens na de timer afloopt.</w:t>
      </w:r>
      <w:r w:rsidRPr="00110C9D">
        <w:br/>
      </w:r>
      <w:r>
        <w:t>hide.cs: HideTimer(): OnTick()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Debug list: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Start hiding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hide.TryToHide()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HideState.TryToHide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HideState.TryToHide m_HiderTimer.Start() hide.cs</w:t>
      </w:r>
    </w:p>
    <w:p w:rsidR="002357FB" w:rsidRDefault="002357FB" w:rsidP="002357FB">
      <w:pPr>
        <w:rPr>
          <w:lang w:val="en-US"/>
        </w:rPr>
      </w:pPr>
      <w:r w:rsidRPr="00F14E1F">
        <w:rPr>
          <w:lang w:val="en-US"/>
        </w:rPr>
        <w:t>Hide.TryToHide() = True</w:t>
      </w:r>
    </w:p>
    <w:p w:rsidR="002357FB" w:rsidRPr="00F14E1F" w:rsidRDefault="002357FB" w:rsidP="002357FB">
      <w:pPr>
        <w:rPr>
          <w:lang w:val="en-US"/>
        </w:rPr>
      </w:pPr>
      <w:r>
        <w:rPr>
          <w:lang w:val="en-US"/>
        </w:rPr>
        <w:t>“After 3 seconds”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inside HidingTimer: OnTick() startfunction: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Start hiding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hide.TryToHide()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Disturb new hiding request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Hide.TryToHide() = False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inside HidingTimer: m_Hiding.m_state == HidingState.TryingToHid startIf: hide.cs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OnHide Hiding.cs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FinishedSequence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setting m_hider.hiding = null</w:t>
      </w:r>
    </w:p>
    <w:p w:rsidR="002357FB" w:rsidRPr="00F14E1F" w:rsidRDefault="002357FB" w:rsidP="002357FB">
      <w:pPr>
        <w:rPr>
          <w:lang w:val="en-US"/>
        </w:rPr>
      </w:pPr>
      <w:r w:rsidRPr="00F14E1F">
        <w:rPr>
          <w:lang w:val="en-US"/>
        </w:rPr>
        <w:t>inside HidingTimer: m_Hiding.m_state == HidingState.TryingToHid endIf: hide.cs</w:t>
      </w:r>
    </w:p>
    <w:p w:rsidR="002357FB" w:rsidRDefault="002357FB" w:rsidP="002357FB">
      <w:pPr>
        <w:rPr>
          <w:lang w:val="en-US"/>
        </w:rPr>
      </w:pPr>
      <w:r w:rsidRPr="00F14E1F">
        <w:rPr>
          <w:lang w:val="en-US"/>
        </w:rPr>
        <w:t>inside HidingTimer: OnTick() endfunction: hide.cs</w:t>
      </w:r>
    </w:p>
    <w:p w:rsidR="002357FB" w:rsidRPr="00DA453D" w:rsidRDefault="002357FB" w:rsidP="002357FB">
      <w:pPr>
        <w:rPr>
          <w:b/>
          <w:lang w:val="en-US"/>
        </w:rPr>
      </w:pPr>
      <w:r>
        <w:rPr>
          <w:b/>
          <w:lang w:val="en-US"/>
        </w:rPr>
        <w:t xml:space="preserve">Bug: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(m_Hiding.m_state == </w:t>
      </w:r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HidingState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.TryingToHide &amp;&amp; m_Hiding.m_hider.UseSkill(</w:t>
      </w:r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SkillName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.Hiding))</w:t>
      </w:r>
    </w:p>
    <w:p w:rsidR="002357FB" w:rsidRPr="00DA453D" w:rsidRDefault="002357FB" w:rsidP="002357FB">
      <w:pPr>
        <w:rPr>
          <w:b/>
          <w:lang w:val="en-US"/>
        </w:rPr>
      </w:pPr>
      <w:r>
        <w:rPr>
          <w:b/>
          <w:lang w:val="en-US"/>
        </w:rPr>
        <w:t xml:space="preserve">Solution: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(m_Hiding.m_state == </w:t>
      </w:r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HidingState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.TryingToHide) </w:t>
      </w:r>
      <w:r w:rsidRPr="00DA453D">
        <w:rPr>
          <w:rFonts w:ascii="Consolas" w:hAnsi="Consolas" w:cs="Consolas"/>
          <w:color w:val="008000"/>
          <w:sz w:val="19"/>
          <w:szCs w:val="19"/>
          <w:lang w:val="en-US"/>
        </w:rPr>
        <w:t>//&amp;&amp;m_Hiding.m_hider.UseSkill(SkillName.Hiding))</w:t>
      </w:r>
    </w:p>
    <w:p w:rsidR="002357FB" w:rsidRPr="002357FB" w:rsidRDefault="002357FB" w:rsidP="002357FB">
      <w:pPr>
        <w:rPr>
          <w:lang w:val="en-US"/>
        </w:rPr>
      </w:pPr>
    </w:p>
    <w:sectPr w:rsidR="002357FB" w:rsidRPr="00235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F3DF1"/>
    <w:multiLevelType w:val="hybridMultilevel"/>
    <w:tmpl w:val="162877E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0B"/>
    <w:rsid w:val="00023798"/>
    <w:rsid w:val="00091701"/>
    <w:rsid w:val="00110C9D"/>
    <w:rsid w:val="001D6033"/>
    <w:rsid w:val="001D74DE"/>
    <w:rsid w:val="001F342B"/>
    <w:rsid w:val="002357FB"/>
    <w:rsid w:val="00266D86"/>
    <w:rsid w:val="002B531A"/>
    <w:rsid w:val="0044357E"/>
    <w:rsid w:val="00521550"/>
    <w:rsid w:val="0062014D"/>
    <w:rsid w:val="0073181F"/>
    <w:rsid w:val="008A6665"/>
    <w:rsid w:val="009E2ECB"/>
    <w:rsid w:val="00BA72AF"/>
    <w:rsid w:val="00BC070B"/>
    <w:rsid w:val="00C773B2"/>
    <w:rsid w:val="00CA7BBE"/>
    <w:rsid w:val="00D856AA"/>
    <w:rsid w:val="00DA453D"/>
    <w:rsid w:val="00EC3431"/>
    <w:rsid w:val="00F13846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9EBE"/>
  <w15:chartTrackingRefBased/>
  <w15:docId w15:val="{D5E85FF4-1EBD-42A2-90CA-DB8CAE8C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reynders</dc:creator>
  <cp:keywords/>
  <dc:description/>
  <cp:lastModifiedBy>Giel reynders</cp:lastModifiedBy>
  <cp:revision>16</cp:revision>
  <dcterms:created xsi:type="dcterms:W3CDTF">2017-05-26T13:44:00Z</dcterms:created>
  <dcterms:modified xsi:type="dcterms:W3CDTF">2017-05-28T12:01:00Z</dcterms:modified>
</cp:coreProperties>
</file>