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AFF" w:rsidRPr="00313AFF" w:rsidRDefault="00313AFF" w:rsidP="00313AFF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</w:p>
        <w:p w:rsidR="00313AFF" w:rsidRDefault="00313A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96150" w:history="1">
            <w:r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FF" w:rsidRDefault="004A63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7596151" w:history="1">
            <w:r w:rsidR="00313AFF" w:rsidRPr="00FC19D2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313AFF">
              <w:rPr>
                <w:noProof/>
                <w:webHidden/>
              </w:rPr>
              <w:tab/>
            </w:r>
            <w:r w:rsidR="00313AFF">
              <w:rPr>
                <w:noProof/>
                <w:webHidden/>
              </w:rPr>
              <w:fldChar w:fldCharType="begin"/>
            </w:r>
            <w:r w:rsidR="00313AFF">
              <w:rPr>
                <w:noProof/>
                <w:webHidden/>
              </w:rPr>
              <w:instrText xml:space="preserve"> PAGEREF _Toc477596151 \h </w:instrText>
            </w:r>
            <w:r w:rsidR="00313AFF">
              <w:rPr>
                <w:noProof/>
                <w:webHidden/>
              </w:rPr>
            </w:r>
            <w:r w:rsidR="00313AFF">
              <w:rPr>
                <w:noProof/>
                <w:webHidden/>
              </w:rPr>
              <w:fldChar w:fldCharType="separate"/>
            </w:r>
            <w:r w:rsidR="00313AFF">
              <w:rPr>
                <w:noProof/>
                <w:webHidden/>
              </w:rPr>
              <w:t>2</w:t>
            </w:r>
            <w:r w:rsidR="00313AFF"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77596150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77596151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  <w:bookmarkStart w:id="2" w:name="_GoBack"/>
      <w:bookmarkEnd w:id="2"/>
    </w:p>
    <w:p w:rsidR="001310B7" w:rsidRP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sectPr w:rsidR="001310B7" w:rsidRPr="0013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1310B7"/>
    <w:rsid w:val="00313AFF"/>
    <w:rsid w:val="004A6374"/>
    <w:rsid w:val="006265DD"/>
    <w:rsid w:val="00772036"/>
    <w:rsid w:val="008F1911"/>
    <w:rsid w:val="00921FD3"/>
    <w:rsid w:val="00C47BCF"/>
    <w:rsid w:val="00C65E5F"/>
    <w:rsid w:val="00CF4620"/>
    <w:rsid w:val="00D2508E"/>
    <w:rsid w:val="00EA7EA5"/>
    <w:rsid w:val="00E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2C25-FC8A-41C5-9002-E81A7EB2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10</cp:revision>
  <dcterms:created xsi:type="dcterms:W3CDTF">2017-03-11T09:29:00Z</dcterms:created>
  <dcterms:modified xsi:type="dcterms:W3CDTF">2017-03-18T08:48:00Z</dcterms:modified>
</cp:coreProperties>
</file>