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="00F1355B" w:rsidRPr="00106CDA">
              <w:rPr>
                <w:rStyle w:val="a9"/>
                <w:noProof/>
              </w:rPr>
              <w:t>2. Техническое задание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="00F1355B" w:rsidRPr="00106CDA">
              <w:rPr>
                <w:rStyle w:val="a9"/>
                <w:noProof/>
              </w:rPr>
              <w:t>2.1 Краткое описание проекта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_Toc476162545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="00F1355B" w:rsidRPr="00106CDA">
              <w:rPr>
                <w:rStyle w:val="a9"/>
                <w:noProof/>
              </w:rPr>
              <w:t>2.2. Решаемые  задачи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_Toc476162546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="00F1355B"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_Toc476162547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="00F1355B" w:rsidRPr="00106CDA">
              <w:rPr>
                <w:rStyle w:val="a9"/>
                <w:noProof/>
              </w:rPr>
              <w:t>2.3. Требования к эффективности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_Toc476162548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="00F1355B" w:rsidRPr="00106CDA">
              <w:rPr>
                <w:rStyle w:val="a9"/>
                <w:noProof/>
              </w:rPr>
              <w:t>2.4.  Требования к точности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_Toc476162549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="00F1355B"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_Toc476162550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="00F1355B"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_Toc476162551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8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="00F1355B"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_Toc476162552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9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="00F1355B"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_Toc476162553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11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4E21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="00F1355B" w:rsidRPr="00106CDA">
              <w:rPr>
                <w:rStyle w:val="a9"/>
                <w:noProof/>
              </w:rPr>
              <w:t>5. План работы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13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bookmarkStart w:id="1" w:name="_GoBack"/>
      <w:bookmarkEnd w:id="1"/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2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3" w:name="_Toc476162544"/>
      <w:r>
        <w:lastRenderedPageBreak/>
        <w:t xml:space="preserve">2. </w:t>
      </w:r>
      <w:bookmarkEnd w:id="2"/>
      <w:r>
        <w:t>Техническое задание</w:t>
      </w:r>
      <w:bookmarkEnd w:id="3"/>
    </w:p>
    <w:p w:rsidR="00F93C35" w:rsidRDefault="00F93C35" w:rsidP="00D27005">
      <w:pPr>
        <w:pStyle w:val="2"/>
      </w:pPr>
      <w:bookmarkStart w:id="4" w:name="_Toc476162545"/>
      <w:r>
        <w:t>2.1 Краткое описание проекта</w:t>
      </w:r>
      <w:bookmarkEnd w:id="4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5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5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671533">
        <w:t xml:space="preserve">на нейтральном 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6" w:name="_Toc476162547"/>
      <w:r>
        <w:t>2.3. Функциональные и количественные ограничения</w:t>
      </w:r>
      <w:bookmarkEnd w:id="6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7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7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</w:p>
    <w:p w:rsidR="00F93C35" w:rsidRDefault="00F93C35" w:rsidP="00D27005">
      <w:pPr>
        <w:pStyle w:val="2"/>
      </w:pPr>
      <w:bookmarkStart w:id="8" w:name="_Toc476162549"/>
      <w:r>
        <w:t xml:space="preserve">2.4. </w:t>
      </w:r>
      <w:r w:rsidR="00D27005">
        <w:t xml:space="preserve"> Требования к точности</w:t>
      </w:r>
      <w:bookmarkEnd w:id="8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9" w:name="_Toc476162550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Требования к аппаратному и программного обеспечению.</w:t>
      </w:r>
      <w:bookmarkEnd w:id="9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10" w:name="_Toc476162551"/>
      <w:r>
        <w:rPr>
          <w:lang w:eastAsia="ja-JP"/>
        </w:rPr>
        <w:t>2.6. Требования к использованию утилиты</w:t>
      </w:r>
      <w:bookmarkEnd w:id="10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4E21E4">
        <w:fldChar w:fldCharType="begin"/>
      </w:r>
      <w:r w:rsidR="004E21E4">
        <w:instrText xml:space="preserve"> SEQ Таб \* ARABIC  </w:instrText>
      </w:r>
      <w:r w:rsidR="004E21E4">
        <w:fldChar w:fldCharType="separate"/>
      </w:r>
      <w:r w:rsidR="00D7062D">
        <w:rPr>
          <w:noProof/>
        </w:rPr>
        <w:instrText>1</w:instrText>
      </w:r>
      <w:r w:rsidR="004E21E4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Таб_роли"/>
      <w:bookmarkStart w:id="13" w:name="Рис1_1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6162553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4E21E4">
        <w:fldChar w:fldCharType="begin"/>
      </w:r>
      <w:r w:rsidR="004E21E4">
        <w:instrText xml:space="preserve"> SEQ Таб \* ARABIC  </w:instrText>
      </w:r>
      <w:r w:rsidR="004E21E4">
        <w:fldChar w:fldCharType="separate"/>
      </w:r>
      <w:r w:rsidR="00D7062D">
        <w:rPr>
          <w:noProof/>
        </w:rPr>
        <w:instrText>2</w:instrText>
      </w:r>
      <w:r w:rsidR="004E21E4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851"/>
        <w:gridCol w:w="1417"/>
        <w:gridCol w:w="2268"/>
      </w:tblGrid>
      <w:tr w:rsidR="00A86777" w:rsidRPr="00C53EC6" w:rsidTr="00C53EC6">
        <w:tc>
          <w:tcPr>
            <w:tcW w:w="1384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701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417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53EC6" w:rsidRDefault="00211122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57B34" w:rsidRPr="00C53EC6" w:rsidTr="00C53EC6">
        <w:tc>
          <w:tcPr>
            <w:tcW w:w="1384" w:type="dxa"/>
            <w:vMerge w:val="restart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701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План реализации</w:t>
            </w:r>
          </w:p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проекта (.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1417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B34" w:rsidRPr="00C53EC6" w:rsidTr="00C53EC6">
        <w:tc>
          <w:tcPr>
            <w:tcW w:w="1384" w:type="dxa"/>
            <w:vMerge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Уточнить окончательное ТЗ</w:t>
            </w:r>
          </w:p>
        </w:tc>
        <w:tc>
          <w:tcPr>
            <w:tcW w:w="1701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53EC6" w:rsidRDefault="00657B34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1417" w:type="dxa"/>
          </w:tcPr>
          <w:p w:rsidR="00657B34" w:rsidRPr="00C53EC6" w:rsidRDefault="00FB310E" w:rsidP="00FB31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53EC6" w:rsidRDefault="00AC6373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53EC6" w:rsidTr="00C53EC6">
        <w:tc>
          <w:tcPr>
            <w:tcW w:w="1384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53EC6" w:rsidRDefault="00BC22DB" w:rsidP="00BC22D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Представить план проекта на занятии</w:t>
            </w:r>
          </w:p>
        </w:tc>
        <w:tc>
          <w:tcPr>
            <w:tcW w:w="1701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53EC6" w:rsidRDefault="00FB310E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C22DB" w:rsidRPr="00C53EC6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417" w:type="dxa"/>
          </w:tcPr>
          <w:p w:rsidR="00BC22DB" w:rsidRPr="00C53EC6" w:rsidRDefault="00CD5FC5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777" w:rsidRPr="00C53EC6" w:rsidTr="00C53EC6">
        <w:tc>
          <w:tcPr>
            <w:tcW w:w="1384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Проанализировать  алгоритмы </w:t>
            </w:r>
          </w:p>
          <w:p w:rsidR="00A86777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обработки изображений</w:t>
            </w:r>
          </w:p>
        </w:tc>
        <w:tc>
          <w:tcPr>
            <w:tcW w:w="1701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1417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777" w:rsidRPr="00C53EC6" w:rsidTr="00C53EC6">
        <w:tc>
          <w:tcPr>
            <w:tcW w:w="1384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53EC6" w:rsidRDefault="00A86777" w:rsidP="00A8677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701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53EC6" w:rsidRDefault="00A86777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1417" w:type="dxa"/>
          </w:tcPr>
          <w:p w:rsidR="00BC22DB" w:rsidRPr="00C53EC6" w:rsidRDefault="0073356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53EC6" w:rsidRDefault="00BC22DB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373" w:rsidRPr="00C53EC6" w:rsidTr="00C53EC6">
        <w:tc>
          <w:tcPr>
            <w:tcW w:w="1384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Носитель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53EC6" w:rsidRDefault="00AC6373" w:rsidP="00A8677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диаграмму деятельности, описывающий 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весь процесс работы утилиты</w:t>
            </w:r>
          </w:p>
        </w:tc>
        <w:tc>
          <w:tcPr>
            <w:tcW w:w="1701" w:type="dxa"/>
          </w:tcPr>
          <w:p w:rsidR="00AC6373" w:rsidRPr="00C53EC6" w:rsidRDefault="00AC6373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1417" w:type="dxa"/>
          </w:tcPr>
          <w:p w:rsidR="00AC6373" w:rsidRPr="00C53EC6" w:rsidRDefault="0073356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373" w:rsidRPr="00C53EC6" w:rsidTr="00C53EC6">
        <w:tc>
          <w:tcPr>
            <w:tcW w:w="1384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Носитель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Pr="00C53EC6" w:rsidRDefault="00AC6373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701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диаграмма размещения</w:t>
            </w:r>
          </w:p>
        </w:tc>
        <w:tc>
          <w:tcPr>
            <w:tcW w:w="851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1417" w:type="dxa"/>
          </w:tcPr>
          <w:p w:rsidR="00AC6373" w:rsidRPr="00C53EC6" w:rsidRDefault="0073356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53EC6" w:rsidRDefault="00AC637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  <w:p w:rsidR="00D7062D" w:rsidRPr="00C53EC6" w:rsidRDefault="00D7062D" w:rsidP="00D706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53EC6" w:rsidRDefault="00D7062D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библиотеки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OpenCV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. Тестирование ее на реальных изображений.</w:t>
            </w:r>
          </w:p>
        </w:tc>
        <w:tc>
          <w:tcPr>
            <w:tcW w:w="170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18.03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модуля обработки изображений, предоставляющий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 остальным модулям.</w:t>
            </w:r>
          </w:p>
        </w:tc>
        <w:tc>
          <w:tcPr>
            <w:tcW w:w="170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Документирование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53EC6" w:rsidRDefault="00D7062D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модуля, формирующего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-файла</w:t>
            </w:r>
          </w:p>
        </w:tc>
        <w:tc>
          <w:tcPr>
            <w:tcW w:w="170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8.04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701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53EC6" w:rsidRDefault="00D7062D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22.04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2D" w:rsidRPr="00C53EC6" w:rsidTr="00C53EC6">
        <w:tc>
          <w:tcPr>
            <w:tcW w:w="1384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53EC6" w:rsidRDefault="006B731D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</w:t>
            </w:r>
          </w:p>
        </w:tc>
        <w:tc>
          <w:tcPr>
            <w:tcW w:w="1701" w:type="dxa"/>
          </w:tcPr>
          <w:p w:rsidR="00D7062D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53EC6" w:rsidRDefault="006B731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18.03</w:t>
            </w:r>
          </w:p>
        </w:tc>
        <w:tc>
          <w:tcPr>
            <w:tcW w:w="1417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7062D" w:rsidRPr="00C53EC6" w:rsidRDefault="00D7062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31D" w:rsidRPr="00C53EC6" w:rsidTr="00C53EC6">
        <w:tc>
          <w:tcPr>
            <w:tcW w:w="1384" w:type="dxa"/>
          </w:tcPr>
          <w:p w:rsidR="006B731D" w:rsidRPr="00C53EC6" w:rsidRDefault="006B731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6B731D" w:rsidRPr="00C53EC6" w:rsidRDefault="007F1F70" w:rsidP="007F1F7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701" w:type="dxa"/>
          </w:tcPr>
          <w:p w:rsidR="006B731D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</w:tc>
        <w:tc>
          <w:tcPr>
            <w:tcW w:w="1417" w:type="dxa"/>
          </w:tcPr>
          <w:p w:rsidR="006B731D" w:rsidRPr="00C53EC6" w:rsidRDefault="006B731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731D" w:rsidRPr="00C53EC6" w:rsidRDefault="006B731D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F70" w:rsidRPr="00C53EC6" w:rsidTr="00C53EC6">
        <w:tc>
          <w:tcPr>
            <w:tcW w:w="1384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53EC6" w:rsidRDefault="007F1F70" w:rsidP="00041A9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Написание модулей взаимодействия с интерфейсом</w:t>
            </w:r>
            <w:r w:rsidR="00041A93"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701" w:type="dxa"/>
          </w:tcPr>
          <w:p w:rsidR="007F1F70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53EC6" w:rsidRDefault="007F1F70" w:rsidP="00F6606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1417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F70" w:rsidRPr="00C53EC6" w:rsidTr="00C53EC6">
        <w:tc>
          <w:tcPr>
            <w:tcW w:w="1384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53EC6" w:rsidRDefault="007F1F70" w:rsidP="00D7062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Объединение модулей проекта</w:t>
            </w:r>
          </w:p>
        </w:tc>
        <w:tc>
          <w:tcPr>
            <w:tcW w:w="1701" w:type="dxa"/>
          </w:tcPr>
          <w:p w:rsidR="007F1F70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22.04</w:t>
            </w:r>
          </w:p>
        </w:tc>
        <w:tc>
          <w:tcPr>
            <w:tcW w:w="1417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F70" w:rsidRPr="00C53EC6" w:rsidTr="00C53EC6">
        <w:tc>
          <w:tcPr>
            <w:tcW w:w="1384" w:type="dxa"/>
          </w:tcPr>
          <w:p w:rsidR="007F1F70" w:rsidRPr="00C53EC6" w:rsidRDefault="007F1F70" w:rsidP="002C58EA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53EC6" w:rsidRDefault="007F1F70" w:rsidP="00AC637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1701" w:type="dxa"/>
          </w:tcPr>
          <w:p w:rsidR="007F1F70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18.03-</w:t>
            </w:r>
          </w:p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</w:tc>
        <w:tc>
          <w:tcPr>
            <w:tcW w:w="1417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F70" w:rsidRPr="00C53EC6" w:rsidTr="00C53EC6">
        <w:tc>
          <w:tcPr>
            <w:tcW w:w="1384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53EC6" w:rsidRDefault="007F1F70" w:rsidP="00F660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1701" w:type="dxa"/>
          </w:tcPr>
          <w:p w:rsidR="007F1F70" w:rsidRPr="00C53EC6" w:rsidRDefault="00041A93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18.03</w:t>
            </w:r>
          </w:p>
        </w:tc>
        <w:tc>
          <w:tcPr>
            <w:tcW w:w="1417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F70" w:rsidRPr="00C53EC6" w:rsidTr="00C53EC6">
        <w:tc>
          <w:tcPr>
            <w:tcW w:w="1384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Носитель 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53EC6" w:rsidRDefault="007F1F70" w:rsidP="00F6606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Создание интерфейса программы</w:t>
            </w:r>
          </w:p>
        </w:tc>
        <w:tc>
          <w:tcPr>
            <w:tcW w:w="1701" w:type="dxa"/>
          </w:tcPr>
          <w:p w:rsidR="007F1F70" w:rsidRPr="00C53EC6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Файлы формата .</w:t>
            </w:r>
            <w:r w:rsidRPr="00C53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qml</w:t>
            </w: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53EC6" w:rsidRDefault="007F1F70" w:rsidP="002C58E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3EC6"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</w:tc>
        <w:tc>
          <w:tcPr>
            <w:tcW w:w="1417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F1F70" w:rsidRPr="00C53EC6" w:rsidRDefault="007F1F70" w:rsidP="00BB11A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E4" w:rsidRDefault="004E21E4" w:rsidP="000F5C60">
      <w:pPr>
        <w:spacing w:after="0" w:line="240" w:lineRule="auto"/>
      </w:pPr>
      <w:r>
        <w:separator/>
      </w:r>
    </w:p>
  </w:endnote>
  <w:endnote w:type="continuationSeparator" w:id="0">
    <w:p w:rsidR="004E21E4" w:rsidRDefault="004E21E4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EC6">
          <w:rPr>
            <w:noProof/>
          </w:rPr>
          <w:t>5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E4" w:rsidRDefault="004E21E4" w:rsidP="000F5C60">
      <w:pPr>
        <w:spacing w:after="0" w:line="240" w:lineRule="auto"/>
      </w:pPr>
      <w:r>
        <w:separator/>
      </w:r>
    </w:p>
  </w:footnote>
  <w:footnote w:type="continuationSeparator" w:id="0">
    <w:p w:rsidR="004E21E4" w:rsidRDefault="004E21E4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B4763"/>
    <w:rsid w:val="000F5C60"/>
    <w:rsid w:val="00172D77"/>
    <w:rsid w:val="001C7063"/>
    <w:rsid w:val="00211122"/>
    <w:rsid w:val="002179DC"/>
    <w:rsid w:val="002467C0"/>
    <w:rsid w:val="0027197D"/>
    <w:rsid w:val="002C58EA"/>
    <w:rsid w:val="003B0A39"/>
    <w:rsid w:val="003C2214"/>
    <w:rsid w:val="003C2F28"/>
    <w:rsid w:val="003C5D7E"/>
    <w:rsid w:val="0046493D"/>
    <w:rsid w:val="004749AA"/>
    <w:rsid w:val="004861D0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52604"/>
    <w:rsid w:val="00657B34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963CEF"/>
    <w:rsid w:val="00980FAC"/>
    <w:rsid w:val="00996103"/>
    <w:rsid w:val="009972FC"/>
    <w:rsid w:val="009A5E90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7375"/>
    <w:rsid w:val="00B713CD"/>
    <w:rsid w:val="00B849CA"/>
    <w:rsid w:val="00BA600F"/>
    <w:rsid w:val="00BB11A6"/>
    <w:rsid w:val="00BC22DB"/>
    <w:rsid w:val="00C43D60"/>
    <w:rsid w:val="00C53EC6"/>
    <w:rsid w:val="00CA604A"/>
    <w:rsid w:val="00CD5FC5"/>
    <w:rsid w:val="00CF630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90B2-E4BD-4AC2-BF44-51EBE6B7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76</cp:revision>
  <dcterms:created xsi:type="dcterms:W3CDTF">2017-02-17T22:08:00Z</dcterms:created>
  <dcterms:modified xsi:type="dcterms:W3CDTF">2017-03-17T19:04:00Z</dcterms:modified>
</cp:coreProperties>
</file>