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an Operational Amplifier (Op-Amp)?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operational amplifier, often referred to as an "Op-Amp," is an electronic component that is widely used in analog electronic circuits. It is a versatile and essential building block in electronics, known for its ability to amplify, filter, and process analog signals.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Characteristics of Op-Amps: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Gain: Op-Amps have very high voltage gain, typically in the range of 100,000 to 1,000,000. This means they can amplify small input signals significantly.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Differential Inputs: Op-Amps have two input terminals - the non-inverting (+) and inverting (-) inputs. The difference in voltage between these two inputs determines the output.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Input Impedance: Op-Amps typically have very high input impedance, making them suitable for interfacing with various input sources without loading them.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Output Impedance: The output impedance of an Op-Amp is typically low, allowing it to drive loads without significant signal loss.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Operation: Op-Amps are designed to operate linearly within their specified voltage and current ranges, making them suitable for a wide range of applications.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Op-Amp Applications: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Amplification: Op-Amps are often used to amplify weak signals, making them suitable for audio amplifiers, instrumentation amplifiers, and more.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Voltage Follower: In this configuration, the output voltage follows the input voltage, offering high input impedance and low output impedance.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Inverting and Non-Inverting Amplifiers: Op-Amps can be configured as inverting and non-inverting amplifiers to control the gain and phase of a signal.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Summing Amplifiers: Op-Amps can be used to sum multiple input signals, which is useful in applications like audio mixers.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Integrator and Differentiator: Op-Amps can be used to perform mathematical operations, such as integration and differentiation, which are useful in signal processing.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Filters: Op-Amps are employed in active filter circuits to filter specific frequencies from signals.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Comparators: Op-Amps can be used as comparators to compare two input voltages and provide a digital output based on the comparison result.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 Supply:</w:t>
      </w:r>
      <w:r w:rsidDel="00000000" w:rsidR="00000000" w:rsidRPr="00000000">
        <w:rPr>
          <w:sz w:val="24"/>
          <w:szCs w:val="24"/>
          <w:rtl w:val="0"/>
        </w:rPr>
        <w:t xml:space="preserve"> Op-Amps typically require dual power supplies, often labeled as +V and -V, to operate properly. Some Op-Amps can also work with a single power supply.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Feedback: </w:t>
      </w:r>
      <w:r w:rsidDel="00000000" w:rsidR="00000000" w:rsidRPr="00000000">
        <w:rPr>
          <w:sz w:val="24"/>
          <w:szCs w:val="24"/>
          <w:rtl w:val="0"/>
        </w:rPr>
        <w:t xml:space="preserve">Feedback plays a critical role in controlling the behavior of Op-Amps. Negative feedback is commonly used to stabilize and control their performance.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  <w:r w:rsidDel="00000000" w:rsidR="00000000" w:rsidRPr="00000000">
        <w:rPr>
          <w:sz w:val="24"/>
          <w:szCs w:val="24"/>
          <w:rtl w:val="0"/>
        </w:rPr>
        <w:t xml:space="preserve"> Op-Amps have practical limitations, including bandwidth limitations, finite open-loop gain, and noise. These limitations must be considered in circuit design.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Op-Amp Varieties:</w:t>
      </w:r>
      <w:r w:rsidDel="00000000" w:rsidR="00000000" w:rsidRPr="00000000">
        <w:rPr>
          <w:sz w:val="24"/>
          <w:szCs w:val="24"/>
          <w:rtl w:val="0"/>
        </w:rPr>
        <w:t xml:space="preserve"> There are various Op-Amp models available, each with specific characteristics, such as general-purpose Op-Amps, high-speed Op-Amps, low-power Op-Amps, and more.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Op-Amp Types:</w:t>
      </w:r>
      <w:r w:rsidDel="00000000" w:rsidR="00000000" w:rsidRPr="00000000">
        <w:rPr>
          <w:sz w:val="24"/>
          <w:szCs w:val="24"/>
          <w:rtl w:val="0"/>
        </w:rPr>
        <w:t xml:space="preserve"> There are numerous Op-Amp models available, each designed for specific applications. Some common types include: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General-Purpose Op-Amps: These are versatile and used in a wide range of applications.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High-Speed Op-Amps: Designed for applications requiring fast signal processing.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Low-Noise Op-Amps: Used in applications where noise is a critical factor, such as audio amplification.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Low-Power Op-Amps: Ideal for battery-operated devices, as they consume minimal power.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Rail-to-Rail Op-Amps: These can operate with input and output voltages that cover the entire supply voltage range.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