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D95C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B805B" w14:textId="77777777" w:rsidR="00410C40" w:rsidRPr="00410C40" w:rsidRDefault="00410C40" w:rsidP="00410C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60"/>
          <w:szCs w:val="60"/>
          <w:lang w:eastAsia="en-IN"/>
        </w:rPr>
        <w:t>SE PROJECT</w:t>
      </w:r>
    </w:p>
    <w:p w14:paraId="6937E60B" w14:textId="77777777" w:rsidR="00410C40" w:rsidRPr="00410C40" w:rsidRDefault="00410C40" w:rsidP="00410C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60"/>
          <w:szCs w:val="60"/>
          <w:lang w:eastAsia="en-IN"/>
        </w:rPr>
        <w:t>                                                                                       AIRLINE MANAGEMENT SYSTEM</w:t>
      </w:r>
    </w:p>
    <w:p w14:paraId="20811CAC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60"/>
          <w:szCs w:val="60"/>
          <w:lang w:eastAsia="en-IN"/>
        </w:rPr>
        <w:t> </w:t>
      </w:r>
    </w:p>
    <w:p w14:paraId="1435C2CF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                 </w:t>
      </w:r>
    </w:p>
    <w:p w14:paraId="6D7F4E3F" w14:textId="77777777" w:rsidR="00410C40" w:rsidRPr="00410C40" w:rsidRDefault="00410C40" w:rsidP="00410C40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  <w:t xml:space="preserve">  </w:t>
      </w:r>
      <w:proofErr w:type="spell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Gargeyee</w:t>
      </w:r>
      <w:proofErr w:type="spellEnd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Dacharla</w:t>
      </w:r>
      <w:proofErr w:type="spellEnd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- AP18110010654</w:t>
      </w:r>
    </w:p>
    <w:p w14:paraId="47E9B8ED" w14:textId="77777777" w:rsidR="00410C40" w:rsidRPr="00410C40" w:rsidRDefault="00410C40" w:rsidP="00410C40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Sravana</w:t>
      </w:r>
      <w:proofErr w:type="spellEnd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Lakshmi Thota - AP18110010607</w:t>
      </w:r>
    </w:p>
    <w:p w14:paraId="6C68479E" w14:textId="77777777" w:rsidR="00410C40" w:rsidRPr="00410C40" w:rsidRDefault="00410C40" w:rsidP="00410C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Manideep</w:t>
      </w:r>
      <w:proofErr w:type="spellEnd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Kohir</w:t>
      </w:r>
      <w:proofErr w:type="spellEnd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- AP18110010637</w:t>
      </w:r>
    </w:p>
    <w:p w14:paraId="77906B56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BB2A117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B486A9E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E64F999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33395E7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ACF796F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3E25BA5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A72B4A8" w14:textId="7DE2BDE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1.    Develop requirements specification for a given problem</w:t>
      </w:r>
    </w:p>
    <w:p w14:paraId="1D8978F6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DF22672" w14:textId="77777777" w:rsidR="00410C40" w:rsidRPr="00410C40" w:rsidRDefault="00410C40" w:rsidP="00410C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Software requirements:</w:t>
      </w:r>
    </w:p>
    <w:p w14:paraId="0DB9BC48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78D9F8" w14:textId="77777777" w:rsidR="00410C40" w:rsidRPr="00410C40" w:rsidRDefault="00410C40" w:rsidP="00410C40">
      <w:pPr>
        <w:spacing w:after="0" w:line="240" w:lineRule="auto"/>
        <w:ind w:left="283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Frontend:</w:t>
      </w:r>
    </w:p>
    <w:p w14:paraId="1C4EC155" w14:textId="77777777" w:rsidR="00410C40" w:rsidRPr="00410C40" w:rsidRDefault="00410C40" w:rsidP="00410C4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HTML</w:t>
      </w:r>
    </w:p>
    <w:p w14:paraId="145BA33D" w14:textId="77777777" w:rsidR="00410C40" w:rsidRPr="00410C40" w:rsidRDefault="00410C40" w:rsidP="00410C4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CSS</w:t>
      </w:r>
    </w:p>
    <w:p w14:paraId="1A9207F8" w14:textId="77777777" w:rsidR="00410C40" w:rsidRPr="00410C40" w:rsidRDefault="00410C40" w:rsidP="00410C4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proofErr w:type="spell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Javascript</w:t>
      </w:r>
      <w:proofErr w:type="spellEnd"/>
    </w:p>
    <w:p w14:paraId="6F488065" w14:textId="77777777" w:rsidR="00410C40" w:rsidRPr="00410C40" w:rsidRDefault="00410C40" w:rsidP="00410C4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proofErr w:type="spell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Jquery</w:t>
      </w:r>
      <w:proofErr w:type="spellEnd"/>
    </w:p>
    <w:p w14:paraId="4B729196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547FABE" w14:textId="0E193308" w:rsidR="00410C40" w:rsidRPr="00410C40" w:rsidRDefault="00410C40" w:rsidP="00410C4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  </w:t>
      </w: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Backend:</w:t>
      </w:r>
    </w:p>
    <w:p w14:paraId="356AF6EF" w14:textId="77777777" w:rsidR="00410C40" w:rsidRPr="00410C40" w:rsidRDefault="00410C40" w:rsidP="00410C4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PHP</w:t>
      </w:r>
    </w:p>
    <w:p w14:paraId="638FF33B" w14:textId="77777777" w:rsidR="00410C40" w:rsidRPr="00410C40" w:rsidRDefault="00410C40" w:rsidP="00410C4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proofErr w:type="spell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Mysql</w:t>
      </w:r>
      <w:proofErr w:type="spellEnd"/>
    </w:p>
    <w:p w14:paraId="2473186B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8812FC" w14:textId="77777777" w:rsidR="00410C40" w:rsidRDefault="00410C40" w:rsidP="00410C40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E7C8F9E" w14:textId="49BDC053" w:rsidR="00410C40" w:rsidRPr="00410C40" w:rsidRDefault="00410C40" w:rsidP="00410C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Hardware requirements:</w:t>
      </w:r>
    </w:p>
    <w:p w14:paraId="3B9E9CEE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599B29D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53E38C8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412E09D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AE09C36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BF89D5A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7277C2A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481D60C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0CAC749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521BB85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7BD6520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0F1C8E9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AE42DC9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4D11F01" w14:textId="77777777" w:rsidR="00410C40" w:rsidRDefault="00410C40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EF72C1A" w14:textId="459F453A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2.Develop DFD Model (Level 0, Level 1 DFD and data dictionary) of the sample problem</w:t>
      </w:r>
    </w:p>
    <w:p w14:paraId="7B63D2E2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9E2874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LEVEL-0:</w:t>
      </w:r>
      <w:r w:rsidRPr="00410C4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77A289FC" wp14:editId="31948D3F">
            <wp:extent cx="5731510" cy="58781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C9D3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01857BC6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LEVEL 1</w:t>
      </w:r>
    </w:p>
    <w:p w14:paraId="78E9FF6B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F89752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2AFB77BD" wp14:editId="0C2D5CF0">
            <wp:extent cx="5731510" cy="52539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F5F0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C22D72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5F9DB7E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E6AB42C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5E7D144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84BDEA3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BD4C72A" w14:textId="39540B8C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DATA DICTIONARY</w:t>
      </w:r>
    </w:p>
    <w:p w14:paraId="6CE95AF7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786"/>
        <w:gridCol w:w="1224"/>
        <w:gridCol w:w="1206"/>
        <w:gridCol w:w="1811"/>
        <w:gridCol w:w="2213"/>
      </w:tblGrid>
      <w:tr w:rsidR="00410C40" w:rsidRPr="00410C40" w14:paraId="30E99A25" w14:textId="77777777" w:rsidTr="00410C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3A539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66056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ATTRIBUTES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A9AE9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5A40E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36488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49F22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410C40" w:rsidRPr="00410C40" w14:paraId="17B7A064" w14:textId="77777777" w:rsidTr="00410C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B392A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CAAD1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F45B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alpha-numeric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83E92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53603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FC29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 name that uniquely identifies each user.</w:t>
            </w:r>
          </w:p>
        </w:tc>
      </w:tr>
      <w:tr w:rsidR="00410C40" w:rsidRPr="00410C40" w14:paraId="33C27858" w14:textId="77777777" w:rsidTr="00410C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0DA97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ED0E3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5C06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alpha-numeric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1791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FD0CB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E1A5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Password of the user for secure account.</w:t>
            </w:r>
          </w:p>
        </w:tc>
      </w:tr>
      <w:tr w:rsidR="00410C40" w:rsidRPr="00410C40" w14:paraId="473ACD3C" w14:textId="77777777" w:rsidTr="00410C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F961E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EE80D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FROM(PLACE)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8E475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3D02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E7422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0050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Place from which the passenger boards the flight</w:t>
            </w:r>
          </w:p>
        </w:tc>
      </w:tr>
      <w:tr w:rsidR="00410C40" w:rsidRPr="00410C40" w14:paraId="6B41AE5E" w14:textId="77777777" w:rsidTr="00410C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05E46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D7759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TO(PLACE)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87BF4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2BC4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B5E0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52AA5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Passengers’ Destination </w:t>
            </w:r>
          </w:p>
        </w:tc>
      </w:tr>
      <w:tr w:rsidR="00410C40" w:rsidRPr="00410C40" w14:paraId="2FB88168" w14:textId="77777777" w:rsidTr="00410C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B2F5A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7C6A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Departure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5DDDA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CCB09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061D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56B78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Day of departure</w:t>
            </w:r>
          </w:p>
        </w:tc>
      </w:tr>
      <w:tr w:rsidR="00410C40" w:rsidRPr="00410C40" w14:paraId="15951AC0" w14:textId="77777777" w:rsidTr="00410C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95011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17B7D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Return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B1FAF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B5C08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6887A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EADFA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Day </w:t>
            </w:r>
            <w:proofErr w:type="gramStart"/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that  the</w:t>
            </w:r>
            <w:proofErr w:type="gramEnd"/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passengers want to return</w:t>
            </w:r>
          </w:p>
        </w:tc>
      </w:tr>
      <w:tr w:rsidR="00410C40" w:rsidRPr="00410C40" w14:paraId="335B3371" w14:textId="77777777" w:rsidTr="00410C4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03CE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EB754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Tickets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BBB8C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E63D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BA014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90B17" w14:textId="77777777" w:rsidR="00410C40" w:rsidRPr="00410C40" w:rsidRDefault="00410C40" w:rsidP="00410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C4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 of tickets</w:t>
            </w:r>
          </w:p>
        </w:tc>
      </w:tr>
    </w:tbl>
    <w:p w14:paraId="4CD157D5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A5E4F75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803FCB6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910BB47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B8FFE7C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040CB27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34A5F2F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63BF17D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8325F60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D76FA3E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62361CB" w14:textId="11E13EAB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3.    To perform the function-oriented diagram: DFD and Structured chart. </w:t>
      </w:r>
    </w:p>
    <w:p w14:paraId="666B734C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333208C" w14:textId="77777777" w:rsidR="00410C40" w:rsidRPr="00410C40" w:rsidRDefault="00410C40" w:rsidP="00410C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43531D68" wp14:editId="669BFDCA">
            <wp:extent cx="5731510" cy="4710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70F4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029A6EF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EE1487A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8BDAF03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1A7D109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D76B159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C2F8924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9677E7D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D1E0F2A" w14:textId="29B4DA70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4.    To perform the user’s view analysis: Use case diagram</w:t>
      </w:r>
    </w:p>
    <w:p w14:paraId="6538A5E2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09641484" wp14:editId="5F73AF2B">
            <wp:extent cx="5212080" cy="7894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1395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307D822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1E2E068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940B0F5" w14:textId="6EFB8324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5.    To draw the structural view diagram: Class diagram, object diagram</w:t>
      </w:r>
    </w:p>
    <w:p w14:paraId="51D18962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06165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CLASS DIAGRAM</w:t>
      </w:r>
    </w:p>
    <w:p w14:paraId="33F55601" w14:textId="77777777" w:rsidR="00410C40" w:rsidRPr="00410C40" w:rsidRDefault="00410C40" w:rsidP="00410C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7413ECB2" wp14:editId="3B6C4DF8">
            <wp:extent cx="5646420" cy="593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3702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8B6C9F4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1D82EFA" w14:textId="37C7D803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OBJECT DIAGRAM</w:t>
      </w:r>
    </w:p>
    <w:p w14:paraId="0D8F1234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B9FF3A" w14:textId="77777777" w:rsidR="00410C40" w:rsidRPr="00410C40" w:rsidRDefault="00410C40" w:rsidP="00410C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44F7ECC0" wp14:editId="76424A6D">
            <wp:extent cx="404622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1F99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0BC01D6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1B69012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1CE08C7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D8A50BC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5AD1C01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69D9398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82576BD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0FE95D1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A8DF403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1F222F9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AA60E05" w14:textId="32D71FF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6.To draw the </w:t>
      </w:r>
      <w:proofErr w:type="spell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behavioral</w:t>
      </w:r>
      <w:proofErr w:type="spellEnd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view diagram: Sequence diagram, Collaboration diagram</w:t>
      </w:r>
    </w:p>
    <w:p w14:paraId="3F749CB3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7AC526B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a)SEQUENCE</w:t>
      </w:r>
      <w:proofErr w:type="gramEnd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DIAGRAM</w:t>
      </w:r>
    </w:p>
    <w:p w14:paraId="28E2D972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BCA695" w14:textId="77777777" w:rsidR="00410C40" w:rsidRPr="00410C40" w:rsidRDefault="00410C40" w:rsidP="00410C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682E3F24" wp14:editId="5139388B">
            <wp:extent cx="5730240" cy="31165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767F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EB72603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4E90800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1E509B2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1CD660D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CC4BC50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67D0BCE" w14:textId="77777777" w:rsidR="00B20A8F" w:rsidRDefault="00B20A8F" w:rsidP="00410C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C81D435" w14:textId="4278FC8A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b)COLLABORATION</w:t>
      </w:r>
      <w:proofErr w:type="gramEnd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DIAGRAM</w:t>
      </w:r>
    </w:p>
    <w:p w14:paraId="2BB6C893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3988A5" w14:textId="77777777" w:rsidR="00410C40" w:rsidRPr="00410C40" w:rsidRDefault="00410C40" w:rsidP="00410C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1B3B1EFD" wp14:editId="4620985E">
            <wp:extent cx="5731510" cy="3740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E23B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593FA4C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09F18C3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2CB7ACE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2D7FDF3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3F440F7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CCFECDB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57D9225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E709EDB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462C56E" w14:textId="42FEA79A" w:rsidR="00410C40" w:rsidRPr="00410C40" w:rsidRDefault="00410C40" w:rsidP="00410C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7.Draw the </w:t>
      </w:r>
      <w:proofErr w:type="spellStart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behavioral</w:t>
      </w:r>
      <w:proofErr w:type="spellEnd"/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view diagram: State-chart diagram, Activity diagram</w:t>
      </w:r>
    </w:p>
    <w:p w14:paraId="4C3CD830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53E915D" w14:textId="77777777" w:rsidR="00410C40" w:rsidRPr="00410C40" w:rsidRDefault="00410C40" w:rsidP="00410C4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State-chart diagram:</w:t>
      </w:r>
    </w:p>
    <w:p w14:paraId="5C5B7426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B83CE11" w14:textId="77777777" w:rsidR="00410C40" w:rsidRPr="00410C40" w:rsidRDefault="00410C40" w:rsidP="00410C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6B821A6C" wp14:editId="793C9DFD">
            <wp:extent cx="5731510" cy="3042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2A1B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C4768D5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63E1A26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70859A9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42ADFEA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6D6C169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8A88EF1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D97FFB4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3A247D4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1AD3608" w14:textId="3B396346" w:rsidR="00410C40" w:rsidRPr="00410C40" w:rsidRDefault="00410C40" w:rsidP="00410C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ACTIVITY DIAGRAM:</w:t>
      </w:r>
    </w:p>
    <w:p w14:paraId="1CFEC426" w14:textId="77777777" w:rsidR="00410C40" w:rsidRPr="00410C40" w:rsidRDefault="00410C40" w:rsidP="00410C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2585DD63" wp14:editId="1B8AD6CA">
            <wp:extent cx="3368040" cy="7589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5F74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E6B9E4C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4B7A75D" w14:textId="42EA3692" w:rsidR="00410C40" w:rsidRPr="00410C40" w:rsidRDefault="00410C40" w:rsidP="00410C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8.    To draw the implementation view diagram: Component diagram</w:t>
      </w:r>
    </w:p>
    <w:p w14:paraId="449C9884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93D200" w14:textId="77777777" w:rsidR="00410C40" w:rsidRPr="00410C40" w:rsidRDefault="00410C40" w:rsidP="00410C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COMPONENT DIAGRAM:</w:t>
      </w:r>
    </w:p>
    <w:p w14:paraId="2FEC1FDE" w14:textId="77777777" w:rsidR="00410C40" w:rsidRPr="00410C40" w:rsidRDefault="00410C40" w:rsidP="00410C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85EC339" wp14:editId="26743242">
            <wp:extent cx="5731510" cy="3863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67A3" w14:textId="77777777" w:rsidR="00410C40" w:rsidRPr="00410C40" w:rsidRDefault="00410C40" w:rsidP="00410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39F4083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81DFB86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62F24D6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658D20F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5C9B0D5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BA69ECA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E4FA529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4B2CCC7" w14:textId="77777777" w:rsidR="00B20A8F" w:rsidRDefault="00B20A8F" w:rsidP="00410C4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8877F7A" w14:textId="107FDFA1" w:rsidR="00410C40" w:rsidRPr="00410C40" w:rsidRDefault="00410C40" w:rsidP="00410C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9.Draw the environmental view diagram: Deployment diagram</w:t>
      </w:r>
    </w:p>
    <w:p w14:paraId="31324C0E" w14:textId="77777777" w:rsidR="00410C40" w:rsidRPr="00410C40" w:rsidRDefault="00410C40" w:rsidP="00410C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DEPLOYMENT DIAGRAM:</w:t>
      </w:r>
    </w:p>
    <w:p w14:paraId="719C7BAA" w14:textId="77777777" w:rsidR="00410C40" w:rsidRPr="00410C40" w:rsidRDefault="00410C40" w:rsidP="0041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412D02" w14:textId="77777777" w:rsidR="00410C40" w:rsidRPr="00410C40" w:rsidRDefault="00410C40" w:rsidP="00410C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40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52B8CB91" wp14:editId="16665F5B">
            <wp:extent cx="5730240" cy="4381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7022" w14:textId="77777777" w:rsidR="00410C40" w:rsidRDefault="00410C40" w:rsidP="00410C40"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C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410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4E4"/>
    <w:multiLevelType w:val="multilevel"/>
    <w:tmpl w:val="269C9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16D29"/>
    <w:multiLevelType w:val="multilevel"/>
    <w:tmpl w:val="F8BA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A294A"/>
    <w:multiLevelType w:val="multilevel"/>
    <w:tmpl w:val="6AB2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362B0"/>
    <w:multiLevelType w:val="multilevel"/>
    <w:tmpl w:val="77C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75D94"/>
    <w:multiLevelType w:val="multilevel"/>
    <w:tmpl w:val="A4C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40"/>
    <w:rsid w:val="00410C40"/>
    <w:rsid w:val="00B2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2A0A"/>
  <w15:chartTrackingRefBased/>
  <w15:docId w15:val="{000E7098-D7F0-4652-BE2C-76C39492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thota</dc:creator>
  <cp:keywords/>
  <dc:description/>
  <cp:lastModifiedBy>surya thota</cp:lastModifiedBy>
  <cp:revision>2</cp:revision>
  <dcterms:created xsi:type="dcterms:W3CDTF">2021-04-30T17:06:00Z</dcterms:created>
  <dcterms:modified xsi:type="dcterms:W3CDTF">2021-04-30T17:12:00Z</dcterms:modified>
</cp:coreProperties>
</file>