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05BA" w14:textId="7BF09F79" w:rsidR="00A46B2E" w:rsidRDefault="00A46B2E" w:rsidP="00A46B2E">
      <w:pPr>
        <w:pStyle w:val="ListParagraph"/>
        <w:numPr>
          <w:ilvl w:val="0"/>
          <w:numId w:val="1"/>
        </w:numPr>
      </w:pPr>
      <w:r w:rsidRPr="00A46B2E">
        <w:rPr>
          <w:sz w:val="32"/>
          <w:szCs w:val="32"/>
        </w:rPr>
        <w:t xml:space="preserve">Program and courses </w:t>
      </w:r>
      <w:proofErr w:type="gramStart"/>
      <w:r w:rsidRPr="00A46B2E">
        <w:rPr>
          <w:sz w:val="32"/>
          <w:szCs w:val="32"/>
        </w:rPr>
        <w:t>management</w:t>
      </w:r>
      <w:r>
        <w:t>:-</w:t>
      </w:r>
      <w:proofErr w:type="gramEnd"/>
    </w:p>
    <w:p w14:paraId="5922D6D9" w14:textId="3993E6B6" w:rsidR="00A46B2E" w:rsidRDefault="00A46B2E" w:rsidP="00A46B2E">
      <w:pPr>
        <w:pStyle w:val="ListParagraph"/>
      </w:pPr>
      <w:r>
        <w:t>Managing projects and courses in an institution is very important. Data analysis can help manage and keep record for tools and technologies that can help in selecting projects and courses using data analysis. As selection of right course at right time with all the data will greatly benefit the student. This would further improve education in college.</w:t>
      </w:r>
    </w:p>
    <w:sectPr w:rsidR="00A4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0A7"/>
    <w:multiLevelType w:val="hybridMultilevel"/>
    <w:tmpl w:val="D8F0F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309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2E"/>
    <w:rsid w:val="005E5DD4"/>
    <w:rsid w:val="00A46B2E"/>
    <w:rsid w:val="00BE5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E3AD"/>
  <w15:chartTrackingRefBased/>
  <w15:docId w15:val="{D9E03FD8-CD48-4A3C-96C4-6F0CCD07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jain</dc:creator>
  <cp:keywords/>
  <dc:description/>
  <cp:lastModifiedBy>gargi jain</cp:lastModifiedBy>
  <cp:revision>1</cp:revision>
  <dcterms:created xsi:type="dcterms:W3CDTF">2022-06-03T17:43:00Z</dcterms:created>
  <dcterms:modified xsi:type="dcterms:W3CDTF">2022-06-03T17:49:00Z</dcterms:modified>
</cp:coreProperties>
</file>