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face_recognition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tqdm import tqdm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imutils.video import VideoStream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eye_status import *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init():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face_cascPath = 'haarcascade_frontalface_alt.xml'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face_cascPath = 'lbpcascade_frontalface.xml'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open_eye_cascPath = 'haarcascade_eye_tree_eyeglasses.xml'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left_eye_cascPath = 'haarcascade_lefteye_2splits.xml'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right_eye_cascPath ='haarcascade_righteye_2splits.xml'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 = 'faces'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face_detector = cv2.CascadeClassifier(face_cascPath)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open_eyes_detector = cv2.CascadeClassifier(open_eye_cascPath)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left_eye_detector = cv2.CascadeClassifier(left_eye_cascPath)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right_eye_detector = cv2.CascadeClassifier(right_eye_cascPath)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print("[LOG] Opening webcam ...")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video_capture = VideoStream(src=0).start()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load_model()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print("[LOG] Collecting images ...")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images = []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direc, _, files in tqdm(os.walk(dataset)):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file in files: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file.endswith("jpg"):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images.append(os.path.join(direc,file))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(model,face_detector, open_eyes_detector, left_eye_detector,right_eye_detector, video_capture, images)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process_and_encode(images):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the list of known encodings and known names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known_encodings = []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known_names = []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print("[LOG] Encoding faces ...")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image_path in tqdm(images):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Load image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= cv2.imread(image_path)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Convert it from BGR to RGB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= cv2.cvtColor(image, cv2.COLOR_BGR2RGB)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detect face in the image and get its location (square boxes coordinates)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boxes = face_recognition.face_locations(image, model='hog')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Encode the face into a 128-d embeddings vector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 = face_recognition.face_encodings(image, boxes)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person's name is the name of the folder where the image comes from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= image_path.split(os.path.sep)[-2]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len(encoding) &gt; 0 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known_encodings.append(encoding[0])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known_names.append(name)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{"encodings": known_encodings, "names": known_names}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isBlinking(history, maxFrames):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@history: A string containing the history of eyes status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where a '1' means that the eyes were closed and '0' open.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@maxFrames: The maximal number of successive frames where an eye is closed """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range(maxFrames):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pattern = '1' + '0'*(i+1) + '1'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pattern in history: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detect_and_display(model, video_capture, face_detector, open_eyes_detector, left_eye_detector, right_eye_detector, data, eyes_detected):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 = video_capture.read()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resize the frame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 = cv2.resize(frame, (0, 0), fx=0.6, fy=0.6)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gray = cv2.cvtColor(frame, cv2.COLOR_BGR2GRAY)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rgb = cv2.cvtColor(frame, cv2.COLOR_BGR2RGB)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Detect faces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faces = face_detector.detectMultiScale(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gray,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scaleFactor=1.2,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minNeighbors=5,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minSize=(50, 50),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flags=cv2.CASCADE_SCALE_IMAGE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each detected face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(x,y,w,h) in faces: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Encode the face into a 128-d embeddings vector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 = face_recognition.face_encodings(rgb, [(y, x+w, y+h, x)])[0]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Compare the vector with all known faces encodings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matches = face_recognition.compare_faces(data["encodings"], encoding)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now we don't know the person name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= "Unknown"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there is at least one match: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True in matches: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matchedIdxs = [i for (i, b) in enumerate(matches) if b]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counts = {}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matchedIdxs: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data["names"][i]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counts[name] = counts.get(name, 0) + 1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determine the recognized face with the largest number of votes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 = max(counts, key=counts.get)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face = frame[y:y+h,x:x+w]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gray_face = gray[y:y+h,x:x+w]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eyes = []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Eyes detection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 first if eyes are open (with glasses taking into account)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open_eyes_glasses = open_eyes_detector.detectMultiScale(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gray_face,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scaleFactor=1.1,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minNeighbors=5,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minSize=(30, 30),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flags = cv2.CASCADE_SCALE_IMAGE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open_eyes_glasses detect eyes then they are open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len(open_eyes_glasses) == 2: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eyes_detected[name]+='1'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(ex,ey,ew,eh) in open_eyes_glasses: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cv2.rectangle(face,(ex,ey),(ex+ew,ey+eh),(0,255,0),2)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otherwise try detecting eyes using left and right_eye_detector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which can detect open and closed eyes      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separate the face into left and right sides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left_face = frame[y:y+h, x+int(w/2):x+w]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left_face_gray = gray[y:y+h, x+int(w/2):x+w]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right_face = frame[y:y+h, x:x+int(w/2)]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right_face_gray = gray[y:y+h, x:x+int(w/2)]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Detect the left eye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left_eye = left_eye_detector.detectMultiScale(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left_face_gray,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scaleFactor=1.1,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minNeighbors=5,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minSize=(30, 30),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flags = cv2.CASCADE_SCALE_IMAGE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Detect the right eye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right_eye = right_eye_detector.detectMultiScale(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right_face_gray,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scaleFactor=1.1,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minNeighbors=5,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minSize=(30, 30),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flags = cv2.CASCADE_SCALE_IMAGE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eye_status = '1' # we suppose the eyes are open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For each eye check wether the eye is closed.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If one is closed we conclude the eyes are closed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(ex,ey,ew,eh) in right_eye: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color = (0,255,0)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 = predict(right_face[ey:ey+eh,ex:ex+ew],model)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pred == 'closed':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eye_status='0'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color = (0,0,255)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cv2.rectangle(right_face,(ex,ey),(ex+ew,ey+eh),color,2)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(ex,ey,ew,eh) in left_eye: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color = (0,255,0)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 = predict(left_face[ey:ey+eh,ex:ex+ew],model)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pred == 'closed':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eye_status='0'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color = (0,0,255)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cv2.rectangle(left_face,(ex,ey),(ex+ew,ey+eh),color,2)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eyes_detected[name] += eye_status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Each time, we check if the person has blinked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yes, we display its name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isBlinking(eyes_detected[name],3):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cv2.rectangle(frame, (x, y), (x+w, y+h), (0, 255, 0), 2)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Display name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 = y - 15 if y - 15 &gt; 15 else y + 15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cv2.putText(frame, name, (x, y), cv2.FONT_HERSHEY_SIMPLEX,0.75, (0, 255, 0), 2)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frame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(model, face_detector, open_eyes_detector,left_eye_detector,right_eye_detector, video_capture, images) = init()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process_and_encode(images)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eyes_detected = defaultdict(str)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 = detect_and_display(model, video_capture, face_detector, open_eyes_detector,left_eye_detector,right_eye_detector, data, eyes_detected)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cv2.imshow("Face Liveness Detector", frame)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cv2.waitKey(1) &amp; 0xFF == ord('q'):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cv2.destroyAllWindows()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video_capture.stop()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