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6r8kg5aquv9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Practical No. 2: Implementing a C Program using Vi/Terminal Editor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nzt8c7dls2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write and execute a C program using the terminal-based editor and compile it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gcc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0ql6648u6r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Commands Used and Description: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touch hello.c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Creates an empty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hello.c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cat &gt;&gt; hello.c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Opens the file for appending. Used here to type the C code directly.</w:t>
        <w:br w:type="textWrapping"/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Sample Code Written:</w:t>
        <w:br w:type="textWrapping"/>
        <w:br w:type="textWrapping"/>
      </w:r>
      <w:r w:rsidDel="00000000" w:rsidR="00000000" w:rsidRPr="00000000">
        <w:rPr>
          <w:rtl w:val="0"/>
        </w:rPr>
        <w:t xml:space="preserve"> c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&lt;stdio.h&gt;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printf("Hello World!!\n");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0;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gcc --version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the installed version of the GCC compiler.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 Output: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gcc (Ubuntu 13.2.0-4ubuntu3) 13.2.0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gcc hello.c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Compiles the C program. Generates a default executable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a.out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./a.out</w:t>
      </w:r>
      <w:r w:rsidDel="00000000" w:rsidR="00000000" w:rsidRPr="00000000">
        <w:rPr>
          <w:b w:val="1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./test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Executes the compiled output file.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compiled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-o</w:t>
      </w:r>
      <w:r w:rsidDel="00000000" w:rsidR="00000000" w:rsidRPr="00000000">
        <w:rPr>
          <w:rtl w:val="0"/>
        </w:rPr>
        <w:t xml:space="preserve"> option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gcc hello.c -o test</w:t>
      </w:r>
      <w:r w:rsidDel="00000000" w:rsidR="00000000" w:rsidRPr="00000000">
        <w:rPr>
          <w:rtl w:val="0"/>
        </w:rPr>
        <w:t xml:space="preserve">, run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./test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b2j2xt44j2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nginx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Hello World!!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w7b6x37cpu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Errors Encountered: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Initially: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bash: ./hello: No such file or directory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Resolved by compiling with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-o test</w:t>
      </w:r>
      <w:r w:rsidDel="00000000" w:rsidR="00000000" w:rsidRPr="00000000">
        <w:rPr>
          <w:i w:val="1"/>
          <w:rtl w:val="0"/>
        </w:rPr>
        <w:t xml:space="preserve"> and running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./test</w:t>
      </w:r>
      <w:r w:rsidDel="00000000" w:rsidR="00000000" w:rsidRPr="00000000">
        <w:rPr>
          <w:i w:val="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mkk8uh6bnn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Conclusion: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 program was successfully written using the terminal, compiled using GCC, and executed to display the message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"Hello World!!"</w:t>
      </w:r>
      <w:r w:rsidDel="00000000" w:rsidR="00000000" w:rsidRPr="00000000">
        <w:rPr>
          <w:rtl w:val="0"/>
        </w:rPr>
        <w:t xml:space="preserve">. This practical demonstrated the basic workflow of writing, compiling, and executing C code without using a GUI editor.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