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37co9c3kpd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6: SJF (Shortest Job First) CPU Scheduling Algorithm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zgi74in8o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C program to implement the non-preemptive Shortest Job First (SJF) CPU scheduling algorithm to compute waiting time and turnaround time for each process.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wwyqe2xdd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SJF Scheduling:</w:t>
      </w:r>
      <w:r w:rsidDel="00000000" w:rsidR="00000000" w:rsidRPr="00000000">
        <w:rPr>
          <w:rtl w:val="0"/>
        </w:rPr>
        <w:t xml:space="preserve"> Selects the process with the smallest burst time from the ready queue.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Non-Preemptive:</w:t>
      </w:r>
      <w:r w:rsidDel="00000000" w:rsidR="00000000" w:rsidRPr="00000000">
        <w:rPr>
          <w:rtl w:val="0"/>
        </w:rPr>
        <w:t xml:space="preserve"> Once a process starts execution, it runs till completion.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Waiting Time (WT):</w:t>
      </w:r>
      <w:r w:rsidDel="00000000" w:rsidR="00000000" w:rsidRPr="00000000">
        <w:rPr>
          <w:rtl w:val="0"/>
        </w:rPr>
        <w:t xml:space="preserve"> Time spent waiting in the ready queue.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Turnaround Time (TAT):</w:t>
      </w:r>
      <w:r w:rsidDel="00000000" w:rsidR="00000000" w:rsidRPr="00000000">
        <w:rPr>
          <w:rtl w:val="0"/>
        </w:rPr>
        <w:t xml:space="preserve"> Total time taken from arrival to completion.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z50w982eh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number of processes: 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P1: 0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P1: 5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P2: 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P2: 3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P3: 2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P3: 6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P4: 4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P4: 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 Arrival Time  Burst Time  Waiting Time  Turnaround Time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P4       4             1           0             1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       1             3           4             7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       2             6           6             9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       0             5           11            16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Waiting Time: 5.25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Turnaround Time: 8.25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amjp6jjsr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Processes are sorted by burst time after arrival.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scheduler picks the shortest job first after each completion.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Calculations: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TAT = Completion Time - Arrival Time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WT = TAT - Burst Time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uxbbxqenz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bs603w24h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 effectively demonstrates non-preemptive SJF scheduling by sorting processes based on burst time and simulating CPU execution order. It computes accurate turnaround and waiting times, showing optimized average waiting time compared to FCFS.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