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2b1wtx9m1z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Practical No. 8: Banker's Algorithm for Deadlock Avoidance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78b8orsc9e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write a C program that implements </w:t>
      </w:r>
      <w:r w:rsidDel="00000000" w:rsidR="00000000" w:rsidRPr="00000000">
        <w:rPr>
          <w:b w:val="1"/>
          <w:rtl w:val="0"/>
        </w:rPr>
        <w:t xml:space="preserve">Banker's Algorithm</w:t>
      </w:r>
      <w:r w:rsidDel="00000000" w:rsidR="00000000" w:rsidRPr="00000000">
        <w:rPr>
          <w:rtl w:val="0"/>
        </w:rPr>
        <w:t xml:space="preserve"> to check whether the system is in a safe state or not.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ey7n3us9b0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Concepts: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Banker’s Algorithm:</w:t>
      </w:r>
      <w:r w:rsidDel="00000000" w:rsidR="00000000" w:rsidRPr="00000000">
        <w:rPr>
          <w:rtl w:val="0"/>
        </w:rPr>
        <w:t xml:space="preserve"> Resource allocation and deadlock avoidance algorithm that checks for system safety.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Need Matrix: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Need = Max - Allocation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Safe State:</w:t>
      </w:r>
      <w:r w:rsidDel="00000000" w:rsidR="00000000" w:rsidRPr="00000000">
        <w:rPr>
          <w:rtl w:val="0"/>
        </w:rPr>
        <w:t xml:space="preserve"> If a safe sequence exists such that all processes can finish, the system is in a safe state.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frn84qbjz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Execution: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number of processes: 4 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number of resources: 1 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available resources: 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 0: 2 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allocation matrix: 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 0: Resource 0: 3 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 1: Resource 0: 0 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 2: Resource 0: 2 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 3: Resource 0: 1 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maximum matrix: 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 0: Resource 0: 8 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 1: Resource 0: 5 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 2: Resource 0: 9 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 3: Resource 0: 5 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 sequence: P3 P2 P0 P1 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 system is in a safe state.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if0ez98if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algorithm calculates the </w:t>
      </w:r>
      <w:r w:rsidDel="00000000" w:rsidR="00000000" w:rsidRPr="00000000">
        <w:rPr>
          <w:b w:val="1"/>
          <w:rtl w:val="0"/>
        </w:rPr>
        <w:t xml:space="preserve">Need matrix</w:t>
      </w:r>
      <w:r w:rsidDel="00000000" w:rsidR="00000000" w:rsidRPr="00000000">
        <w:rPr>
          <w:rtl w:val="0"/>
        </w:rPr>
        <w:t xml:space="preserve"> by subtracting the Allocation from the Max matrix.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checks if resources can be allocated to each process in some sequence such that all processes finish.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such a sequence exists, the system is </w:t>
      </w:r>
      <w:r w:rsidDel="00000000" w:rsidR="00000000" w:rsidRPr="00000000">
        <w:rPr>
          <w:b w:val="1"/>
          <w:rtl w:val="0"/>
        </w:rPr>
        <w:t xml:space="preserve">safe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33dghuv3my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h61quqznp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9ar6vprp3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Banker's Algorithm was successfully implemented to determine the safe state of a system. It ensures that deadlock is avoided by granting resource allocation only if the system remains in a safe state.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