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tnz8vghm8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No. 9: To implement basic shell commands and shell scripts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vi6qj687q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Basic Shell Commands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Directory and File Operations: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 Show current working directory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 contents of directory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file1.txt</w:t>
      </w:r>
      <w:r w:rsidDel="00000000" w:rsidR="00000000" w:rsidRPr="00000000">
        <w:rPr>
          <w:rtl w:val="0"/>
        </w:rPr>
        <w:t xml:space="preserve">: Create a new file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file1.txt</w:t>
      </w:r>
      <w:r w:rsidDel="00000000" w:rsidR="00000000" w:rsidRPr="00000000">
        <w:rPr>
          <w:rtl w:val="0"/>
        </w:rPr>
        <w:t xml:space="preserve">: Display file content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644 file1.txt</w:t>
      </w:r>
      <w:r w:rsidDel="00000000" w:rsidR="00000000" w:rsidRPr="00000000">
        <w:rPr>
          <w:rtl w:val="0"/>
        </w:rPr>
        <w:t xml:space="preserve">: Change file permissions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file1.txt</w:t>
      </w:r>
      <w:r w:rsidDel="00000000" w:rsidR="00000000" w:rsidRPr="00000000">
        <w:rPr>
          <w:rtl w:val="0"/>
        </w:rPr>
        <w:t xml:space="preserve">: Delete a file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 "$dirname"</w:t>
      </w:r>
      <w:r w:rsidDel="00000000" w:rsidR="00000000" w:rsidRPr="00000000">
        <w:rPr>
          <w:rtl w:val="0"/>
        </w:rPr>
        <w:t xml:space="preserve">: Remove directory named by variable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 Constructs: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loop: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{1..3}; do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"Number $i"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While loop: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counter=1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 $counter -le 3 ]; do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"Count $counter"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((counter++))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Until loop: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[ $counter -gt 3 ]; do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"Counter $counter"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((counter++))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Use: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greet_user()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"Welcome, $1!"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name="Jhon"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greet_user "$name"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kzzu9qlof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Custom Shell Script Execution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myscript.sh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"Welcome to Basic Shell Script!"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"Current directory is:"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"List of files:"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"Current date and time:"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"Content of a file (test.txt):"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test.txt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myscript.sh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./myscript.sh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ttsrk70dv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Mini Shell in C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&lt;stdlib.h&gt;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&lt;unistd.h&gt;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MAX_CMD_LEN 1024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command[MAX_CMD_LEN];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(1)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printf("myshell&gt; ");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fgets(command, MAX_CMD_LEN, stdin);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command[strcspn(command, "\n")] = 0;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(strcmp(command, "exit") == 0) {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printf("Exiting shell...\n");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pid_t pid = fork();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(pid == 0)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execlp(command, command, (char *)NULL);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printf("Command not found: %s\n", command);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exit(1);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wait(NULL);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