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B685" w14:textId="49E8B675" w:rsidR="000A441E" w:rsidRPr="0054572F" w:rsidRDefault="00D40347" w:rsidP="00D40347">
      <w:pPr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lang w:val="en-US"/>
        </w:rPr>
        <w:t xml:space="preserve">We have a planar </w:t>
      </w:r>
      <w:r w:rsidR="00085D7F" w:rsidRPr="0054572F">
        <w:rPr>
          <w:rFonts w:ascii="Times New Roman" w:hAnsi="Times New Roman" w:cs="Times New Roman"/>
          <w:lang w:val="en-US"/>
        </w:rPr>
        <w:t>6</w:t>
      </w:r>
      <w:r w:rsidRPr="0054572F">
        <w:rPr>
          <w:rFonts w:ascii="Times New Roman" w:hAnsi="Times New Roman" w:cs="Times New Roman"/>
          <w:lang w:val="en-US"/>
        </w:rPr>
        <w:t xml:space="preserve">-DOF </w:t>
      </w:r>
      <w:r w:rsidR="00E305DA" w:rsidRPr="0054572F">
        <w:rPr>
          <w:rFonts w:ascii="Times New Roman" w:hAnsi="Times New Roman" w:cs="Times New Roman"/>
          <w:lang w:val="en-US"/>
        </w:rPr>
        <w:t xml:space="preserve">(base- 3DOF </w:t>
      </w:r>
      <w:proofErr w:type="spellStart"/>
      <w:proofErr w:type="gramStart"/>
      <w:r w:rsidR="00E305DA" w:rsidRPr="0054572F">
        <w:rPr>
          <w:rFonts w:ascii="Times New Roman" w:hAnsi="Times New Roman" w:cs="Times New Roman"/>
          <w:lang w:val="en-US"/>
        </w:rPr>
        <w:t>x,y</w:t>
      </w:r>
      <w:proofErr w:type="gramEnd"/>
      <w:r w:rsidR="00E305DA" w:rsidRPr="0054572F">
        <w:rPr>
          <w:rFonts w:ascii="Times New Roman" w:hAnsi="Times New Roman" w:cs="Times New Roman"/>
          <w:lang w:val="en-US"/>
        </w:rPr>
        <w:t>,yaw</w:t>
      </w:r>
      <w:proofErr w:type="spellEnd"/>
      <w:r w:rsidR="00E305DA" w:rsidRPr="0054572F">
        <w:rPr>
          <w:rFonts w:ascii="Times New Roman" w:hAnsi="Times New Roman" w:cs="Times New Roman"/>
          <w:lang w:val="en-US"/>
        </w:rPr>
        <w:t xml:space="preserve"> and arm 3DOF -3 revolute joints) </w:t>
      </w:r>
      <w:r w:rsidRPr="0054572F">
        <w:rPr>
          <w:rFonts w:ascii="Times New Roman" w:hAnsi="Times New Roman" w:cs="Times New Roman"/>
          <w:lang w:val="en-US"/>
        </w:rPr>
        <w:t>free-floating SMS. The SMS has one arm with three links and the base. Due to dynamic coupling if we move the arm the base also moves.</w:t>
      </w:r>
    </w:p>
    <w:p w14:paraId="6EED6CF7" w14:textId="77777777" w:rsidR="00014A03" w:rsidRPr="0054572F" w:rsidRDefault="00014A03" w:rsidP="00D40347">
      <w:pPr>
        <w:rPr>
          <w:rFonts w:ascii="Times New Roman" w:hAnsi="Times New Roman" w:cs="Times New Roman"/>
          <w:lang w:val="en-US"/>
        </w:rPr>
      </w:pPr>
    </w:p>
    <w:p w14:paraId="5D38ADE7" w14:textId="358D6469" w:rsidR="00014A03" w:rsidRPr="0054572F" w:rsidRDefault="00254553" w:rsidP="00254553">
      <w:pPr>
        <w:jc w:val="center"/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51D3CF" wp14:editId="10A19D66">
            <wp:extent cx="3411855" cy="2717800"/>
            <wp:effectExtent l="0" t="0" r="4445" b="0"/>
            <wp:docPr id="1103253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3205" name="Picture 11032532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16" b="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067" cy="271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4B81F" w14:textId="77777777" w:rsidR="005E0E09" w:rsidRPr="0054572F" w:rsidRDefault="005E0E09" w:rsidP="00254553">
      <w:pPr>
        <w:jc w:val="center"/>
        <w:rPr>
          <w:rFonts w:ascii="Times New Roman" w:hAnsi="Times New Roman" w:cs="Times New Roman"/>
          <w:lang w:val="en-US"/>
        </w:rPr>
      </w:pPr>
    </w:p>
    <w:p w14:paraId="6C062ABE" w14:textId="5DF58C8A" w:rsidR="005E0E09" w:rsidRPr="0054572F" w:rsidRDefault="005E0E09" w:rsidP="005E0E09">
      <w:pPr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lang w:val="en-US"/>
        </w:rPr>
        <w:t xml:space="preserve">The idea is to design the </w:t>
      </w:r>
      <w:proofErr w:type="spellStart"/>
      <w:r w:rsidRPr="0054572F">
        <w:rPr>
          <w:rFonts w:ascii="Times New Roman" w:hAnsi="Times New Roman" w:cs="Times New Roman"/>
          <w:lang w:val="en-US"/>
        </w:rPr>
        <w:t>MuJoCo</w:t>
      </w:r>
      <w:proofErr w:type="spellEnd"/>
      <w:r w:rsidRPr="0054572F">
        <w:rPr>
          <w:rFonts w:ascii="Times New Roman" w:hAnsi="Times New Roman" w:cs="Times New Roman"/>
          <w:lang w:val="en-US"/>
        </w:rPr>
        <w:t xml:space="preserve"> Simulation Model and then control the SMS.</w:t>
      </w:r>
      <w:r w:rsidR="00356E84" w:rsidRPr="0054572F">
        <w:rPr>
          <w:rFonts w:ascii="Times New Roman" w:hAnsi="Times New Roman" w:cs="Times New Roman"/>
          <w:lang w:val="en-US"/>
        </w:rPr>
        <w:t xml:space="preserve"> The following steps are followed:</w:t>
      </w:r>
    </w:p>
    <w:p w14:paraId="7434C63F" w14:textId="693D3331" w:rsidR="00356E84" w:rsidRPr="0054572F" w:rsidRDefault="00356E84" w:rsidP="00356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lang w:val="en-US"/>
        </w:rPr>
        <w:t>Create an .xml file for the SMS.</w:t>
      </w:r>
    </w:p>
    <w:p w14:paraId="2CFBB474" w14:textId="144B82C6" w:rsidR="002906E9" w:rsidRPr="0054572F" w:rsidRDefault="002906E9" w:rsidP="00356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lang w:val="en-US"/>
        </w:rPr>
        <w:t>Test the .xml model with forward kinematics.</w:t>
      </w:r>
    </w:p>
    <w:p w14:paraId="704B3789" w14:textId="4EB63B02" w:rsidR="002906E9" w:rsidRPr="0054572F" w:rsidRDefault="002906E9" w:rsidP="00356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lang w:val="en-US"/>
        </w:rPr>
        <w:t>Design a PID controller to move the end-effector from point A to point B.</w:t>
      </w:r>
    </w:p>
    <w:p w14:paraId="6D525DD5" w14:textId="6C1F623A" w:rsidR="008D40C0" w:rsidRPr="0054572F" w:rsidRDefault="008D40C0" w:rsidP="00356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lang w:val="en-US"/>
        </w:rPr>
        <w:t>Design a</w:t>
      </w:r>
      <w:r w:rsidR="0074197A" w:rsidRPr="0054572F">
        <w:rPr>
          <w:rFonts w:ascii="Times New Roman" w:hAnsi="Times New Roman" w:cs="Times New Roman"/>
          <w:lang w:val="en-US"/>
        </w:rPr>
        <w:t>n</w:t>
      </w:r>
      <w:r w:rsidRPr="0054572F">
        <w:rPr>
          <w:rFonts w:ascii="Times New Roman" w:hAnsi="Times New Roman" w:cs="Times New Roman"/>
          <w:lang w:val="en-US"/>
        </w:rPr>
        <w:t xml:space="preserve"> MPC controller to move the end-effector from point A to point B.</w:t>
      </w:r>
    </w:p>
    <w:p w14:paraId="3C885EB1" w14:textId="54091689" w:rsidR="0074197A" w:rsidRPr="0054572F" w:rsidRDefault="0074197A" w:rsidP="007419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4572F">
        <w:rPr>
          <w:rFonts w:ascii="Times New Roman" w:hAnsi="Times New Roman" w:cs="Times New Roman"/>
          <w:lang w:val="en-US"/>
        </w:rPr>
        <w:t>Design a RL-based controller to move the end-effector from point A to point B.</w:t>
      </w:r>
    </w:p>
    <w:p w14:paraId="48E06772" w14:textId="1C510AFE" w:rsidR="0074197A" w:rsidRPr="0054572F" w:rsidRDefault="0074197A" w:rsidP="0074197A">
      <w:pPr>
        <w:pStyle w:val="ListParagraph"/>
        <w:rPr>
          <w:rFonts w:ascii="Times New Roman" w:hAnsi="Times New Roman" w:cs="Times New Roman"/>
          <w:lang w:val="en-US"/>
        </w:rPr>
      </w:pPr>
    </w:p>
    <w:p w14:paraId="460E1A94" w14:textId="77777777" w:rsidR="006A527A" w:rsidRPr="0054572F" w:rsidRDefault="006A527A" w:rsidP="0074197A">
      <w:pPr>
        <w:pStyle w:val="ListParagraph"/>
        <w:rPr>
          <w:rFonts w:ascii="Times New Roman" w:hAnsi="Times New Roman" w:cs="Times New Roman"/>
          <w:lang w:val="en-US"/>
        </w:rPr>
      </w:pPr>
    </w:p>
    <w:p w14:paraId="787CD460" w14:textId="3002C2CA" w:rsidR="006A527A" w:rsidRPr="0054572F" w:rsidRDefault="006A527A" w:rsidP="00754CE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4572F">
        <w:rPr>
          <w:rFonts w:ascii="Times New Roman" w:hAnsi="Times New Roman" w:cs="Times New Roman"/>
          <w:b/>
          <w:bCs/>
          <w:lang w:val="en-US"/>
        </w:rPr>
        <w:t>Step -1: Create an .xml file for the SMS</w:t>
      </w:r>
    </w:p>
    <w:p w14:paraId="245F89FD" w14:textId="77777777" w:rsidR="00754CEC" w:rsidRPr="0054572F" w:rsidRDefault="00085D7F" w:rsidP="00754CEC">
      <w:pPr>
        <w:pStyle w:val="NormalWeb"/>
      </w:pPr>
      <w:r w:rsidRPr="0054572F">
        <w:t xml:space="preserve">The .xml file is </w:t>
      </w:r>
      <w:r w:rsidR="00F13EDC" w:rsidRPr="0054572F">
        <w:t xml:space="preserve">the </w:t>
      </w:r>
      <w:r w:rsidR="00F13EDC" w:rsidRPr="0054572F">
        <w:rPr>
          <w:rStyle w:val="Strong"/>
        </w:rPr>
        <w:t>robot description file</w:t>
      </w:r>
      <w:r w:rsidR="00F13EDC" w:rsidRPr="0054572F">
        <w:t xml:space="preserve">. </w:t>
      </w:r>
      <w:r w:rsidR="005F1C80" w:rsidRPr="0054572F">
        <w:t xml:space="preserve">In </w:t>
      </w:r>
      <w:proofErr w:type="spellStart"/>
      <w:r w:rsidR="005F1C80" w:rsidRPr="0054572F">
        <w:t>MuJoCo</w:t>
      </w:r>
      <w:proofErr w:type="spellEnd"/>
      <w:r w:rsidR="005F1C80" w:rsidRPr="0054572F">
        <w:t xml:space="preserve"> the physical properties like link length, mass, inertia, joint type, base dimensions, geometry are usually defined in an XML file.</w:t>
      </w:r>
      <w:r w:rsidR="00754CEC" w:rsidRPr="0054572F">
        <w:t xml:space="preserve"> The XML tells </w:t>
      </w:r>
      <w:proofErr w:type="spellStart"/>
      <w:r w:rsidR="00754CEC" w:rsidRPr="0054572F">
        <w:t>MuJoCo</w:t>
      </w:r>
      <w:proofErr w:type="spellEnd"/>
      <w:r w:rsidR="00754CEC" w:rsidRPr="0054572F">
        <w:t>:</w:t>
      </w:r>
    </w:p>
    <w:p w14:paraId="003D8754" w14:textId="77777777" w:rsidR="00754CEC" w:rsidRDefault="00754CEC" w:rsidP="00754CEC">
      <w:pPr>
        <w:pStyle w:val="NormalWeb"/>
      </w:pPr>
      <w:r w:rsidRPr="0054572F">
        <w:t>"This is my mechanical system. Build the multibody model and compute all dynamics automatically."</w:t>
      </w:r>
    </w:p>
    <w:p w14:paraId="655DAD55" w14:textId="77777777" w:rsidR="00165EE8" w:rsidRDefault="00165EE8" w:rsidP="00754CEC">
      <w:pPr>
        <w:pStyle w:val="NormalWeb"/>
      </w:pPr>
      <w:r>
        <w:t>The .xml file for the system is as follows:</w:t>
      </w:r>
    </w:p>
    <w:p w14:paraId="2A69DB1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&lt;?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xml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 xml:space="preserve"> version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"1.0"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?&gt;</w:t>
      </w:r>
    </w:p>
    <w:p w14:paraId="3A06073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mujoco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model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planar_ffsms_com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144FECB4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compiler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angle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"radian"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inertiafromgeom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"true"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5938647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option integrator="RK4" timestep="0.002" gravity="0 0 0" /--&gt;</w:t>
      </w:r>
    </w:p>
    <w:p w14:paraId="637245F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option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timestep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"0.002"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gravity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integrator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"RK4"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1F261A1" w14:textId="77777777" w:rsidR="00165EE8" w:rsidRPr="00165EE8" w:rsidRDefault="00165EE8" w:rsidP="00165EE8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3A983BF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default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7D419B2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geom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conaffinity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contype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friction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"0.0 0.0 0.0"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density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"1000"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58EAA70C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limited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"false"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D175CE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default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44534F06" w14:textId="77777777" w:rsidR="00165EE8" w:rsidRPr="00165EE8" w:rsidRDefault="00165EE8" w:rsidP="00165EE8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4B0B7BDC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worldbody</w:t>
      </w:r>
      <w:proofErr w:type="spellEnd"/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129B893B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Large plane behind the model for background --&gt;</w:t>
      </w:r>
    </w:p>
    <w:p w14:paraId="73EC5BE5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bg_plane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0 -5"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4D8E5AA0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geom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"plane"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size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"10 10 0.1"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rgba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"0.95 0.95 0.95 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69377E5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10F5F39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Overhead directional light --&gt;</w:t>
      </w:r>
    </w:p>
    <w:p w14:paraId="468EE5F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light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diffuse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 0.1 0.1"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ambient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 0.1 0.1"</w:t>
      </w:r>
    </w:p>
    <w:p w14:paraId="7318DCBD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50"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dir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0 -1"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1BD93EB7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7847B64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Fill lights &gt;</w:t>
      </w:r>
    </w:p>
    <w:p w14:paraId="72291D7B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   &lt;light diffuse=".3 .3 .3" pos="5 5 5"/&gt;</w:t>
      </w:r>
    </w:p>
    <w:p w14:paraId="2E5CE767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   &lt;light diffuse=".3 .3 .3" pos="-5 -5 5"/--&gt;</w:t>
      </w:r>
    </w:p>
    <w:p w14:paraId="3D262DA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</w:p>
    <w:p w14:paraId="7CB2A507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     World origin is the INERTIAL FRAME = WHOLE-SYSTEM CENTER OF MASS.</w:t>
      </w:r>
    </w:p>
    <w:p w14:paraId="6C71E850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     The base body is positioned at the base COM (</w:t>
      </w:r>
      <w:proofErr w:type="spell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N_r_b</w:t>
      </w:r>
      <w:proofErr w:type="spell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) computed</w:t>
      </w:r>
    </w:p>
    <w:p w14:paraId="68EA3F1E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     for q = [0,0,0] and placed here so the world origin sits at system COM.</w:t>
      </w:r>
    </w:p>
    <w:p w14:paraId="7D845E0D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   --&gt;</w:t>
      </w:r>
    </w:p>
    <w:p w14:paraId="5A19181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body name="base" pos="-0.05735208 0 0"--&gt;</w:t>
      </w:r>
    </w:p>
    <w:p w14:paraId="0FBE6F3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"base"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"-0.0522 -0.0193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17BC8B2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Planar floating base joints (restrict motion to plane: </w:t>
      </w:r>
      <w:proofErr w:type="spell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tx</w:t>
      </w:r>
      <w:proofErr w:type="spell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, ty, yaw) --&gt;</w:t>
      </w:r>
    </w:p>
    <w:p w14:paraId="37336E00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base_tx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"slide"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axis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4B0FC220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base_ty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"slide"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axis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1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697347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base_yaw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"hinge"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axis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61C3C5B0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2E83EDB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Base geometry: box sized to </w:t>
      </w:r>
      <w:proofErr w:type="spell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lb</w:t>
      </w:r>
      <w:proofErr w:type="spell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/2 in x and y half-sizes --&gt;</w:t>
      </w:r>
    </w:p>
    <w:p w14:paraId="164289B4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geom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base_geom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"box"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size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"0.232 0.232 0.2415"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mass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"33.015"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rgba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 1 0.2 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11A96F2C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2C1AA7F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Mounting point </w:t>
      </w:r>
      <w:proofErr w:type="spell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B_M_b</w:t>
      </w:r>
      <w:proofErr w:type="spell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is at +</w:t>
      </w:r>
      <w:proofErr w:type="spell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lb</w:t>
      </w:r>
      <w:proofErr w:type="spell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/2 along base x in base frame --&gt;</w:t>
      </w:r>
    </w:p>
    <w:p w14:paraId="15AAF61E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mount_point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"0.232 0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5AB09DA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Joint 1: hinge about z (rotation q1) --&gt;</w:t>
      </w:r>
    </w:p>
    <w:p w14:paraId="449C4DA8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"hinge"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axis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damping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B5BFEE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Link1: capsule from joint1 origin to l1 along +x --&gt;</w:t>
      </w:r>
    </w:p>
    <w:p w14:paraId="534E815D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"link1"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05C5B564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geom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"link1_geom"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"box"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size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"0.19 0.019 0.019"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"0.19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mass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"1.2"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rgba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"0.8 0.3 0.3 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0CCC605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joint2 located at the end of link1 (x = l1) --&gt;</w:t>
      </w:r>
    </w:p>
    <w:p w14:paraId="1797FCF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"joint2_mount"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"0.38 0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3CD034AC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"joint2"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"hinge"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axis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damping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1A817304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lastRenderedPageBreak/>
        <w:t xml:space="preserve">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"link2"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732633B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geom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"link2_geom"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"box"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size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"0.19 0.019 0.019"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"0.19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mass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"1.2"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rgba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"0.3 0.8 0.3 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1B9A2C4D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joint3 located at end of link2 --&gt;</w:t>
      </w:r>
    </w:p>
    <w:p w14:paraId="04A24A6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"joint3_mount"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"0.38 0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610C6538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"joint3"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"hinge"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axis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damping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3940A75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"link3"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516200AC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geom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"link3_geom"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"box"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size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"0.19 0.019 0.019"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"0.19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mass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"0.5"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rgba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"0.3 0.3 0.8 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7C09BF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site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ee_site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pos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"0.38 0 0"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size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"0.01"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type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"sphere"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rgba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 0 0 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732CA95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1368B76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3350098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208AABEE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02F2972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2F9DE79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57CA9B0B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12AAEA4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body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41E9CA15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worldbody</w:t>
      </w:r>
      <w:proofErr w:type="spellEnd"/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40FA54E1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5E971FFE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actuator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66B32E7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torque actuators on the manipulator joints --&gt;</w:t>
      </w:r>
    </w:p>
    <w:p w14:paraId="030A40E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motor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gear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B67D3AD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motor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"joint2"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gear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193068D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motor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"joint3"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gear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71320A04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actuator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27B73178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39F17F5E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sensor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00B00A8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"joint1"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"q1"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7C907431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"joint2"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"q2"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4CC680E0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"joint3"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"q3"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764AE72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329335A3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base_tx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base_x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547D7FF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base_ty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base_y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6DA2E0B9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jointpos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joint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base_yaw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base_yaw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1C9409AD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7643FE0C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Correct way to get end-effector site position --&gt;</w:t>
      </w:r>
    </w:p>
    <w:p w14:paraId="2976082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framepos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objtype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"site"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objname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ee_site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proofErr w:type="spellStart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ee_pos</w:t>
      </w:r>
      <w:proofErr w:type="spellEnd"/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302361F6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sensor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5871F12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263C8C3B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keyframe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7BDC75F7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key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"home"</w:t>
      </w: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165EE8">
        <w:rPr>
          <w:rFonts w:ascii="Menlo" w:eastAsia="Times New Roman" w:hAnsi="Menlo" w:cs="Menlo"/>
          <w:color w:val="9CDCFE"/>
          <w:sz w:val="18"/>
          <w:szCs w:val="18"/>
          <w:lang w:val="en-US"/>
        </w:rPr>
        <w:t>qpos</w:t>
      </w:r>
      <w:proofErr w:type="spellEnd"/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>=</w:t>
      </w:r>
      <w:r w:rsidRPr="00165EE8">
        <w:rPr>
          <w:rFonts w:ascii="Menlo" w:eastAsia="Times New Roman" w:hAnsi="Menlo" w:cs="Menlo"/>
          <w:color w:val="A5D6FF"/>
          <w:sz w:val="18"/>
          <w:szCs w:val="18"/>
          <w:lang w:val="en-US"/>
        </w:rPr>
        <w:t>"0 0 0 0 0 0"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/&gt;</w:t>
      </w:r>
    </w:p>
    <w:p w14:paraId="53A69052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proofErr w:type="gram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&lt;!--</w:t>
      </w:r>
      <w:proofErr w:type="gram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 xml:space="preserve"> &lt;key name="home" </w:t>
      </w:r>
      <w:proofErr w:type="spellStart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qpos</w:t>
      </w:r>
      <w:proofErr w:type="spellEnd"/>
      <w:r w:rsidRPr="00165EE8">
        <w:rPr>
          <w:rFonts w:ascii="Menlo" w:eastAsia="Times New Roman" w:hAnsi="Menlo" w:cs="Menlo"/>
          <w:color w:val="8B949E"/>
          <w:sz w:val="18"/>
          <w:szCs w:val="18"/>
          <w:lang w:val="en-US"/>
        </w:rPr>
        <w:t>="0 0 0   0.523599 0 0"/&gt; --&gt;</w:t>
      </w:r>
    </w:p>
    <w:p w14:paraId="37FB82EA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BBBEBF"/>
          <w:sz w:val="18"/>
          <w:szCs w:val="18"/>
          <w:lang w:val="en-US"/>
        </w:rPr>
        <w:t xml:space="preserve">  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keyframe</w:t>
      </w: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46DA1EC7" w14:textId="7777777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</w:p>
    <w:p w14:paraId="5AEF2F1C" w14:textId="1FDD6F07" w:rsidR="00165EE8" w:rsidRPr="00165EE8" w:rsidRDefault="00165EE8" w:rsidP="00165EE8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/>
        </w:rPr>
      </w:pPr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&lt;/</w:t>
      </w:r>
      <w:proofErr w:type="spellStart"/>
      <w:r w:rsidRPr="00165EE8">
        <w:rPr>
          <w:rFonts w:ascii="Menlo" w:eastAsia="Times New Roman" w:hAnsi="Menlo" w:cs="Menlo"/>
          <w:color w:val="7EE787"/>
          <w:sz w:val="18"/>
          <w:szCs w:val="18"/>
          <w:lang w:val="en-US"/>
        </w:rPr>
        <w:t>mujoco</w:t>
      </w:r>
      <w:proofErr w:type="spellEnd"/>
      <w:r w:rsidRPr="00165EE8">
        <w:rPr>
          <w:rFonts w:ascii="Menlo" w:eastAsia="Times New Roman" w:hAnsi="Menlo" w:cs="Menlo"/>
          <w:color w:val="808080"/>
          <w:sz w:val="18"/>
          <w:szCs w:val="18"/>
          <w:lang w:val="en-US"/>
        </w:rPr>
        <w:t>&gt;</w:t>
      </w:r>
    </w:p>
    <w:p w14:paraId="4DF3CC6F" w14:textId="50EA7F2B" w:rsidR="00165EE8" w:rsidRDefault="00165EE8" w:rsidP="00754CEC">
      <w:pPr>
        <w:pStyle w:val="NormalWeb"/>
      </w:pPr>
      <w:r>
        <w:lastRenderedPageBreak/>
        <w:t xml:space="preserve"> </w:t>
      </w:r>
      <w:r w:rsidR="00B32C27">
        <w:t>The SMS model looks like:</w:t>
      </w:r>
    </w:p>
    <w:p w14:paraId="358B48E7" w14:textId="7644B392" w:rsidR="00B32C27" w:rsidRPr="0054572F" w:rsidRDefault="00402747" w:rsidP="00754CEC">
      <w:pPr>
        <w:pStyle w:val="NormalWeb"/>
      </w:pPr>
      <w:r>
        <w:rPr>
          <w:noProof/>
        </w:rPr>
        <w:drawing>
          <wp:inline distT="0" distB="0" distL="0" distR="0" wp14:anchorId="44A9DCB4" wp14:editId="4676162E">
            <wp:extent cx="5943600" cy="3945890"/>
            <wp:effectExtent l="0" t="0" r="0" b="3810"/>
            <wp:docPr id="167058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5868" name="Picture 16705858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21AB" w14:textId="537D61E1" w:rsidR="00085D7F" w:rsidRDefault="00085D7F" w:rsidP="00085D7F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3B06E63F" w14:textId="26774378" w:rsidR="003436FC" w:rsidRDefault="003436FC" w:rsidP="003436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4572F">
        <w:rPr>
          <w:rFonts w:ascii="Times New Roman" w:hAnsi="Times New Roman" w:cs="Times New Roman"/>
          <w:b/>
          <w:bCs/>
          <w:lang w:val="en-US"/>
        </w:rPr>
        <w:t>Step -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54572F"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lang w:val="en-US"/>
        </w:rPr>
        <w:t>Test</w:t>
      </w:r>
      <w:r w:rsidRPr="0054572F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the</w:t>
      </w:r>
      <w:r w:rsidRPr="0054572F">
        <w:rPr>
          <w:rFonts w:ascii="Times New Roman" w:hAnsi="Times New Roman" w:cs="Times New Roman"/>
          <w:b/>
          <w:bCs/>
          <w:lang w:val="en-US"/>
        </w:rPr>
        <w:t xml:space="preserve"> .xml file for the SMS</w:t>
      </w:r>
      <w:r>
        <w:rPr>
          <w:rFonts w:ascii="Times New Roman" w:hAnsi="Times New Roman" w:cs="Times New Roman"/>
          <w:b/>
          <w:bCs/>
          <w:lang w:val="en-US"/>
        </w:rPr>
        <w:t xml:space="preserve"> using Forward Kinematics</w:t>
      </w:r>
    </w:p>
    <w:p w14:paraId="7BA9C566" w14:textId="1165A2CE" w:rsidR="003436FC" w:rsidRDefault="00037B4B" w:rsidP="00037B4B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037B4B">
        <w:rPr>
          <w:rFonts w:ascii="Times New Roman" w:hAnsi="Times New Roman" w:cs="Times New Roman"/>
          <w:lang w:val="en-US"/>
        </w:rPr>
        <w:t>Forward kinematics is the process of determining the end-effector pose (position and orientation) from the given joint angles. In our current planar Space Manipulator System (SMS), we are primarily interested in calculating the end-effector position in the x-y plane, while the z-coordinate remains constant.</w:t>
      </w:r>
    </w:p>
    <w:p w14:paraId="3A9A1ED2" w14:textId="0F88F30F" w:rsidR="001F2DF2" w:rsidRDefault="001F2DF2" w:rsidP="00037B4B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 need to write a separate python file</w:t>
      </w:r>
      <w:r w:rsidR="006805CA">
        <w:rPr>
          <w:rFonts w:ascii="Times New Roman" w:hAnsi="Times New Roman" w:cs="Times New Roman"/>
          <w:lang w:val="en-US"/>
        </w:rPr>
        <w:t>, where we calculate the forward kinematics. A small snippet of the code is:</w:t>
      </w:r>
    </w:p>
    <w:p w14:paraId="74B8769F" w14:textId="77777777" w:rsidR="006805CA" w:rsidRP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>while (</w:t>
      </w:r>
      <w:proofErr w:type="spellStart"/>
      <w:proofErr w:type="gramStart"/>
      <w:r w:rsidRPr="006805CA">
        <w:rPr>
          <w:rFonts w:ascii="Times New Roman" w:hAnsi="Times New Roman" w:cs="Times New Roman"/>
          <w:lang w:val="en-US"/>
        </w:rPr>
        <w:t>data.time</w:t>
      </w:r>
      <w:proofErr w:type="spellEnd"/>
      <w:proofErr w:type="gramEnd"/>
      <w:r w:rsidRPr="006805CA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05CA">
        <w:rPr>
          <w:rFonts w:ascii="Times New Roman" w:hAnsi="Times New Roman" w:cs="Times New Roman"/>
          <w:lang w:val="en-US"/>
        </w:rPr>
        <w:t>time_prev</w:t>
      </w:r>
      <w:proofErr w:type="spellEnd"/>
      <w:r w:rsidRPr="006805CA">
        <w:rPr>
          <w:rFonts w:ascii="Times New Roman" w:hAnsi="Times New Roman" w:cs="Times New Roman"/>
          <w:lang w:val="en-US"/>
        </w:rPr>
        <w:t xml:space="preserve"> &lt; 1.0/60.0):</w:t>
      </w:r>
    </w:p>
    <w:p w14:paraId="63AB95B7" w14:textId="360BFD82" w:rsidR="006805CA" w:rsidRP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 xml:space="preserve">        #</w:t>
      </w:r>
      <w:proofErr w:type="gramStart"/>
      <w:r w:rsidRPr="006805CA">
        <w:rPr>
          <w:rFonts w:ascii="Times New Roman" w:hAnsi="Times New Roman" w:cs="Times New Roman"/>
          <w:lang w:val="en-US"/>
        </w:rPr>
        <w:t>mj.mj</w:t>
      </w:r>
      <w:proofErr w:type="gramEnd"/>
      <w:r w:rsidRPr="006805CA">
        <w:rPr>
          <w:rFonts w:ascii="Times New Roman" w:hAnsi="Times New Roman" w:cs="Times New Roman"/>
          <w:lang w:val="en-US"/>
        </w:rPr>
        <w:t>_</w:t>
      </w:r>
      <w:proofErr w:type="gramStart"/>
      <w:r w:rsidRPr="006805CA">
        <w:rPr>
          <w:rFonts w:ascii="Times New Roman" w:hAnsi="Times New Roman" w:cs="Times New Roman"/>
          <w:lang w:val="en-US"/>
        </w:rPr>
        <w:t>step(</w:t>
      </w:r>
      <w:proofErr w:type="gramEnd"/>
      <w:r w:rsidRPr="006805CA">
        <w:rPr>
          <w:rFonts w:ascii="Times New Roman" w:hAnsi="Times New Roman" w:cs="Times New Roman"/>
          <w:lang w:val="en-US"/>
        </w:rPr>
        <w:t xml:space="preserve">model, data) </w:t>
      </w:r>
      <w:r w:rsidRPr="006805CA">
        <w:rPr>
          <w:rFonts w:ascii="Times New Roman" w:hAnsi="Times New Roman" w:cs="Times New Roman"/>
          <w:color w:val="2D3CE3"/>
          <w:lang w:val="en-US"/>
        </w:rPr>
        <w:t xml:space="preserve"># </w:t>
      </w:r>
      <w:r w:rsidRPr="006805CA">
        <w:rPr>
          <w:rFonts w:ascii="Times New Roman" w:hAnsi="Times New Roman" w:cs="Times New Roman"/>
          <w:color w:val="2D3CE3"/>
          <w:lang w:val="en-US"/>
        </w:rPr>
        <w:t xml:space="preserve">step gives you </w:t>
      </w:r>
      <w:r w:rsidRPr="006805CA">
        <w:rPr>
          <w:rFonts w:ascii="Times New Roman" w:hAnsi="Times New Roman" w:cs="Times New Roman"/>
          <w:color w:val="2D3CE3"/>
          <w:lang w:val="en-US"/>
        </w:rPr>
        <w:t>only dynamics</w:t>
      </w:r>
    </w:p>
    <w:p w14:paraId="489B7328" w14:textId="77777777" w:rsidR="006805CA" w:rsidRP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05CA">
        <w:rPr>
          <w:rFonts w:ascii="Times New Roman" w:hAnsi="Times New Roman" w:cs="Times New Roman"/>
          <w:lang w:val="en-US"/>
        </w:rPr>
        <w:t>data.time</w:t>
      </w:r>
      <w:proofErr w:type="spellEnd"/>
      <w:proofErr w:type="gramEnd"/>
      <w:r w:rsidRPr="006805CA">
        <w:rPr>
          <w:rFonts w:ascii="Times New Roman" w:hAnsi="Times New Roman" w:cs="Times New Roman"/>
          <w:lang w:val="en-US"/>
        </w:rPr>
        <w:t xml:space="preserve"> += 0.2;</w:t>
      </w:r>
    </w:p>
    <w:p w14:paraId="0E9DB208" w14:textId="0ED2DC29" w:rsidR="006805CA" w:rsidRP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05CA">
        <w:rPr>
          <w:rFonts w:ascii="Times New Roman" w:hAnsi="Times New Roman" w:cs="Times New Roman"/>
          <w:lang w:val="en-US"/>
        </w:rPr>
        <w:t>data.qpos</w:t>
      </w:r>
      <w:proofErr w:type="spellEnd"/>
      <w:proofErr w:type="gramEnd"/>
      <w:r w:rsidRPr="006805C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805CA">
        <w:rPr>
          <w:rFonts w:ascii="Times New Roman" w:hAnsi="Times New Roman" w:cs="Times New Roman"/>
          <w:lang w:val="en-US"/>
        </w:rPr>
        <w:t>key_</w:t>
      </w:r>
      <w:proofErr w:type="gramStart"/>
      <w:r w:rsidRPr="006805CA">
        <w:rPr>
          <w:rFonts w:ascii="Times New Roman" w:hAnsi="Times New Roman" w:cs="Times New Roman"/>
          <w:lang w:val="en-US"/>
        </w:rPr>
        <w:t>qpos.copy</w:t>
      </w:r>
      <w:proofErr w:type="spellEnd"/>
      <w:proofErr w:type="gramEnd"/>
      <w:r w:rsidRPr="006805CA">
        <w:rPr>
          <w:rFonts w:ascii="Times New Roman" w:hAnsi="Times New Roman" w:cs="Times New Roman"/>
          <w:lang w:val="en-US"/>
        </w:rPr>
        <w:t>()</w:t>
      </w:r>
      <w:r>
        <w:rPr>
          <w:rFonts w:ascii="Times New Roman" w:hAnsi="Times New Roman" w:cs="Times New Roman"/>
          <w:lang w:val="en-US"/>
        </w:rPr>
        <w:t xml:space="preserve">. </w:t>
      </w:r>
      <w:r w:rsidRPr="006805CA">
        <w:rPr>
          <w:rFonts w:ascii="Times New Roman" w:hAnsi="Times New Roman" w:cs="Times New Roman"/>
          <w:color w:val="2D3CE3"/>
          <w:lang w:val="en-US"/>
        </w:rPr>
        <w:t># You can either get the joint angle values from the .xml file</w:t>
      </w:r>
    </w:p>
    <w:p w14:paraId="52C390FB" w14:textId="6111784F" w:rsid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 xml:space="preserve">        #</w:t>
      </w:r>
      <w:proofErr w:type="gramStart"/>
      <w:r w:rsidRPr="006805CA">
        <w:rPr>
          <w:rFonts w:ascii="Times New Roman" w:hAnsi="Times New Roman" w:cs="Times New Roman"/>
          <w:lang w:val="en-US"/>
        </w:rPr>
        <w:t>data.qpos</w:t>
      </w:r>
      <w:proofErr w:type="gramEnd"/>
      <w:r w:rsidRPr="006805C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05CA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6805CA">
        <w:rPr>
          <w:rFonts w:ascii="Times New Roman" w:hAnsi="Times New Roman" w:cs="Times New Roman"/>
          <w:lang w:val="en-US"/>
        </w:rPr>
        <w:t>([1.5707, -1.5707, 1.5707])</w:t>
      </w:r>
      <w:r>
        <w:rPr>
          <w:rFonts w:ascii="Times New Roman" w:hAnsi="Times New Roman" w:cs="Times New Roman"/>
          <w:lang w:val="en-US"/>
        </w:rPr>
        <w:t xml:space="preserve"> </w:t>
      </w:r>
      <w:r w:rsidRPr="006805CA">
        <w:rPr>
          <w:rFonts w:ascii="Times New Roman" w:hAnsi="Times New Roman" w:cs="Times New Roman"/>
          <w:color w:val="2D3CE3"/>
          <w:lang w:val="en-US"/>
        </w:rPr>
        <w:t># You can also define the joint angles here</w:t>
      </w:r>
    </w:p>
    <w:p w14:paraId="417D2852" w14:textId="77777777" w:rsidR="006805CA" w:rsidRP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FF41F22" w14:textId="71BB0193" w:rsidR="006805CA" w:rsidRP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05CA">
        <w:rPr>
          <w:rFonts w:ascii="Times New Roman" w:hAnsi="Times New Roman" w:cs="Times New Roman"/>
          <w:lang w:val="en-US"/>
        </w:rPr>
        <w:t>mj.mj</w:t>
      </w:r>
      <w:proofErr w:type="gramEnd"/>
      <w:r w:rsidRPr="006805CA">
        <w:rPr>
          <w:rFonts w:ascii="Times New Roman" w:hAnsi="Times New Roman" w:cs="Times New Roman"/>
          <w:lang w:val="en-US"/>
        </w:rPr>
        <w:t>_</w:t>
      </w:r>
      <w:proofErr w:type="gramStart"/>
      <w:r w:rsidRPr="006805CA">
        <w:rPr>
          <w:rFonts w:ascii="Times New Roman" w:hAnsi="Times New Roman" w:cs="Times New Roman"/>
          <w:lang w:val="en-US"/>
        </w:rPr>
        <w:t>forward</w:t>
      </w:r>
      <w:proofErr w:type="spellEnd"/>
      <w:r w:rsidRPr="006805CA">
        <w:rPr>
          <w:rFonts w:ascii="Times New Roman" w:hAnsi="Times New Roman" w:cs="Times New Roman"/>
          <w:lang w:val="en-US"/>
        </w:rPr>
        <w:t>(</w:t>
      </w:r>
      <w:proofErr w:type="gramEnd"/>
      <w:r w:rsidRPr="006805CA">
        <w:rPr>
          <w:rFonts w:ascii="Times New Roman" w:hAnsi="Times New Roman" w:cs="Times New Roman"/>
          <w:lang w:val="en-US"/>
        </w:rPr>
        <w:t xml:space="preserve">model, data) </w:t>
      </w:r>
      <w:r w:rsidRPr="006805CA">
        <w:rPr>
          <w:rFonts w:ascii="Times New Roman" w:hAnsi="Times New Roman" w:cs="Times New Roman"/>
          <w:color w:val="2D3CE3"/>
          <w:lang w:val="en-US"/>
        </w:rPr>
        <w:t># only forward kinematics</w:t>
      </w:r>
    </w:p>
    <w:p w14:paraId="035B57A9" w14:textId="77777777" w:rsidR="006805CA" w:rsidRPr="006805CA" w:rsidRDefault="006805CA" w:rsidP="006805C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05CA">
        <w:rPr>
          <w:rFonts w:ascii="Times New Roman" w:hAnsi="Times New Roman" w:cs="Times New Roman"/>
          <w:lang w:val="en-US"/>
        </w:rPr>
        <w:t>mj_end_eff_pos</w:t>
      </w:r>
      <w:proofErr w:type="spellEnd"/>
      <w:r w:rsidRPr="006805C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05CA">
        <w:rPr>
          <w:rFonts w:ascii="Times New Roman" w:hAnsi="Times New Roman" w:cs="Times New Roman"/>
          <w:lang w:val="en-US"/>
        </w:rPr>
        <w:t>data.site</w:t>
      </w:r>
      <w:proofErr w:type="spellEnd"/>
      <w:proofErr w:type="gramEnd"/>
      <w:r w:rsidRPr="006805CA">
        <w:rPr>
          <w:rFonts w:ascii="Times New Roman" w:hAnsi="Times New Roman" w:cs="Times New Roman"/>
          <w:lang w:val="en-US"/>
        </w:rPr>
        <w:t>("</w:t>
      </w:r>
      <w:proofErr w:type="spellStart"/>
      <w:r w:rsidRPr="006805CA">
        <w:rPr>
          <w:rFonts w:ascii="Times New Roman" w:hAnsi="Times New Roman" w:cs="Times New Roman"/>
          <w:lang w:val="en-US"/>
        </w:rPr>
        <w:t>ee_site</w:t>
      </w:r>
      <w:proofErr w:type="spellEnd"/>
      <w:r w:rsidRPr="006805CA">
        <w:rPr>
          <w:rFonts w:ascii="Times New Roman" w:hAnsi="Times New Roman" w:cs="Times New Roman"/>
          <w:lang w:val="en-US"/>
        </w:rPr>
        <w:t>"</w:t>
      </w:r>
      <w:proofErr w:type="gramStart"/>
      <w:r w:rsidRPr="006805CA">
        <w:rPr>
          <w:rFonts w:ascii="Times New Roman" w:hAnsi="Times New Roman" w:cs="Times New Roman"/>
          <w:lang w:val="en-US"/>
        </w:rPr>
        <w:t>).</w:t>
      </w:r>
      <w:proofErr w:type="spellStart"/>
      <w:r w:rsidRPr="006805CA">
        <w:rPr>
          <w:rFonts w:ascii="Times New Roman" w:hAnsi="Times New Roman" w:cs="Times New Roman"/>
          <w:lang w:val="en-US"/>
        </w:rPr>
        <w:t>xpos</w:t>
      </w:r>
      <w:proofErr w:type="spellEnd"/>
      <w:proofErr w:type="gramEnd"/>
    </w:p>
    <w:p w14:paraId="44103868" w14:textId="623EAF0E" w:rsidR="006805CA" w:rsidRDefault="006805CA" w:rsidP="006805CA">
      <w:pPr>
        <w:pStyle w:val="ListParagraph"/>
        <w:pBdr>
          <w:bottom w:val="double" w:sz="6" w:space="1" w:color="auto"/>
        </w:pBdr>
        <w:ind w:left="360"/>
        <w:rPr>
          <w:rFonts w:ascii="Times New Roman" w:hAnsi="Times New Roman" w:cs="Times New Roman"/>
          <w:lang w:val="en-US"/>
        </w:rPr>
      </w:pPr>
      <w:r w:rsidRPr="006805CA">
        <w:rPr>
          <w:rFonts w:ascii="Times New Roman" w:hAnsi="Times New Roman" w:cs="Times New Roman"/>
          <w:lang w:val="en-US"/>
        </w:rPr>
        <w:t xml:space="preserve">        print(</w:t>
      </w:r>
      <w:proofErr w:type="spellStart"/>
      <w:r w:rsidRPr="006805CA">
        <w:rPr>
          <w:rFonts w:ascii="Times New Roman" w:hAnsi="Times New Roman" w:cs="Times New Roman"/>
          <w:lang w:val="en-US"/>
        </w:rPr>
        <w:t>mj_end_eff_pos</w:t>
      </w:r>
      <w:proofErr w:type="spellEnd"/>
      <w:r w:rsidRPr="006805CA">
        <w:rPr>
          <w:rFonts w:ascii="Times New Roman" w:hAnsi="Times New Roman" w:cs="Times New Roman"/>
          <w:lang w:val="en-US"/>
        </w:rPr>
        <w:t>)</w:t>
      </w:r>
    </w:p>
    <w:p w14:paraId="5D51E66F" w14:textId="77777777" w:rsidR="009E36C7" w:rsidRDefault="009E36C7" w:rsidP="009E36C7">
      <w:pPr>
        <w:rPr>
          <w:rFonts w:ascii="Times New Roman" w:hAnsi="Times New Roman" w:cs="Times New Roman"/>
          <w:lang w:val="en-US"/>
        </w:rPr>
      </w:pPr>
    </w:p>
    <w:p w14:paraId="47829701" w14:textId="0B6BFFA1" w:rsidR="009E36C7" w:rsidRDefault="009E36C7" w:rsidP="009E36C7">
      <w:pPr>
        <w:rPr>
          <w:rFonts w:ascii="Times New Roman" w:hAnsi="Times New Roman" w:cs="Times New Roman"/>
          <w:lang w:val="en-US"/>
        </w:rPr>
      </w:pPr>
      <w:r w:rsidRPr="009E36C7">
        <w:rPr>
          <w:rFonts w:ascii="Times New Roman" w:hAnsi="Times New Roman" w:cs="Times New Roman"/>
          <w:lang w:val="en-US"/>
        </w:rPr>
        <w:lastRenderedPageBreak/>
        <w:t>Let us</w:t>
      </w:r>
      <w:r>
        <w:rPr>
          <w:rFonts w:ascii="Times New Roman" w:hAnsi="Times New Roman" w:cs="Times New Roman"/>
          <w:lang w:val="en-US"/>
        </w:rPr>
        <w:t xml:space="preserve"> test our forward kinematics code with two different initial joint angles. Before that the link lengths are: l1 = </w:t>
      </w:r>
      <w:r w:rsidR="00181822">
        <w:rPr>
          <w:rFonts w:ascii="Times New Roman" w:hAnsi="Times New Roman" w:cs="Times New Roman"/>
          <w:lang w:val="en-US"/>
        </w:rPr>
        <w:t>l2 = l3 = 0.</w:t>
      </w:r>
      <w:r w:rsidR="00574218">
        <w:rPr>
          <w:rFonts w:ascii="Times New Roman" w:hAnsi="Times New Roman" w:cs="Times New Roman"/>
          <w:lang w:val="en-US"/>
        </w:rPr>
        <w:t>38</w:t>
      </w:r>
      <w:r w:rsidR="00181822">
        <w:rPr>
          <w:rFonts w:ascii="Times New Roman" w:hAnsi="Times New Roman" w:cs="Times New Roman"/>
          <w:lang w:val="en-US"/>
        </w:rPr>
        <w:t xml:space="preserve">m and the mounting point of the arm from the base’s com was </w:t>
      </w:r>
      <w:r w:rsidR="002E3B89">
        <w:rPr>
          <w:rFonts w:ascii="Times New Roman" w:hAnsi="Times New Roman" w:cs="Times New Roman"/>
          <w:lang w:val="en-US"/>
        </w:rPr>
        <w:t>0.232m.</w:t>
      </w:r>
      <w:r w:rsidR="006B2C91">
        <w:rPr>
          <w:rFonts w:ascii="Times New Roman" w:hAnsi="Times New Roman" w:cs="Times New Roman"/>
          <w:lang w:val="en-US"/>
        </w:rPr>
        <w:t xml:space="preserve"> Each link</w:t>
      </w:r>
      <w:r w:rsidR="00574218">
        <w:rPr>
          <w:rFonts w:ascii="Times New Roman" w:hAnsi="Times New Roman" w:cs="Times New Roman"/>
          <w:lang w:val="en-US"/>
        </w:rPr>
        <w:t xml:space="preserve"> COM</w:t>
      </w:r>
      <w:r w:rsidR="006B2C91">
        <w:rPr>
          <w:rFonts w:ascii="Times New Roman" w:hAnsi="Times New Roman" w:cs="Times New Roman"/>
          <w:lang w:val="en-US"/>
        </w:rPr>
        <w:t xml:space="preserve"> position vector is </w:t>
      </w:r>
      <w:r w:rsidR="006B2C91" w:rsidRPr="006B2C91">
        <w:rPr>
          <w:rFonts w:ascii="Times New Roman" w:hAnsi="Times New Roman" w:cs="Times New Roman"/>
          <w:lang w:val="en-US"/>
        </w:rPr>
        <w:t>[</w:t>
      </w:r>
      <w:r w:rsidR="006B2C91" w:rsidRPr="006B2C91">
        <w:rPr>
          <w:rFonts w:ascii="Times New Roman" w:hAnsi="Times New Roman" w:cs="Times New Roman"/>
          <w:lang w:val="en-US"/>
        </w:rPr>
        <w:t>0.19</w:t>
      </w:r>
      <w:r w:rsidR="006B2C91">
        <w:rPr>
          <w:rFonts w:ascii="Times New Roman" w:hAnsi="Times New Roman" w:cs="Times New Roman"/>
          <w:lang w:val="en-US"/>
        </w:rPr>
        <w:t>;</w:t>
      </w:r>
      <w:r w:rsidR="006B2C91" w:rsidRPr="006B2C91">
        <w:rPr>
          <w:rFonts w:ascii="Times New Roman" w:hAnsi="Times New Roman" w:cs="Times New Roman"/>
          <w:lang w:val="en-US"/>
        </w:rPr>
        <w:t xml:space="preserve"> 0.019</w:t>
      </w:r>
      <w:r w:rsidR="006B2C91">
        <w:rPr>
          <w:rFonts w:ascii="Times New Roman" w:hAnsi="Times New Roman" w:cs="Times New Roman"/>
          <w:lang w:val="en-US"/>
        </w:rPr>
        <w:t>;</w:t>
      </w:r>
      <w:r w:rsidR="006B2C91" w:rsidRPr="006B2C91">
        <w:rPr>
          <w:rFonts w:ascii="Times New Roman" w:hAnsi="Times New Roman" w:cs="Times New Roman"/>
          <w:lang w:val="en-US"/>
        </w:rPr>
        <w:t xml:space="preserve"> 0.019</w:t>
      </w:r>
      <w:r w:rsidR="006B2C91" w:rsidRPr="006B2C91">
        <w:rPr>
          <w:rFonts w:ascii="Times New Roman" w:hAnsi="Times New Roman" w:cs="Times New Roman"/>
          <w:lang w:val="en-US"/>
        </w:rPr>
        <w:t>]</w:t>
      </w:r>
      <w:r w:rsidR="006B2C91">
        <w:rPr>
          <w:rFonts w:ascii="Times New Roman" w:hAnsi="Times New Roman" w:cs="Times New Roman"/>
          <w:lang w:val="en-US"/>
        </w:rPr>
        <w:t>.</w:t>
      </w:r>
    </w:p>
    <w:p w14:paraId="32E5E406" w14:textId="77777777" w:rsidR="004C0F01" w:rsidRDefault="004C0F01" w:rsidP="009E36C7">
      <w:pPr>
        <w:rPr>
          <w:rFonts w:ascii="Times New Roman" w:hAnsi="Times New Roman" w:cs="Times New Roman"/>
          <w:lang w:val="en-US"/>
        </w:rPr>
      </w:pPr>
    </w:p>
    <w:p w14:paraId="130BE669" w14:textId="5F3A6615" w:rsidR="00C60310" w:rsidRDefault="00C60310" w:rsidP="009E36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With initial q1=q2=q3 =0 the end-effector position is:</w:t>
      </w:r>
      <w:r w:rsidR="006F0231" w:rsidRPr="006F0231">
        <w:rPr>
          <w:rFonts w:ascii="Menlo" w:hAnsi="Menlo" w:cs="Menlo"/>
          <w:color w:val="000000"/>
          <w:lang w:val="en-US"/>
        </w:rPr>
        <w:t xml:space="preserve"> </w:t>
      </w:r>
      <w:r w:rsidR="006F0231" w:rsidRPr="006F0231">
        <w:rPr>
          <w:rFonts w:ascii="Times New Roman" w:hAnsi="Times New Roman" w:cs="Times New Roman"/>
          <w:lang w:val="en-US"/>
        </w:rPr>
        <w:t>[ 1.3198 -0.</w:t>
      </w:r>
      <w:proofErr w:type="gramStart"/>
      <w:r w:rsidR="006F0231" w:rsidRPr="006F0231">
        <w:rPr>
          <w:rFonts w:ascii="Times New Roman" w:hAnsi="Times New Roman" w:cs="Times New Roman"/>
          <w:lang w:val="en-US"/>
        </w:rPr>
        <w:t>0193  0</w:t>
      </w:r>
      <w:proofErr w:type="gramEnd"/>
      <w:r w:rsidR="006F0231" w:rsidRPr="006F0231">
        <w:rPr>
          <w:rFonts w:ascii="Times New Roman" w:hAnsi="Times New Roman" w:cs="Times New Roman"/>
          <w:lang w:val="en-US"/>
        </w:rPr>
        <w:t>.    ]</w:t>
      </w:r>
    </w:p>
    <w:p w14:paraId="0B578F18" w14:textId="5D62044B" w:rsidR="00923C28" w:rsidRDefault="00923C28" w:rsidP="009E36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4BA251" wp14:editId="7E3376F3">
            <wp:extent cx="3835004" cy="1642533"/>
            <wp:effectExtent l="0" t="0" r="635" b="0"/>
            <wp:docPr id="1522701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1367" name="Picture 152270136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33" t="12612" r="12919" b="17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42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60957" w14:textId="77777777" w:rsidR="00923C28" w:rsidRDefault="00923C28" w:rsidP="009E36C7">
      <w:pPr>
        <w:rPr>
          <w:rFonts w:ascii="Times New Roman" w:hAnsi="Times New Roman" w:cs="Times New Roman"/>
          <w:lang w:val="en-US"/>
        </w:rPr>
      </w:pPr>
    </w:p>
    <w:p w14:paraId="79BC8658" w14:textId="77777777" w:rsidR="00574218" w:rsidRPr="00574218" w:rsidRDefault="00574218" w:rsidP="0057421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r w:rsidRPr="00574218">
        <w:rPr>
          <w:rFonts w:ascii="Menlo" w:eastAsia="Times New Roman" w:hAnsi="Menlo" w:cs="Menlo"/>
          <w:color w:val="008013"/>
          <w:sz w:val="20"/>
          <w:szCs w:val="20"/>
          <w:lang w:val="en-US"/>
        </w:rPr>
        <w:t xml:space="preserve">% </w:t>
      </w:r>
      <w:proofErr w:type="spellStart"/>
      <w:r w:rsidRPr="00574218">
        <w:rPr>
          <w:rFonts w:ascii="Menlo" w:eastAsia="Times New Roman" w:hAnsi="Menlo" w:cs="Menlo"/>
          <w:color w:val="008013"/>
          <w:sz w:val="20"/>
          <w:szCs w:val="20"/>
          <w:lang w:val="en-US"/>
        </w:rPr>
        <w:t>Calcualte</w:t>
      </w:r>
      <w:proofErr w:type="spellEnd"/>
      <w:r w:rsidRPr="00574218">
        <w:rPr>
          <w:rFonts w:ascii="Menlo" w:eastAsia="Times New Roman" w:hAnsi="Menlo" w:cs="Menlo"/>
          <w:color w:val="008013"/>
          <w:sz w:val="20"/>
          <w:szCs w:val="20"/>
          <w:lang w:val="en-US"/>
        </w:rPr>
        <w:t xml:space="preserve"> end-effector position</w:t>
      </w:r>
    </w:p>
    <w:p w14:paraId="507ADAF3" w14:textId="77777777" w:rsidR="00574218" w:rsidRPr="00574218" w:rsidRDefault="00574218" w:rsidP="0057421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proofErr w:type="spellStart"/>
      <w:r w:rsidRPr="00574218">
        <w:rPr>
          <w:rFonts w:ascii="Menlo" w:eastAsia="Times New Roman" w:hAnsi="Menlo" w:cs="Menlo"/>
          <w:sz w:val="20"/>
          <w:szCs w:val="20"/>
          <w:lang w:val="en-US"/>
        </w:rPr>
        <w:t>N_r_e</w:t>
      </w:r>
      <w:proofErr w:type="spellEnd"/>
      <w:r w:rsidRPr="00574218">
        <w:rPr>
          <w:rFonts w:ascii="Menlo" w:eastAsia="Times New Roman" w:hAnsi="Menlo" w:cs="Menlo"/>
          <w:sz w:val="20"/>
          <w:szCs w:val="20"/>
          <w:lang w:val="en-US"/>
        </w:rPr>
        <w:t xml:space="preserve"> = </w:t>
      </w:r>
      <w:proofErr w:type="spellStart"/>
      <w:r w:rsidRPr="00574218">
        <w:rPr>
          <w:rFonts w:ascii="Menlo" w:eastAsia="Times New Roman" w:hAnsi="Menlo" w:cs="Menlo"/>
          <w:sz w:val="20"/>
          <w:szCs w:val="20"/>
          <w:lang w:val="en-US"/>
        </w:rPr>
        <w:t>N_r_b</w:t>
      </w:r>
      <w:proofErr w:type="spellEnd"/>
      <w:r w:rsidRPr="00574218">
        <w:rPr>
          <w:rFonts w:ascii="Menlo" w:eastAsia="Times New Roman" w:hAnsi="Menlo" w:cs="Menlo"/>
          <w:sz w:val="20"/>
          <w:szCs w:val="20"/>
          <w:lang w:val="en-US"/>
        </w:rPr>
        <w:t xml:space="preserve"> + </w:t>
      </w:r>
      <w:proofErr w:type="spellStart"/>
      <w:r w:rsidRPr="00574218">
        <w:rPr>
          <w:rFonts w:ascii="Menlo" w:eastAsia="Times New Roman" w:hAnsi="Menlo" w:cs="Menlo"/>
          <w:sz w:val="20"/>
          <w:szCs w:val="20"/>
          <w:lang w:val="en-US"/>
        </w:rPr>
        <w:t>N_L_b</w:t>
      </w:r>
      <w:proofErr w:type="spellEnd"/>
      <w:r w:rsidRPr="00574218">
        <w:rPr>
          <w:rFonts w:ascii="Menlo" w:eastAsia="Times New Roman" w:hAnsi="Menlo" w:cs="Menlo"/>
          <w:sz w:val="20"/>
          <w:szCs w:val="20"/>
          <w:lang w:val="en-US"/>
        </w:rPr>
        <w:t xml:space="preserve"> + R_N1 * L_l_1 + R_N2 * L_l_2 + R_N3 * L_l_3; </w:t>
      </w:r>
    </w:p>
    <w:p w14:paraId="142E7538" w14:textId="77777777" w:rsidR="00574218" w:rsidRPr="00574218" w:rsidRDefault="00574218" w:rsidP="0057421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</w:p>
    <w:p w14:paraId="645CE31B" w14:textId="77777777" w:rsidR="00574218" w:rsidRDefault="00574218" w:rsidP="009E36C7">
      <w:pPr>
        <w:rPr>
          <w:rFonts w:ascii="Times New Roman" w:hAnsi="Times New Roman" w:cs="Times New Roman"/>
          <w:lang w:val="en-US"/>
        </w:rPr>
      </w:pPr>
    </w:p>
    <w:p w14:paraId="01182315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proofErr w:type="spellStart"/>
      <w:r w:rsidRPr="001053E8">
        <w:rPr>
          <w:rFonts w:ascii="Menlo" w:eastAsia="Times New Roman" w:hAnsi="Menlo" w:cs="Menlo"/>
          <w:sz w:val="20"/>
          <w:szCs w:val="20"/>
          <w:lang w:val="en-US"/>
        </w:rPr>
        <w:t>B_L_b</w:t>
      </w:r>
      <w:proofErr w:type="spell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= [</w:t>
      </w:r>
      <w:proofErr w:type="spellStart"/>
      <w:r w:rsidRPr="001053E8">
        <w:rPr>
          <w:rFonts w:ascii="Menlo" w:eastAsia="Times New Roman" w:hAnsi="Menlo" w:cs="Menlo"/>
          <w:sz w:val="20"/>
          <w:szCs w:val="20"/>
          <w:lang w:val="en-US"/>
        </w:rPr>
        <w:t>lb</w:t>
      </w:r>
      <w:proofErr w:type="spell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/2; 0; 0]; </w:t>
      </w:r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 xml:space="preserve">% </w:t>
      </w:r>
      <w:proofErr w:type="spellStart"/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>B_M_b</w:t>
      </w:r>
      <w:proofErr w:type="spellEnd"/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 xml:space="preserve"> in body frame</w:t>
      </w:r>
    </w:p>
    <w:p w14:paraId="16068671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proofErr w:type="spellStart"/>
      <w:r w:rsidRPr="001053E8">
        <w:rPr>
          <w:rFonts w:ascii="Menlo" w:eastAsia="Times New Roman" w:hAnsi="Menlo" w:cs="Menlo"/>
          <w:sz w:val="20"/>
          <w:szCs w:val="20"/>
          <w:lang w:val="en-US"/>
        </w:rPr>
        <w:t>N_L_b</w:t>
      </w:r>
      <w:proofErr w:type="spell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= R_NB * </w:t>
      </w:r>
      <w:proofErr w:type="spellStart"/>
      <w:r w:rsidRPr="001053E8">
        <w:rPr>
          <w:rFonts w:ascii="Menlo" w:eastAsia="Times New Roman" w:hAnsi="Menlo" w:cs="Menlo"/>
          <w:sz w:val="20"/>
          <w:szCs w:val="20"/>
          <w:lang w:val="en-US"/>
        </w:rPr>
        <w:t>B_L_</w:t>
      </w:r>
      <w:proofErr w:type="gramStart"/>
      <w:r w:rsidRPr="001053E8">
        <w:rPr>
          <w:rFonts w:ascii="Menlo" w:eastAsia="Times New Roman" w:hAnsi="Menlo" w:cs="Menlo"/>
          <w:sz w:val="20"/>
          <w:szCs w:val="20"/>
          <w:lang w:val="en-US"/>
        </w:rPr>
        <w:t>b</w:t>
      </w:r>
      <w:proofErr w:type="spell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;  </w:t>
      </w:r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>%</w:t>
      </w:r>
      <w:proofErr w:type="gramEnd"/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 xml:space="preserve"> </w:t>
      </w:r>
      <w:proofErr w:type="spellStart"/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>N_M_b</w:t>
      </w:r>
      <w:proofErr w:type="spellEnd"/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 xml:space="preserve"> in inertial frame</w:t>
      </w:r>
    </w:p>
    <w:p w14:paraId="13605E2B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r w:rsidRPr="001053E8">
        <w:rPr>
          <w:rFonts w:ascii="Menlo" w:eastAsia="Times New Roman" w:hAnsi="Menlo" w:cs="Menlo"/>
          <w:sz w:val="20"/>
          <w:szCs w:val="20"/>
          <w:lang w:val="en-US"/>
        </w:rPr>
        <w:t>N_l_1 = R_N1 * L_l_1;</w:t>
      </w:r>
    </w:p>
    <w:p w14:paraId="730950AD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r w:rsidRPr="001053E8">
        <w:rPr>
          <w:rFonts w:ascii="Menlo" w:eastAsia="Times New Roman" w:hAnsi="Menlo" w:cs="Menlo"/>
          <w:sz w:val="20"/>
          <w:szCs w:val="20"/>
          <w:lang w:val="en-US"/>
        </w:rPr>
        <w:t>N_l_2 = R_N2 * L_l_2;</w:t>
      </w:r>
    </w:p>
    <w:p w14:paraId="4768F61E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r w:rsidRPr="001053E8">
        <w:rPr>
          <w:rFonts w:ascii="Menlo" w:eastAsia="Times New Roman" w:hAnsi="Menlo" w:cs="Menlo"/>
          <w:sz w:val="20"/>
          <w:szCs w:val="20"/>
          <w:lang w:val="en-US"/>
        </w:rPr>
        <w:t>N_l_3 = R_N3 * L_l_3;</w:t>
      </w:r>
    </w:p>
    <w:p w14:paraId="20B6C952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r w:rsidRPr="001053E8">
        <w:rPr>
          <w:rFonts w:ascii="Menlo" w:eastAsia="Times New Roman" w:hAnsi="Menlo" w:cs="Menlo"/>
          <w:color w:val="008013"/>
          <w:sz w:val="20"/>
          <w:szCs w:val="20"/>
          <w:lang w:val="en-US"/>
        </w:rPr>
        <w:t>% Calculate the base position w.r.t inertial frame</w:t>
      </w:r>
    </w:p>
    <w:p w14:paraId="1F562243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proofErr w:type="spellStart"/>
      <w:r w:rsidRPr="001053E8">
        <w:rPr>
          <w:rFonts w:ascii="Menlo" w:eastAsia="Times New Roman" w:hAnsi="Menlo" w:cs="Menlo"/>
          <w:sz w:val="20"/>
          <w:szCs w:val="20"/>
          <w:lang w:val="en-US"/>
        </w:rPr>
        <w:t>N_r_b</w:t>
      </w:r>
      <w:proofErr w:type="spell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=-(((m_1+m_2+m_3) * </w:t>
      </w:r>
      <w:proofErr w:type="spellStart"/>
      <w:r w:rsidRPr="001053E8">
        <w:rPr>
          <w:rFonts w:ascii="Menlo" w:eastAsia="Times New Roman" w:hAnsi="Menlo" w:cs="Menlo"/>
          <w:sz w:val="20"/>
          <w:szCs w:val="20"/>
          <w:lang w:val="en-US"/>
        </w:rPr>
        <w:t>N_L_</w:t>
      </w:r>
      <w:proofErr w:type="gramStart"/>
      <w:r w:rsidRPr="001053E8">
        <w:rPr>
          <w:rFonts w:ascii="Menlo" w:eastAsia="Times New Roman" w:hAnsi="Menlo" w:cs="Menlo"/>
          <w:sz w:val="20"/>
          <w:szCs w:val="20"/>
          <w:lang w:val="en-US"/>
        </w:rPr>
        <w:t>b</w:t>
      </w:r>
      <w:proofErr w:type="spellEnd"/>
      <w:r w:rsidRPr="001053E8">
        <w:rPr>
          <w:rFonts w:ascii="Menlo" w:eastAsia="Times New Roman" w:hAnsi="Menlo" w:cs="Menlo"/>
          <w:sz w:val="20"/>
          <w:szCs w:val="20"/>
          <w:lang w:val="en-US"/>
        </w:rPr>
        <w:t>)+</w:t>
      </w:r>
      <w:proofErr w:type="gram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((0.5 *m_1 + m_2 +m_</w:t>
      </w:r>
      <w:proofErr w:type="gramStart"/>
      <w:r w:rsidRPr="001053E8">
        <w:rPr>
          <w:rFonts w:ascii="Menlo" w:eastAsia="Times New Roman" w:hAnsi="Menlo" w:cs="Menlo"/>
          <w:sz w:val="20"/>
          <w:szCs w:val="20"/>
          <w:lang w:val="en-US"/>
        </w:rPr>
        <w:t>3)*</w:t>
      </w:r>
      <w:proofErr w:type="gram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N_l_1) + </w:t>
      </w:r>
      <w:r w:rsidRPr="001053E8">
        <w:rPr>
          <w:rFonts w:ascii="Menlo" w:eastAsia="Times New Roman" w:hAnsi="Menlo" w:cs="Menlo"/>
          <w:color w:val="0E00FF"/>
          <w:sz w:val="20"/>
          <w:szCs w:val="20"/>
          <w:lang w:val="en-US"/>
        </w:rPr>
        <w:t>...</w:t>
      </w:r>
    </w:p>
    <w:p w14:paraId="466D2527" w14:textId="77777777" w:rsidR="001053E8" w:rsidRPr="001053E8" w:rsidRDefault="001053E8" w:rsidP="001053E8">
      <w:pPr>
        <w:spacing w:line="240" w:lineRule="auto"/>
        <w:rPr>
          <w:rFonts w:ascii="Menlo" w:eastAsia="Times New Roman" w:hAnsi="Menlo" w:cs="Menlo"/>
          <w:sz w:val="20"/>
          <w:szCs w:val="20"/>
          <w:lang w:val="en-US"/>
        </w:rPr>
      </w:pPr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         ((0.5 *m_2 +m_</w:t>
      </w:r>
      <w:proofErr w:type="gramStart"/>
      <w:r w:rsidRPr="001053E8">
        <w:rPr>
          <w:rFonts w:ascii="Menlo" w:eastAsia="Times New Roman" w:hAnsi="Menlo" w:cs="Menlo"/>
          <w:sz w:val="20"/>
          <w:szCs w:val="20"/>
          <w:lang w:val="en-US"/>
        </w:rPr>
        <w:t>3)*</w:t>
      </w:r>
      <w:proofErr w:type="gram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N_l_2) + (0.5* m_3 * N_l_3))</w:t>
      </w:r>
      <w:proofErr w:type="gramStart"/>
      <w:r w:rsidRPr="001053E8">
        <w:rPr>
          <w:rFonts w:ascii="Menlo" w:eastAsia="Times New Roman" w:hAnsi="Menlo" w:cs="Menlo"/>
          <w:sz w:val="20"/>
          <w:szCs w:val="20"/>
          <w:lang w:val="en-US"/>
        </w:rPr>
        <w:t>/(</w:t>
      </w:r>
      <w:proofErr w:type="spellStart"/>
      <w:proofErr w:type="gramEnd"/>
      <w:r w:rsidRPr="001053E8">
        <w:rPr>
          <w:rFonts w:ascii="Menlo" w:eastAsia="Times New Roman" w:hAnsi="Menlo" w:cs="Menlo"/>
          <w:sz w:val="20"/>
          <w:szCs w:val="20"/>
          <w:lang w:val="en-US"/>
        </w:rPr>
        <w:t>m_b</w:t>
      </w:r>
      <w:proofErr w:type="spellEnd"/>
      <w:r w:rsidRPr="001053E8">
        <w:rPr>
          <w:rFonts w:ascii="Menlo" w:eastAsia="Times New Roman" w:hAnsi="Menlo" w:cs="Menlo"/>
          <w:sz w:val="20"/>
          <w:szCs w:val="20"/>
          <w:lang w:val="en-US"/>
        </w:rPr>
        <w:t xml:space="preserve"> + m_1 + m_2 + m_3);</w:t>
      </w:r>
    </w:p>
    <w:p w14:paraId="4DE9D7D9" w14:textId="77777777" w:rsidR="001053E8" w:rsidRDefault="001053E8" w:rsidP="009E36C7">
      <w:pPr>
        <w:rPr>
          <w:rFonts w:ascii="Times New Roman" w:hAnsi="Times New Roman" w:cs="Times New Roman"/>
          <w:lang w:val="en-US"/>
        </w:rPr>
      </w:pPr>
    </w:p>
    <w:p w14:paraId="151C1781" w14:textId="78DD21A4" w:rsidR="000020BF" w:rsidRDefault="000020BF" w:rsidP="009E36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Now let us check the forward kinematics with q1 = 30 deg, q2 = q3 =0</w:t>
      </w:r>
      <w:r w:rsidR="001A2C5B">
        <w:rPr>
          <w:rFonts w:ascii="Times New Roman" w:hAnsi="Times New Roman" w:cs="Times New Roman"/>
          <w:lang w:val="en-US"/>
        </w:rPr>
        <w:t xml:space="preserve">, the end-effector position is: </w:t>
      </w:r>
      <w:r w:rsidR="001A2C5B" w:rsidRPr="001A2C5B">
        <w:rPr>
          <w:rFonts w:ascii="Times New Roman" w:hAnsi="Times New Roman" w:cs="Times New Roman"/>
          <w:lang w:val="en-US"/>
        </w:rPr>
        <w:t xml:space="preserve">[1.16706883 0.55070022 0.      </w:t>
      </w:r>
      <w:proofErr w:type="gramStart"/>
      <w:r w:rsidR="001A2C5B" w:rsidRPr="001A2C5B">
        <w:rPr>
          <w:rFonts w:ascii="Times New Roman" w:hAnsi="Times New Roman" w:cs="Times New Roman"/>
          <w:lang w:val="en-US"/>
        </w:rPr>
        <w:t xml:space="preserve">  ]</w:t>
      </w:r>
      <w:proofErr w:type="gramEnd"/>
    </w:p>
    <w:p w14:paraId="1AC785FD" w14:textId="12C9CDEB" w:rsidR="00F16DF0" w:rsidRDefault="00F16DF0" w:rsidP="009E36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ED7155" wp14:editId="4E49E63F">
            <wp:extent cx="3733800" cy="2268220"/>
            <wp:effectExtent l="0" t="0" r="0" b="5080"/>
            <wp:docPr id="11278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8540" name="Picture 112785854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1" t="38197" r="12305" b="15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939" cy="2274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9E495" w14:textId="77777777" w:rsidR="001A2C5B" w:rsidRDefault="001A2C5B" w:rsidP="009E36C7">
      <w:pPr>
        <w:rPr>
          <w:rFonts w:ascii="Times New Roman" w:hAnsi="Times New Roman" w:cs="Times New Roman"/>
          <w:lang w:val="en-US"/>
        </w:rPr>
      </w:pPr>
    </w:p>
    <w:p w14:paraId="4E49C923" w14:textId="513ABDD5" w:rsidR="003A0722" w:rsidRDefault="003A0722" w:rsidP="003A072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4572F">
        <w:rPr>
          <w:rFonts w:ascii="Times New Roman" w:hAnsi="Times New Roman" w:cs="Times New Roman"/>
          <w:b/>
          <w:bCs/>
          <w:lang w:val="en-US"/>
        </w:rPr>
        <w:t>Step -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54572F"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lang w:val="en-US"/>
        </w:rPr>
        <w:t>Design a PID controller to move the end-effector from point A to point B</w:t>
      </w:r>
    </w:p>
    <w:p w14:paraId="75C062C4" w14:textId="4F19C7D6" w:rsidR="002F28BE" w:rsidRDefault="002F28BE" w:rsidP="002F28BE">
      <w:pPr>
        <w:pStyle w:val="ListParagraph"/>
        <w:ind w:left="360"/>
        <w:jc w:val="both"/>
        <w:rPr>
          <w:rFonts w:ascii="Times New Roman" w:hAnsi="Times New Roman" w:cs="Times New Roman"/>
          <w:lang w:val="en-US"/>
        </w:rPr>
      </w:pPr>
      <w:r w:rsidRPr="002F28BE">
        <w:rPr>
          <w:rFonts w:ascii="Times New Roman" w:hAnsi="Times New Roman" w:cs="Times New Roman"/>
          <w:lang w:val="en-US"/>
        </w:rPr>
        <w:lastRenderedPageBreak/>
        <w:t>For</w:t>
      </w:r>
      <w:r>
        <w:rPr>
          <w:rFonts w:ascii="Times New Roman" w:hAnsi="Times New Roman" w:cs="Times New Roman"/>
          <w:lang w:val="en-US"/>
        </w:rPr>
        <w:t xml:space="preserve"> ease of understanding we will consider all joint angles 0 as point A and joint 1 = 30 deg as point B. </w:t>
      </w:r>
      <w:proofErr w:type="gramStart"/>
      <w:r>
        <w:rPr>
          <w:rFonts w:ascii="Times New Roman" w:hAnsi="Times New Roman" w:cs="Times New Roman"/>
          <w:lang w:val="en-US"/>
        </w:rPr>
        <w:t>So</w:t>
      </w:r>
      <w:proofErr w:type="gramEnd"/>
      <w:r>
        <w:rPr>
          <w:rFonts w:ascii="Times New Roman" w:hAnsi="Times New Roman" w:cs="Times New Roman"/>
          <w:lang w:val="en-US"/>
        </w:rPr>
        <w:t xml:space="preserve"> from the above two images, first image ee is at point A and </w:t>
      </w:r>
      <w:proofErr w:type="spellStart"/>
      <w:r>
        <w:rPr>
          <w:rFonts w:ascii="Times New Roman" w:hAnsi="Times New Roman" w:cs="Times New Roman"/>
          <w:lang w:val="en-US"/>
        </w:rPr>
        <w:t>and</w:t>
      </w:r>
      <w:proofErr w:type="spellEnd"/>
      <w:r>
        <w:rPr>
          <w:rFonts w:ascii="Times New Roman" w:hAnsi="Times New Roman" w:cs="Times New Roman"/>
          <w:lang w:val="en-US"/>
        </w:rPr>
        <w:t xml:space="preserve"> second image ee is the desired ee-position, i.e. point B.</w:t>
      </w:r>
    </w:p>
    <w:p w14:paraId="46B5FA22" w14:textId="445C4BDB" w:rsidR="003A0722" w:rsidRDefault="001745C9" w:rsidP="004D1528">
      <w:pPr>
        <w:pStyle w:val="ListParagraph"/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44CCB" wp14:editId="390749A8">
                <wp:simplePos x="0" y="0"/>
                <wp:positionH relativeFrom="column">
                  <wp:posOffset>3428788</wp:posOffset>
                </wp:positionH>
                <wp:positionV relativeFrom="paragraph">
                  <wp:posOffset>2067137</wp:posOffset>
                </wp:positionV>
                <wp:extent cx="330200" cy="321733"/>
                <wp:effectExtent l="0" t="0" r="12700" b="8890"/>
                <wp:wrapNone/>
                <wp:docPr id="17297666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3390BC" w14:textId="1BD958AD" w:rsidR="0071674E" w:rsidRPr="0071674E" w:rsidRDefault="00797C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944CC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70pt;margin-top:162.75pt;width:26pt;height:25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" fillcolor="white [3201]" strokeweight=".5pt">
                <v:textbox>
                  <w:txbxContent>
                    <w:p w14:paraId="593390BC" w14:textId="1BD958AD" w:rsidR="0071674E" w:rsidRPr="0071674E" w:rsidRDefault="00797C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1674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357B0" wp14:editId="6E0743A7">
                <wp:simplePos x="0" y="0"/>
                <wp:positionH relativeFrom="column">
                  <wp:posOffset>3683000</wp:posOffset>
                </wp:positionH>
                <wp:positionV relativeFrom="paragraph">
                  <wp:posOffset>978112</wp:posOffset>
                </wp:positionV>
                <wp:extent cx="270933" cy="262466"/>
                <wp:effectExtent l="0" t="0" r="8890" b="17145"/>
                <wp:wrapNone/>
                <wp:docPr id="11243164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33" cy="262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3A17F" w14:textId="77777777" w:rsidR="0071674E" w:rsidRPr="0071674E" w:rsidRDefault="0071674E" w:rsidP="0071674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357B0" id="_x0000_s1027" type="#_x0000_t202" style="position:absolute;left:0;text-align:left;margin-left:290pt;margin-top:77pt;width:21.35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" fillcolor="white [3201]" strokeweight=".5pt">
                <v:textbox>
                  <w:txbxContent>
                    <w:p w14:paraId="2FC3A17F" w14:textId="77777777" w:rsidR="0071674E" w:rsidRPr="0071674E" w:rsidRDefault="0071674E" w:rsidP="0071674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1674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F80A73" wp14:editId="21466DA2">
            <wp:extent cx="3835004" cy="1642533"/>
            <wp:effectExtent l="12700" t="12700" r="13335" b="8890"/>
            <wp:docPr id="1160709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1367" name="Picture 152270136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33" t="12612" r="12919" b="17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427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7C8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A41C30" wp14:editId="079BCA5F">
            <wp:extent cx="3834765" cy="1985010"/>
            <wp:effectExtent l="12700" t="12700" r="13335" b="8890"/>
            <wp:docPr id="109091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8540" name="Picture 112785854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1" t="38197" r="12305" b="2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670" cy="19916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EE82" w14:textId="77777777" w:rsidR="004F5C11" w:rsidRDefault="004F5C11" w:rsidP="004D1528">
      <w:pPr>
        <w:pStyle w:val="ListParagraph"/>
        <w:ind w:left="360"/>
        <w:jc w:val="both"/>
        <w:rPr>
          <w:rFonts w:ascii="Times New Roman" w:hAnsi="Times New Roman" w:cs="Times New Roman"/>
          <w:lang w:val="en-US"/>
        </w:rPr>
      </w:pPr>
    </w:p>
    <w:p w14:paraId="75B5B0BC" w14:textId="029C8B35" w:rsidR="004F5C11" w:rsidRDefault="00FD06F7" w:rsidP="004D1528">
      <w:pPr>
        <w:pStyle w:val="ListParagraph"/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We can solve this problem in two ways, 1. Joint-space control: where we can directly control the joint angle using PID. We know initial joint angles and the desired joint </w:t>
      </w:r>
      <w:proofErr w:type="gramStart"/>
      <w:r>
        <w:rPr>
          <w:rFonts w:ascii="Times New Roman" w:hAnsi="Times New Roman" w:cs="Times New Roman"/>
          <w:lang w:val="en-US"/>
        </w:rPr>
        <w:t>angles,</w:t>
      </w:r>
      <w:proofErr w:type="gramEnd"/>
      <w:r>
        <w:rPr>
          <w:rFonts w:ascii="Times New Roman" w:hAnsi="Times New Roman" w:cs="Times New Roman"/>
          <w:lang w:val="en-US"/>
        </w:rPr>
        <w:t xml:space="preserve"> we can easily calculate the errors and design the PID.</w:t>
      </w:r>
    </w:p>
    <w:p w14:paraId="733484DB" w14:textId="77777777" w:rsidR="00335489" w:rsidRPr="00A21431" w:rsidRDefault="00335489" w:rsidP="00335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21431">
        <w:rPr>
          <w:rFonts w:ascii="Times New Roman" w:eastAsia="Times New Roman" w:hAnsi="Times New Roman" w:cs="Times New Roman"/>
          <w:lang w:val="en-US"/>
        </w:rPr>
        <w:t>The control law is simply:</w:t>
      </w:r>
    </w:p>
    <w:p w14:paraId="40D9BA13" w14:textId="77777777" w:rsidR="00335489" w:rsidRPr="00335489" w:rsidRDefault="00335489" w:rsidP="003354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e=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-q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τ=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e+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</m:t>
              </m:r>
            </m:sub>
          </m:sSub>
          <m:acc>
            <m:accPr>
              <m:chr m:val="̇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∫e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m:t> 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dt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7BC42FC2" w14:textId="77777777" w:rsidR="00335489" w:rsidRDefault="00335489" w:rsidP="00335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21431">
        <w:rPr>
          <w:rFonts w:ascii="Times New Roman" w:eastAsia="Times New Roman" w:hAnsi="Times New Roman" w:cs="Times New Roman"/>
          <w:lang w:val="en-US"/>
        </w:rPr>
        <w:t>No Jacobian required.</w:t>
      </w:r>
    </w:p>
    <w:p w14:paraId="78A9E393" w14:textId="351C8C59" w:rsidR="00A21431" w:rsidRDefault="00A21431" w:rsidP="00335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 xml:space="preserve">2. </w:t>
      </w:r>
      <w:r w:rsidR="00EF4B4B">
        <w:rPr>
          <w:rFonts w:ascii="Times New Roman" w:eastAsia="Times New Roman" w:hAnsi="Times New Roman" w:cs="Times New Roman"/>
          <w:lang w:val="en-US"/>
        </w:rPr>
        <w:t>Task (</w:t>
      </w:r>
      <w:r>
        <w:rPr>
          <w:rFonts w:ascii="Times New Roman" w:eastAsia="Times New Roman" w:hAnsi="Times New Roman" w:cs="Times New Roman"/>
          <w:lang w:val="en-US"/>
        </w:rPr>
        <w:t>Cartesian</w:t>
      </w:r>
      <w:r w:rsidR="00EF4B4B">
        <w:rPr>
          <w:rFonts w:ascii="Times New Roman" w:eastAsia="Times New Roman" w:hAnsi="Times New Roman" w:cs="Times New Roman"/>
          <w:lang w:val="en-US"/>
        </w:rPr>
        <w:t>)</w:t>
      </w:r>
      <w:r>
        <w:rPr>
          <w:rFonts w:ascii="Times New Roman" w:eastAsia="Times New Roman" w:hAnsi="Times New Roman" w:cs="Times New Roman"/>
          <w:lang w:val="en-US"/>
        </w:rPr>
        <w:t xml:space="preserve"> space control:</w:t>
      </w:r>
      <w:r w:rsidR="00B40899">
        <w:rPr>
          <w:rFonts w:ascii="Times New Roman" w:eastAsia="Times New Roman" w:hAnsi="Times New Roman" w:cs="Times New Roman"/>
          <w:lang w:val="en-US"/>
        </w:rPr>
        <w:t xml:space="preserve"> </w:t>
      </w:r>
      <w:r w:rsidR="00B40899" w:rsidRPr="00B40899">
        <w:rPr>
          <w:rFonts w:ascii="Times New Roman" w:eastAsia="Times New Roman" w:hAnsi="Times New Roman" w:cs="Times New Roman"/>
        </w:rPr>
        <w:t xml:space="preserve">End-effector </w:t>
      </w:r>
      <w:r w:rsidR="00B40899">
        <w:rPr>
          <w:rFonts w:ascii="Times New Roman" w:eastAsia="Times New Roman" w:hAnsi="Times New Roman" w:cs="Times New Roman"/>
        </w:rPr>
        <w:t xml:space="preserve">position </w:t>
      </w:r>
      <w:r w:rsidR="00B40899" w:rsidRPr="00B40899">
        <w:rPr>
          <w:rFonts w:ascii="Times New Roman" w:eastAsia="Times New Roman" w:hAnsi="Times New Roman" w:cs="Times New Roman"/>
        </w:rPr>
        <w:t>control using Jacobian transpos</w:t>
      </w:r>
      <w:r w:rsidR="00B40899">
        <w:rPr>
          <w:rFonts w:ascii="Times New Roman" w:eastAsia="Times New Roman" w:hAnsi="Times New Roman" w:cs="Times New Roman"/>
        </w:rPr>
        <w:t>. You know the initial and desired end-effector position.</w:t>
      </w:r>
    </w:p>
    <w:p w14:paraId="0F322044" w14:textId="265C0660" w:rsidR="002438A8" w:rsidRPr="007D28D9" w:rsidRDefault="002438A8" w:rsidP="0024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>desired end-effector position</w:t>
      </w:r>
      <w:r w:rsidRPr="007D28D9">
        <w:rPr>
          <w:rFonts w:ascii="Times New Roman" w:eastAsia="Times New Roman" w:hAnsi="Times New Roman" w:cs="Times New Roman"/>
          <w:lang w:val="en-US"/>
        </w:rPr>
        <w:t xml:space="preserve">: </w:t>
      </w:r>
      <w:r w:rsidRPr="007D28D9">
        <w:rPr>
          <w:rStyle w:val="mord"/>
        </w:rPr>
        <w:t>xd</w:t>
      </w:r>
      <w:r w:rsidRPr="007D28D9">
        <w:rPr>
          <w:rStyle w:val="vlist-s"/>
        </w:rPr>
        <w:t>​</w:t>
      </w:r>
    </w:p>
    <w:p w14:paraId="2B6AE587" w14:textId="4E974F5D" w:rsidR="002438A8" w:rsidRPr="002438A8" w:rsidRDefault="002438A8" w:rsidP="0024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>Comput</w:t>
      </w:r>
      <w:r w:rsidRPr="002438A8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d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-x</m:t>
        </m:r>
      </m:oMath>
      <w:r w:rsidRPr="002438A8">
        <w:rPr>
          <w:rFonts w:ascii="Cambria Math" w:eastAsia="Times New Roman" w:hAnsi="Cambria Math" w:cs="Times New Roman"/>
          <w:i/>
          <w:sz w:val="24"/>
          <w:szCs w:val="24"/>
          <w:lang w:val="en-US"/>
        </w:rPr>
        <w:br/>
      </w:r>
    </w:p>
    <w:p w14:paraId="3EF42DD5" w14:textId="77777777" w:rsidR="002438A8" w:rsidRPr="007D28D9" w:rsidRDefault="002438A8" w:rsidP="0024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>and use the Jacobian</w:t>
      </w:r>
    </w:p>
    <w:p w14:paraId="388F0A4A" w14:textId="77777777" w:rsidR="002438A8" w:rsidRPr="007D28D9" w:rsidRDefault="002438A8" w:rsidP="002438A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q</m:t>
              </m:r>
            </m:e>
          </m:acc>
          <m:r>
            <w:rPr>
              <w:rFonts w:ascii="Cambria Math" w:eastAsia="Times New Roman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J</m:t>
              </m:r>
            </m:e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lang w:val="en-US"/>
            </w:rPr>
            <m:t>K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w:br/>
          </m:r>
        </m:oMath>
      </m:oMathPara>
    </w:p>
    <w:p w14:paraId="628A7E6A" w14:textId="77777777" w:rsidR="002438A8" w:rsidRPr="007D28D9" w:rsidRDefault="002438A8" w:rsidP="0024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>or</w:t>
      </w:r>
    </w:p>
    <w:p w14:paraId="762097EC" w14:textId="77777777" w:rsidR="002438A8" w:rsidRPr="002438A8" w:rsidRDefault="002438A8" w:rsidP="002438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τ=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J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K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w:br/>
          </m:r>
        </m:oMath>
      </m:oMathPara>
    </w:p>
    <w:p w14:paraId="5B713CC2" w14:textId="77777777" w:rsidR="002438A8" w:rsidRPr="007D28D9" w:rsidRDefault="002438A8" w:rsidP="0024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>This introduces:</w:t>
      </w:r>
    </w:p>
    <w:p w14:paraId="2234BA44" w14:textId="77777777" w:rsidR="002438A8" w:rsidRPr="007D28D9" w:rsidRDefault="002438A8" w:rsidP="0024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 xml:space="preserve">Jacobians </w:t>
      </w:r>
    </w:p>
    <w:p w14:paraId="5BDA89BC" w14:textId="77777777" w:rsidR="002438A8" w:rsidRPr="007D28D9" w:rsidRDefault="002438A8" w:rsidP="0024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 xml:space="preserve">singularities </w:t>
      </w:r>
    </w:p>
    <w:p w14:paraId="69E2D2A0" w14:textId="77777777" w:rsidR="002438A8" w:rsidRPr="007D28D9" w:rsidRDefault="002438A8" w:rsidP="0024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D28D9">
        <w:rPr>
          <w:rFonts w:ascii="Times New Roman" w:eastAsia="Times New Roman" w:hAnsi="Times New Roman" w:cs="Times New Roman"/>
          <w:lang w:val="en-US"/>
        </w:rPr>
        <w:t>Cartesian control</w:t>
      </w:r>
    </w:p>
    <w:p w14:paraId="648DA801" w14:textId="6EBC8892" w:rsidR="007D28D9" w:rsidRDefault="007D28D9" w:rsidP="007D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3CE3"/>
          <w:sz w:val="24"/>
          <w:szCs w:val="24"/>
          <w:lang w:val="en-US"/>
        </w:rPr>
      </w:pPr>
      <w:r w:rsidRPr="007D28D9">
        <w:rPr>
          <w:rFonts w:ascii="Times New Roman" w:eastAsia="Times New Roman" w:hAnsi="Times New Roman" w:cs="Times New Roman"/>
          <w:b/>
          <w:bCs/>
          <w:color w:val="2D3CE3"/>
          <w:sz w:val="24"/>
          <w:szCs w:val="24"/>
          <w:lang w:val="en-US"/>
        </w:rPr>
        <w:t>First, we will do the joint-space control:</w:t>
      </w:r>
    </w:p>
    <w:p w14:paraId="763588E7" w14:textId="7AE0A56C" w:rsidR="008D2437" w:rsidRDefault="008D2437" w:rsidP="007D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For joint space control we have desired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en-US"/>
        </w:rPr>
        <w:t>q_des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and current q. We designed a PD control</w:t>
      </w:r>
      <w:r w:rsidR="003A1A51">
        <w:rPr>
          <w:rFonts w:ascii="Times New Roman" w:eastAsia="Times New Roman" w:hAnsi="Times New Roman" w:cs="Times New Roman"/>
          <w:color w:val="000000" w:themeColor="text1"/>
          <w:lang w:val="en-US"/>
        </w:rPr>
        <w:t>. We made a code named “mj_FreeFloating_Joint_Space_PID_Planar.py”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  <w:r w:rsidR="002F48A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We made few changes in the .xml file:</w:t>
      </w:r>
    </w:p>
    <w:p w14:paraId="04FCD9EB" w14:textId="29FB21A1" w:rsidR="002F48AC" w:rsidRDefault="002F48AC" w:rsidP="002F48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en-US"/>
        </w:rPr>
        <w:t>Increased base mass to 100.015kg, increased joint damping from 0 to 0.3.</w:t>
      </w:r>
      <w:r w:rsidR="00F6024A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6DD589B9" w14:textId="183B2A1A" w:rsidR="00F6024A" w:rsidRDefault="00F6024A" w:rsidP="002F48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en-US"/>
        </w:rPr>
        <w:t>In the Controller code: we kept the gains as:</w:t>
      </w:r>
    </w:p>
    <w:p w14:paraId="521FB8AA" w14:textId="77777777" w:rsidR="00A256DA" w:rsidRPr="00A256DA" w:rsidRDefault="00A256DA" w:rsidP="00A256DA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lang w:val="en-US"/>
        </w:rPr>
      </w:pPr>
      <w:proofErr w:type="spellStart"/>
      <w:r w:rsidRPr="00A256DA">
        <w:rPr>
          <w:rFonts w:ascii="Times New Roman" w:hAnsi="Times New Roman" w:cs="Times New Roman"/>
          <w:lang w:val="en-US"/>
        </w:rPr>
        <w:t>Kp</w:t>
      </w:r>
      <w:proofErr w:type="spellEnd"/>
      <w:r w:rsidRPr="00A256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256DA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A256DA">
        <w:rPr>
          <w:rFonts w:ascii="Times New Roman" w:hAnsi="Times New Roman" w:cs="Times New Roman"/>
          <w:lang w:val="en-US"/>
        </w:rPr>
        <w:t>([5.0, 5.0, 5.0])</w:t>
      </w:r>
    </w:p>
    <w:p w14:paraId="25FC27C7" w14:textId="77777777" w:rsidR="00A256DA" w:rsidRPr="00A256DA" w:rsidRDefault="00A256DA" w:rsidP="00A256DA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lang w:val="en-US"/>
        </w:rPr>
      </w:pPr>
      <w:r w:rsidRPr="00A256DA">
        <w:rPr>
          <w:rFonts w:ascii="Times New Roman" w:hAnsi="Times New Roman" w:cs="Times New Roman"/>
          <w:lang w:val="en-US"/>
        </w:rPr>
        <w:t xml:space="preserve">Ki = </w:t>
      </w:r>
      <w:proofErr w:type="spellStart"/>
      <w:proofErr w:type="gramStart"/>
      <w:r w:rsidRPr="00A256DA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A256DA">
        <w:rPr>
          <w:rFonts w:ascii="Times New Roman" w:hAnsi="Times New Roman" w:cs="Times New Roman"/>
          <w:lang w:val="en-US"/>
        </w:rPr>
        <w:t>([0.0, 0.0, 0.0])</w:t>
      </w:r>
    </w:p>
    <w:p w14:paraId="558EC4D9" w14:textId="77777777" w:rsidR="00A256DA" w:rsidRPr="00A256DA" w:rsidRDefault="00A256DA" w:rsidP="00A256DA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lang w:val="en-US"/>
        </w:rPr>
      </w:pPr>
      <w:proofErr w:type="spellStart"/>
      <w:r w:rsidRPr="00A256DA">
        <w:rPr>
          <w:rFonts w:ascii="Times New Roman" w:hAnsi="Times New Roman" w:cs="Times New Roman"/>
          <w:lang w:val="en-US"/>
        </w:rPr>
        <w:t>Kd</w:t>
      </w:r>
      <w:proofErr w:type="spellEnd"/>
      <w:r w:rsidRPr="00A256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256DA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A256DA">
        <w:rPr>
          <w:rFonts w:ascii="Times New Roman" w:hAnsi="Times New Roman" w:cs="Times New Roman"/>
          <w:lang w:val="en-US"/>
        </w:rPr>
        <w:t>([2.0, 2.0, 2.0])</w:t>
      </w:r>
    </w:p>
    <w:p w14:paraId="6122A494" w14:textId="77777777" w:rsidR="00A256DA" w:rsidRPr="00A256DA" w:rsidRDefault="00A256DA" w:rsidP="00A256DA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lang w:val="en-US"/>
        </w:rPr>
      </w:pPr>
    </w:p>
    <w:p w14:paraId="78484676" w14:textId="77777777" w:rsidR="00A256DA" w:rsidRDefault="00A256DA" w:rsidP="00A256DA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lang w:val="en-US"/>
        </w:rPr>
      </w:pPr>
      <w:r w:rsidRPr="00A256DA">
        <w:rPr>
          <w:rFonts w:ascii="Times New Roman" w:hAnsi="Times New Roman" w:cs="Times New Roman"/>
          <w:lang w:val="en-US"/>
        </w:rPr>
        <w:t xml:space="preserve"># Actuator output </w:t>
      </w:r>
      <w:proofErr w:type="gramStart"/>
      <w:r w:rsidRPr="00A256DA">
        <w:rPr>
          <w:rFonts w:ascii="Times New Roman" w:hAnsi="Times New Roman" w:cs="Times New Roman"/>
          <w:lang w:val="en-US"/>
        </w:rPr>
        <w:t>saturation  [</w:t>
      </w:r>
      <w:proofErr w:type="gramEnd"/>
      <w:r w:rsidRPr="00A256DA">
        <w:rPr>
          <w:rFonts w:ascii="Times New Roman" w:hAnsi="Times New Roman" w:cs="Times New Roman"/>
          <w:lang w:val="en-US"/>
        </w:rPr>
        <w:t>Nm]</w:t>
      </w:r>
    </w:p>
    <w:p w14:paraId="73654893" w14:textId="43575D5F" w:rsidR="00F6024A" w:rsidRPr="00A256DA" w:rsidRDefault="00A256DA" w:rsidP="00A256DA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lang w:val="en-US"/>
        </w:rPr>
      </w:pPr>
      <w:r w:rsidRPr="00A256DA">
        <w:rPr>
          <w:rFonts w:ascii="Times New Roman" w:hAnsi="Times New Roman" w:cs="Times New Roman"/>
          <w:lang w:val="en-US"/>
        </w:rPr>
        <w:t>TORQUE_LIMIT = 5.0</w:t>
      </w:r>
    </w:p>
    <w:p w14:paraId="45CE6277" w14:textId="49784A11" w:rsidR="008D2437" w:rsidRDefault="008D2437" w:rsidP="007D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3CE3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2D3CE3"/>
          <w:sz w:val="24"/>
          <w:szCs w:val="24"/>
          <w:lang w:val="en-US"/>
        </w:rPr>
        <w:drawing>
          <wp:inline distT="0" distB="0" distL="0" distR="0" wp14:anchorId="26BE3788" wp14:editId="1E2CE990">
            <wp:extent cx="4345069" cy="2817797"/>
            <wp:effectExtent l="0" t="0" r="0" b="1905"/>
            <wp:docPr id="558800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0071" name="Picture 5588000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606" cy="28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4B34" w14:textId="228AEE08" w:rsidR="00CE6613" w:rsidRPr="007D28D9" w:rsidRDefault="00CE6613" w:rsidP="007D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3CE3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2D3CE3"/>
          <w:sz w:val="24"/>
          <w:szCs w:val="24"/>
          <w:lang w:val="en-US"/>
        </w:rPr>
        <w:lastRenderedPageBreak/>
        <w:drawing>
          <wp:inline distT="0" distB="0" distL="0" distR="0" wp14:anchorId="2706DFAC" wp14:editId="033EE03B">
            <wp:extent cx="3884531" cy="2510834"/>
            <wp:effectExtent l="0" t="0" r="1905" b="3810"/>
            <wp:docPr id="604861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1787" name="Picture 604861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088" cy="253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2D3CE3"/>
          <w:sz w:val="24"/>
          <w:szCs w:val="24"/>
          <w:lang w:val="en-US"/>
        </w:rPr>
        <w:drawing>
          <wp:inline distT="0" distB="0" distL="0" distR="0" wp14:anchorId="4164CEE9" wp14:editId="7A2547C2">
            <wp:extent cx="3771066" cy="2402040"/>
            <wp:effectExtent l="0" t="0" r="1270" b="0"/>
            <wp:docPr id="845942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42684" name="Picture 8459426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430" cy="242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2D3CE3"/>
          <w:sz w:val="24"/>
          <w:szCs w:val="24"/>
          <w:lang w:val="en-US"/>
        </w:rPr>
        <w:drawing>
          <wp:inline distT="0" distB="0" distL="0" distR="0" wp14:anchorId="32CD9192" wp14:editId="5E1F845A">
            <wp:extent cx="2903387" cy="2949473"/>
            <wp:effectExtent l="0" t="0" r="5080" b="0"/>
            <wp:docPr id="1242758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58930" name="Picture 12427589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38" cy="29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4407" w14:textId="3EEE6B0A" w:rsidR="00335489" w:rsidRDefault="00EF4B4B" w:rsidP="00EF4B4B">
      <w:pPr>
        <w:jc w:val="both"/>
        <w:rPr>
          <w:rFonts w:ascii="Times New Roman" w:eastAsia="Times New Roman" w:hAnsi="Times New Roman" w:cs="Times New Roman"/>
          <w:b/>
          <w:bCs/>
          <w:color w:val="2D3CE3"/>
          <w:sz w:val="24"/>
          <w:szCs w:val="24"/>
          <w:lang w:val="en-US"/>
        </w:rPr>
      </w:pPr>
      <w:r w:rsidRPr="00EF4B4B">
        <w:rPr>
          <w:rFonts w:ascii="Times New Roman" w:eastAsia="Times New Roman" w:hAnsi="Times New Roman" w:cs="Times New Roman"/>
          <w:b/>
          <w:bCs/>
          <w:color w:val="2D3CE3"/>
          <w:sz w:val="24"/>
          <w:szCs w:val="24"/>
          <w:lang w:val="en-US"/>
        </w:rPr>
        <w:t>Now, Task space control:</w:t>
      </w:r>
    </w:p>
    <w:p w14:paraId="66218DCC" w14:textId="77777777" w:rsidR="007577DF" w:rsidRPr="007577DF" w:rsidRDefault="007577DF" w:rsidP="00EF4B4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7577DF" w:rsidRPr="007577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08C2384-FD2C-A244-AADD-938B9F8733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BAEA5C7-EEA8-CB43-8716-5E22551B13A2}"/>
    <w:embedBold r:id="rId3" w:fontKey="{E972747F-EBAB-C44E-867D-22F726A59F77}"/>
    <w:embedItalic r:id="rId4" w:fontKey="{C69844E6-14DA-6548-BF54-329A68E0C1C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1F4628E-E1EC-C949-95CB-A2562EF04A6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CEA59B13-D1B5-9645-B752-11E68FB4995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08BC18D4-B686-2C43-B413-66F0C01EEA67}"/>
    <w:embedBold r:id="rId8" w:fontKey="{E6D2E1C1-435E-8249-9205-D34FA60EDF42}"/>
    <w:embedItalic r:id="rId9" w:fontKey="{61C47EAD-248B-7048-B6EE-00474A4E5EA0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764A84E5-023D-5744-AF75-C89BF130ED7D}"/>
    <w:embedItalic r:id="rId12" w:fontKey="{E1B5A440-74C4-D645-AB8D-6BB1C71ABA6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2E771ABA-46F0-7047-8973-1D2C663904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2CB70939-1ED0-A048-A7AA-737CBE1412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743"/>
    <w:multiLevelType w:val="hybridMultilevel"/>
    <w:tmpl w:val="6CBCF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245B5"/>
    <w:multiLevelType w:val="hybridMultilevel"/>
    <w:tmpl w:val="239ED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F1E71"/>
    <w:multiLevelType w:val="multilevel"/>
    <w:tmpl w:val="15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87CCE"/>
    <w:multiLevelType w:val="hybridMultilevel"/>
    <w:tmpl w:val="CAD037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315BB"/>
    <w:multiLevelType w:val="hybridMultilevel"/>
    <w:tmpl w:val="CAD03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C1A08"/>
    <w:multiLevelType w:val="multilevel"/>
    <w:tmpl w:val="CF14D7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1105389">
    <w:abstractNumId w:val="5"/>
  </w:num>
  <w:num w:numId="2" w16cid:durableId="322926777">
    <w:abstractNumId w:val="1"/>
  </w:num>
  <w:num w:numId="3" w16cid:durableId="108396903">
    <w:abstractNumId w:val="0"/>
  </w:num>
  <w:num w:numId="4" w16cid:durableId="995960527">
    <w:abstractNumId w:val="2"/>
  </w:num>
  <w:num w:numId="5" w16cid:durableId="2129857325">
    <w:abstractNumId w:val="4"/>
  </w:num>
  <w:num w:numId="6" w16cid:durableId="822308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41E"/>
    <w:rsid w:val="000020BF"/>
    <w:rsid w:val="00014A03"/>
    <w:rsid w:val="00037B4B"/>
    <w:rsid w:val="00085D7F"/>
    <w:rsid w:val="000A441E"/>
    <w:rsid w:val="001053E8"/>
    <w:rsid w:val="00165EE8"/>
    <w:rsid w:val="001745C9"/>
    <w:rsid w:val="00181822"/>
    <w:rsid w:val="001A2C5B"/>
    <w:rsid w:val="001F2DF2"/>
    <w:rsid w:val="002438A8"/>
    <w:rsid w:val="002467E9"/>
    <w:rsid w:val="00254553"/>
    <w:rsid w:val="002906E9"/>
    <w:rsid w:val="002E3B89"/>
    <w:rsid w:val="002F28BE"/>
    <w:rsid w:val="002F48AC"/>
    <w:rsid w:val="00335489"/>
    <w:rsid w:val="003436FC"/>
    <w:rsid w:val="00356E84"/>
    <w:rsid w:val="003A0722"/>
    <w:rsid w:val="003A1A51"/>
    <w:rsid w:val="003A2BCD"/>
    <w:rsid w:val="00402747"/>
    <w:rsid w:val="00405773"/>
    <w:rsid w:val="00411134"/>
    <w:rsid w:val="004C0F01"/>
    <w:rsid w:val="004D1528"/>
    <w:rsid w:val="004F5C11"/>
    <w:rsid w:val="0054572F"/>
    <w:rsid w:val="00553C5E"/>
    <w:rsid w:val="005639AA"/>
    <w:rsid w:val="00574218"/>
    <w:rsid w:val="00587D37"/>
    <w:rsid w:val="005A4F1C"/>
    <w:rsid w:val="005E0E09"/>
    <w:rsid w:val="005F1C80"/>
    <w:rsid w:val="00654AA0"/>
    <w:rsid w:val="006805CA"/>
    <w:rsid w:val="006A527A"/>
    <w:rsid w:val="006B2C91"/>
    <w:rsid w:val="006F0231"/>
    <w:rsid w:val="0071674E"/>
    <w:rsid w:val="00732AEE"/>
    <w:rsid w:val="0074197A"/>
    <w:rsid w:val="00754CEC"/>
    <w:rsid w:val="007577DF"/>
    <w:rsid w:val="00797C89"/>
    <w:rsid w:val="007B1785"/>
    <w:rsid w:val="007B7E7C"/>
    <w:rsid w:val="007D28D9"/>
    <w:rsid w:val="0086268D"/>
    <w:rsid w:val="008D2437"/>
    <w:rsid w:val="008D40C0"/>
    <w:rsid w:val="00923C28"/>
    <w:rsid w:val="009E36C7"/>
    <w:rsid w:val="00A21431"/>
    <w:rsid w:val="00A256DA"/>
    <w:rsid w:val="00A26258"/>
    <w:rsid w:val="00A36EF7"/>
    <w:rsid w:val="00AC34EA"/>
    <w:rsid w:val="00AE2D14"/>
    <w:rsid w:val="00AE7C7B"/>
    <w:rsid w:val="00B32C27"/>
    <w:rsid w:val="00B40899"/>
    <w:rsid w:val="00C013D5"/>
    <w:rsid w:val="00C60310"/>
    <w:rsid w:val="00CE6613"/>
    <w:rsid w:val="00D164C5"/>
    <w:rsid w:val="00D40347"/>
    <w:rsid w:val="00E23F19"/>
    <w:rsid w:val="00E305DA"/>
    <w:rsid w:val="00E368F1"/>
    <w:rsid w:val="00EB659B"/>
    <w:rsid w:val="00EF4B4B"/>
    <w:rsid w:val="00F13EDC"/>
    <w:rsid w:val="00F16DF0"/>
    <w:rsid w:val="00F6024A"/>
    <w:rsid w:val="00FD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96C5"/>
  <w15:docId w15:val="{B217E775-7ECA-824C-AE56-38B5EF5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013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6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13EDC"/>
    <w:rPr>
      <w:b/>
      <w:bCs/>
    </w:rPr>
  </w:style>
  <w:style w:type="character" w:customStyle="1" w:styleId="mord">
    <w:name w:val="mord"/>
    <w:basedOn w:val="DefaultParagraphFont"/>
    <w:rsid w:val="002438A8"/>
  </w:style>
  <w:style w:type="character" w:customStyle="1" w:styleId="vlist-s">
    <w:name w:val="vlist-s"/>
    <w:basedOn w:val="DefaultParagraphFont"/>
    <w:rsid w:val="00243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Arnab Acharya (Student)</cp:lastModifiedBy>
  <cp:revision>83</cp:revision>
  <dcterms:created xsi:type="dcterms:W3CDTF">2026-06-01T22:33:00Z</dcterms:created>
  <dcterms:modified xsi:type="dcterms:W3CDTF">2026-06-04T23:56:00Z</dcterms:modified>
</cp:coreProperties>
</file>