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EF8DB" w14:textId="77777777" w:rsidR="00AA6D0E" w:rsidRDefault="00AA6D0E"/>
    <w:p w14:paraId="5ACA335B" w14:textId="77777777" w:rsidR="002E2B58" w:rsidRDefault="002E2B58"/>
    <w:p w14:paraId="020C444C" w14:textId="77777777" w:rsidR="002E2B58" w:rsidRDefault="002E2B58"/>
    <w:p w14:paraId="6AD3AAE4" w14:textId="77777777" w:rsidR="002E2B58" w:rsidRDefault="002E2B58"/>
    <w:p w14:paraId="72D8652B" w14:textId="77777777" w:rsidR="002E2B58" w:rsidRDefault="002E2B58"/>
    <w:p w14:paraId="1E2462D9" w14:textId="77777777" w:rsidR="002E2B58" w:rsidRDefault="002E2B58"/>
    <w:p w14:paraId="55D7F156" w14:textId="77777777" w:rsidR="002E2B58" w:rsidRDefault="002E2B58"/>
    <w:p w14:paraId="68B45081" w14:textId="77777777" w:rsidR="002E2B58" w:rsidRDefault="002E2B58"/>
    <w:p w14:paraId="453D63CC" w14:textId="77777777" w:rsidR="002E2B58" w:rsidRDefault="002E2B58"/>
    <w:p w14:paraId="7A61BC15" w14:textId="77777777" w:rsidR="002E2B58" w:rsidRDefault="002E2B58"/>
    <w:p w14:paraId="5536AAF9" w14:textId="77777777" w:rsidR="002E2B58" w:rsidRDefault="002E2B58"/>
    <w:p w14:paraId="0A98B327" w14:textId="77777777" w:rsidR="002E2B58" w:rsidRDefault="002E2B58"/>
    <w:p w14:paraId="4C533854" w14:textId="77777777" w:rsidR="002E2B58" w:rsidRDefault="002E2B58"/>
    <w:p w14:paraId="610E6C90" w14:textId="77777777" w:rsidR="002E2B58" w:rsidRDefault="002E2B58"/>
    <w:p w14:paraId="043066BA" w14:textId="77777777" w:rsidR="002E2B58" w:rsidRDefault="002E2B58"/>
    <w:p w14:paraId="1ED4FC0E" w14:textId="77777777" w:rsidR="002E2B58" w:rsidRDefault="002E2B58"/>
    <w:p w14:paraId="1BC51ED2" w14:textId="77777777" w:rsidR="002E2B58" w:rsidRDefault="002E2B58"/>
    <w:p w14:paraId="4017D726" w14:textId="77777777" w:rsidR="002E2B58" w:rsidRDefault="002E2B58"/>
    <w:p w14:paraId="094CBEB8" w14:textId="77777777" w:rsidR="002E2B58" w:rsidRDefault="002E2B58"/>
    <w:p w14:paraId="28A04EBE" w14:textId="77777777" w:rsidR="002E2B58" w:rsidRDefault="002E2B58"/>
    <w:p w14:paraId="08ED64B5" w14:textId="77777777" w:rsidR="002E2B58" w:rsidRDefault="002E2B58"/>
    <w:p w14:paraId="43FCC9C2" w14:textId="77777777" w:rsidR="002E2B58" w:rsidRDefault="002E2B58"/>
    <w:p w14:paraId="2D7F27FA" w14:textId="77777777" w:rsidR="002E2B58" w:rsidRDefault="002E2B58"/>
    <w:p w14:paraId="21D78325" w14:textId="77777777" w:rsidR="002E2B58" w:rsidRDefault="002E2B58"/>
    <w:p w14:paraId="1175BB1A" w14:textId="77777777" w:rsidR="002E2B58" w:rsidRDefault="002E2B58"/>
    <w:p w14:paraId="0B2F66F4" w14:textId="77777777" w:rsidR="002E2B58" w:rsidRDefault="002E2B58"/>
    <w:p w14:paraId="2EEFBF6A" w14:textId="77777777" w:rsidR="002E2B58" w:rsidRDefault="002E2B58"/>
    <w:p w14:paraId="106B10C5" w14:textId="77777777" w:rsidR="002E2B58" w:rsidRDefault="002E2B58"/>
    <w:p w14:paraId="1EC5E522" w14:textId="77777777" w:rsidR="002E2B58" w:rsidRDefault="002E2B58"/>
    <w:p w14:paraId="35BB05B8" w14:textId="77777777" w:rsidR="002E2B58" w:rsidRDefault="002E2B58"/>
    <w:p w14:paraId="75F8F928" w14:textId="77777777" w:rsidR="002E2B58" w:rsidRDefault="002E2B58"/>
    <w:p w14:paraId="7A7B4062" w14:textId="77777777" w:rsidR="002E2B58" w:rsidRDefault="002E2B58"/>
    <w:p w14:paraId="1401244C" w14:textId="3C0BEE3A" w:rsidR="002E2B58" w:rsidRDefault="002E2B58">
      <w:r w:rsidRPr="002E2B58">
        <w:t>Index</w:t>
      </w:r>
      <w:r>
        <w:t>:</w:t>
      </w:r>
    </w:p>
    <w:p w14:paraId="5BF25FA5" w14:textId="77777777" w:rsidR="002E2B58" w:rsidRDefault="002E2B58" w:rsidP="002E2B58">
      <w:r>
        <w:t xml:space="preserve"> </w:t>
      </w:r>
      <w:r>
        <w:t>1. Introduction</w:t>
      </w:r>
    </w:p>
    <w:p w14:paraId="7C4C3114" w14:textId="77777777" w:rsidR="002E2B58" w:rsidRDefault="002E2B58" w:rsidP="002E2B58">
      <w:r>
        <w:t>2. Objective</w:t>
      </w:r>
    </w:p>
    <w:p w14:paraId="1203BAF0" w14:textId="77777777" w:rsidR="002E2B58" w:rsidRDefault="002E2B58" w:rsidP="002E2B58">
      <w:r>
        <w:t>3. Tools Used</w:t>
      </w:r>
    </w:p>
    <w:p w14:paraId="3427479B" w14:textId="77777777" w:rsidR="002E2B58" w:rsidRDefault="002E2B58" w:rsidP="002E2B58">
      <w:r>
        <w:t>4. Phishing Simulation Configuration</w:t>
      </w:r>
    </w:p>
    <w:p w14:paraId="61F2C48C" w14:textId="77777777" w:rsidR="002E2B58" w:rsidRDefault="002E2B58" w:rsidP="002E2B58">
      <w:r>
        <w:t>5. Procedure</w:t>
      </w:r>
    </w:p>
    <w:p w14:paraId="396B1463" w14:textId="77777777" w:rsidR="002E2B58" w:rsidRDefault="002E2B58" w:rsidP="002E2B58">
      <w:r>
        <w:t>6. Simulated Phishing Email</w:t>
      </w:r>
    </w:p>
    <w:p w14:paraId="5BF9F886" w14:textId="77777777" w:rsidR="002E2B58" w:rsidRDefault="002E2B58" w:rsidP="002E2B58">
      <w:r>
        <w:t>7. Output and Results</w:t>
      </w:r>
    </w:p>
    <w:p w14:paraId="1FC00F5D" w14:textId="77777777" w:rsidR="002E2B58" w:rsidRDefault="002E2B58" w:rsidP="002E2B58">
      <w:r>
        <w:t xml:space="preserve">8. User </w:t>
      </w:r>
      <w:proofErr w:type="spellStart"/>
      <w:r>
        <w:t>Behavior</w:t>
      </w:r>
      <w:proofErr w:type="spellEnd"/>
      <w:r>
        <w:t xml:space="preserve"> Analysis</w:t>
      </w:r>
    </w:p>
    <w:p w14:paraId="261A1EBB" w14:textId="77777777" w:rsidR="002E2B58" w:rsidRDefault="002E2B58" w:rsidP="002E2B58">
      <w:r>
        <w:t>9. Risk Analysis</w:t>
      </w:r>
    </w:p>
    <w:p w14:paraId="5319AB66" w14:textId="77777777" w:rsidR="002E2B58" w:rsidRDefault="002E2B58" w:rsidP="002E2B58">
      <w:r>
        <w:t>10. Recommendations</w:t>
      </w:r>
    </w:p>
    <w:p w14:paraId="1AD13C20" w14:textId="77777777" w:rsidR="002E2B58" w:rsidRDefault="002E2B58" w:rsidP="002E2B58">
      <w:r>
        <w:t>11. Advantages of Phishing Awareness</w:t>
      </w:r>
    </w:p>
    <w:p w14:paraId="67FC69D2" w14:textId="77777777" w:rsidR="002E2B58" w:rsidRDefault="002E2B58" w:rsidP="002E2B58">
      <w:r>
        <w:t>12. Conclusion</w:t>
      </w:r>
    </w:p>
    <w:p w14:paraId="59748118" w14:textId="77777777" w:rsidR="002E2B58" w:rsidRDefault="002E2B58" w:rsidP="002E2B58">
      <w:r>
        <w:t>13. Future Scope</w:t>
      </w:r>
    </w:p>
    <w:p w14:paraId="298A4837" w14:textId="65894D75" w:rsidR="002E2B58" w:rsidRDefault="002E2B58" w:rsidP="002E2B58">
      <w:r>
        <w:t>14. References</w:t>
      </w:r>
    </w:p>
    <w:p w14:paraId="055E0237" w14:textId="77777777" w:rsidR="002E2B58" w:rsidRDefault="002E2B58" w:rsidP="002E2B58"/>
    <w:p w14:paraId="2C393D1D" w14:textId="77777777" w:rsidR="002E2B58" w:rsidRDefault="002E2B58" w:rsidP="002E2B58"/>
    <w:p w14:paraId="79E60FE3" w14:textId="77777777" w:rsidR="002E2B58" w:rsidRDefault="002E2B58" w:rsidP="002E2B58"/>
    <w:p w14:paraId="32854F87" w14:textId="77777777" w:rsidR="002E2B58" w:rsidRDefault="002E2B58" w:rsidP="002E2B58"/>
    <w:p w14:paraId="65EC9D7D" w14:textId="77777777" w:rsidR="002E2B58" w:rsidRDefault="002E2B58" w:rsidP="002E2B58"/>
    <w:p w14:paraId="00C51EC3" w14:textId="77777777" w:rsidR="002E2B58" w:rsidRDefault="002E2B58" w:rsidP="002E2B58"/>
    <w:p w14:paraId="33BF7C33" w14:textId="77777777" w:rsidR="002E2B58" w:rsidRDefault="002E2B58" w:rsidP="002E2B58"/>
    <w:p w14:paraId="7D075DB4" w14:textId="77777777" w:rsidR="002E2B58" w:rsidRDefault="002E2B58" w:rsidP="002E2B58"/>
    <w:p w14:paraId="66C7DF1A" w14:textId="77777777" w:rsidR="002E2B58" w:rsidRDefault="002E2B58" w:rsidP="002E2B58"/>
    <w:p w14:paraId="1345B798" w14:textId="77777777" w:rsidR="002E2B58" w:rsidRDefault="002E2B58" w:rsidP="002E2B58"/>
    <w:p w14:paraId="615FB868" w14:textId="77777777" w:rsidR="002E2B58" w:rsidRDefault="002E2B58" w:rsidP="002E2B58"/>
    <w:p w14:paraId="17B844FC" w14:textId="77777777" w:rsidR="002E2B58" w:rsidRDefault="002E2B58" w:rsidP="002E2B58"/>
    <w:p w14:paraId="5F531DD5" w14:textId="77777777" w:rsidR="002E2B58" w:rsidRDefault="002E2B58" w:rsidP="002E2B58"/>
    <w:p w14:paraId="7BCAD7C4" w14:textId="77777777" w:rsidR="002E2B58" w:rsidRDefault="002E2B58" w:rsidP="002E2B58"/>
    <w:p w14:paraId="2F7CF192" w14:textId="77777777" w:rsidR="002E2B58" w:rsidRDefault="002E2B58" w:rsidP="002E2B58"/>
    <w:p w14:paraId="75292C00" w14:textId="26F7A546" w:rsidR="002E2B58" w:rsidRDefault="002E2B58" w:rsidP="002E2B58">
      <w:pPr>
        <w:pStyle w:val="ListParagraph"/>
        <w:numPr>
          <w:ilvl w:val="0"/>
          <w:numId w:val="1"/>
        </w:numPr>
      </w:pPr>
      <w:r>
        <w:lastRenderedPageBreak/>
        <w:t>Introduction</w:t>
      </w:r>
    </w:p>
    <w:p w14:paraId="6EF5A93F" w14:textId="3383A14B" w:rsidR="002E2B58" w:rsidRPr="002E2B58" w:rsidRDefault="002E2B58" w:rsidP="002E2B58">
      <w:pPr>
        <w:ind w:left="360"/>
      </w:pPr>
      <w:r w:rsidRPr="002E2B58">
        <w:t>Phishing is one of the most common social engineering attacks used by cybercriminals to steal sensitive information such as usernames, passwords, banking details, and personal data.</w:t>
      </w:r>
    </w:p>
    <w:p w14:paraId="59E2E0D3" w14:textId="5BCF98F4" w:rsidR="002E2B58" w:rsidRPr="002E2B58" w:rsidRDefault="002E2B58" w:rsidP="002E2B58">
      <w:pPr>
        <w:ind w:left="360"/>
      </w:pPr>
      <w:r w:rsidRPr="002E2B58">
        <w:t>Attackers often impersonate trusted organizations and create fake emails, websites, or messages to trick users into revealing confidential information.</w:t>
      </w:r>
    </w:p>
    <w:p w14:paraId="70759F7B" w14:textId="6FD7D737" w:rsidR="002E2B58" w:rsidRDefault="002E2B58" w:rsidP="002E2B58">
      <w:pPr>
        <w:ind w:left="360"/>
      </w:pPr>
      <w:r w:rsidRPr="002E2B58">
        <w:t xml:space="preserve">This project focuses on understanding phishing attacks, identifying phishing indicators, </w:t>
      </w:r>
      <w:proofErr w:type="spellStart"/>
      <w:r w:rsidRPr="002E2B58">
        <w:t>analyzing</w:t>
      </w:r>
      <w:proofErr w:type="spellEnd"/>
      <w:r w:rsidRPr="002E2B58">
        <w:t xml:space="preserve"> user </w:t>
      </w:r>
      <w:proofErr w:type="spellStart"/>
      <w:r w:rsidRPr="002E2B58">
        <w:t>behavior</w:t>
      </w:r>
      <w:proofErr w:type="spellEnd"/>
      <w:r w:rsidRPr="002E2B58">
        <w:t>, and creating awareness about phishing prevention techniques through simulated examples.</w:t>
      </w:r>
    </w:p>
    <w:p w14:paraId="166EF30B" w14:textId="77777777" w:rsidR="002E2B58" w:rsidRDefault="002E2B58" w:rsidP="002E2B58">
      <w:pPr>
        <w:ind w:left="360"/>
      </w:pPr>
    </w:p>
    <w:p w14:paraId="65F7BDA4" w14:textId="4509107B" w:rsidR="002E2B58" w:rsidRDefault="002E2B58" w:rsidP="002E2B58">
      <w:pPr>
        <w:pStyle w:val="ListParagraph"/>
        <w:numPr>
          <w:ilvl w:val="0"/>
          <w:numId w:val="1"/>
        </w:numPr>
      </w:pPr>
      <w:r>
        <w:t>Objective</w:t>
      </w:r>
    </w:p>
    <w:p w14:paraId="6CBFF982" w14:textId="71324DAE" w:rsidR="002E2B58" w:rsidRDefault="002E2B58" w:rsidP="002E2B58">
      <w:pPr>
        <w:ind w:left="360"/>
      </w:pPr>
      <w:r w:rsidRPr="002E2B58">
        <w:t xml:space="preserve">The objective of this project is to understand phishing attacks, identify common phishing indicators, </w:t>
      </w:r>
      <w:proofErr w:type="spellStart"/>
      <w:r w:rsidRPr="002E2B58">
        <w:t>analyze</w:t>
      </w:r>
      <w:proofErr w:type="spellEnd"/>
      <w:r w:rsidRPr="002E2B58">
        <w:t xml:space="preserve"> user </w:t>
      </w:r>
      <w:proofErr w:type="spellStart"/>
      <w:r w:rsidRPr="002E2B58">
        <w:t>behavior</w:t>
      </w:r>
      <w:proofErr w:type="spellEnd"/>
      <w:r w:rsidRPr="002E2B58">
        <w:t>, and demonstrate preventive measures that can help users avoid phishing scams and improve cybersecurity awareness.</w:t>
      </w:r>
    </w:p>
    <w:p w14:paraId="7306A44A" w14:textId="77777777" w:rsidR="002E2B58" w:rsidRDefault="002E2B58" w:rsidP="002E2B58">
      <w:pPr>
        <w:ind w:left="360"/>
      </w:pPr>
    </w:p>
    <w:p w14:paraId="1671A02D" w14:textId="48A4BB60" w:rsidR="002E2B58" w:rsidRDefault="002E2B58" w:rsidP="002E2B58">
      <w:pPr>
        <w:pStyle w:val="ListParagraph"/>
        <w:numPr>
          <w:ilvl w:val="0"/>
          <w:numId w:val="1"/>
        </w:numPr>
      </w:pPr>
    </w:p>
    <w:sectPr w:rsidR="002E2B58" w:rsidSect="00A9189A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E731C"/>
    <w:multiLevelType w:val="hybridMultilevel"/>
    <w:tmpl w:val="BAD4F5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7620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9A"/>
    <w:rsid w:val="00035C86"/>
    <w:rsid w:val="002E2B58"/>
    <w:rsid w:val="005D683A"/>
    <w:rsid w:val="00A317C9"/>
    <w:rsid w:val="00A9189A"/>
    <w:rsid w:val="00AA6D0E"/>
    <w:rsid w:val="00C050EE"/>
    <w:rsid w:val="00D4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35019"/>
  <w15:chartTrackingRefBased/>
  <w15:docId w15:val="{D72E137C-53A5-4BA5-8610-F5DCC5971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8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8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8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8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8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8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8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8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8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Surse</dc:creator>
  <cp:keywords/>
  <dc:description/>
  <cp:lastModifiedBy>Gargi Surse</cp:lastModifiedBy>
  <cp:revision>1</cp:revision>
  <dcterms:created xsi:type="dcterms:W3CDTF">2026-06-25T18:46:00Z</dcterms:created>
  <dcterms:modified xsi:type="dcterms:W3CDTF">2026-06-25T20:18:00Z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1f2a191e-6be4-4724-8e14-b6660efe271b</vt:lpwstr>
  </property>
</Properties>
</file>