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B5C1" w14:textId="21B70D07" w:rsidR="00033B5D" w:rsidRPr="00136C8C" w:rsidRDefault="00033B5D" w:rsidP="00136C8C">
      <w:pPr>
        <w:pStyle w:val="Nzev"/>
      </w:pPr>
      <w:r w:rsidRPr="00136C8C">
        <w:t>Romeo a Julie</w:t>
      </w:r>
    </w:p>
    <w:p w14:paraId="5B7526FB" w14:textId="77777777" w:rsidR="006879AE" w:rsidRPr="00136C8C" w:rsidRDefault="006879AE" w:rsidP="00136C8C">
      <w:pPr>
        <w:pStyle w:val="Nzev"/>
      </w:pPr>
      <w:r w:rsidRPr="00136C8C">
        <w:t>William Shakespeare</w:t>
      </w:r>
    </w:p>
    <w:p w14:paraId="17D19140" w14:textId="0AC24F9E" w:rsidR="00033B5D" w:rsidRPr="00136C8C" w:rsidRDefault="00033B5D" w:rsidP="00136C8C">
      <w:pPr>
        <w:pStyle w:val="Nadpis2"/>
      </w:pPr>
      <w:r w:rsidRPr="00136C8C">
        <w:t>Téma</w:t>
      </w:r>
    </w:p>
    <w:p w14:paraId="4EBFA408" w14:textId="1F147FBE" w:rsidR="00033B5D" w:rsidRDefault="00033B5D" w:rsidP="00033B5D">
      <w:pPr>
        <w:rPr>
          <w:sz w:val="24"/>
          <w:szCs w:val="24"/>
        </w:rPr>
      </w:pPr>
      <w:r>
        <w:rPr>
          <w:sz w:val="24"/>
          <w:szCs w:val="24"/>
        </w:rPr>
        <w:tab/>
        <w:t>Nešťastná láska</w:t>
      </w:r>
      <w:r w:rsidR="00AF5A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D20587C" w14:textId="77777777" w:rsidR="00033B5D" w:rsidRPr="00136C8C" w:rsidRDefault="00033B5D" w:rsidP="00136C8C">
      <w:pPr>
        <w:pStyle w:val="Nadpis2"/>
      </w:pPr>
      <w:r w:rsidRPr="00136C8C">
        <w:t>Motiv</w:t>
      </w:r>
    </w:p>
    <w:p w14:paraId="7B1124FF" w14:textId="63B3AE12" w:rsidR="00033B5D" w:rsidRDefault="00033B5D" w:rsidP="00033B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Nenávist rodů, vztahy, </w:t>
      </w:r>
      <w:r w:rsidR="0005222E">
        <w:rPr>
          <w:sz w:val="24"/>
          <w:szCs w:val="24"/>
        </w:rPr>
        <w:t>vraždy</w:t>
      </w:r>
      <w:r>
        <w:rPr>
          <w:sz w:val="24"/>
          <w:szCs w:val="24"/>
        </w:rPr>
        <w:t>,</w:t>
      </w:r>
      <w:r w:rsidR="0005222E">
        <w:rPr>
          <w:sz w:val="24"/>
          <w:szCs w:val="24"/>
        </w:rPr>
        <w:t xml:space="preserve"> sebevraždy,</w:t>
      </w:r>
      <w:r>
        <w:rPr>
          <w:sz w:val="24"/>
          <w:szCs w:val="24"/>
        </w:rPr>
        <w:t xml:space="preserve"> přátelství</w:t>
      </w:r>
      <w:r w:rsidR="00AF5A5E">
        <w:rPr>
          <w:sz w:val="24"/>
          <w:szCs w:val="24"/>
        </w:rPr>
        <w:t>, láska až za hrob</w:t>
      </w:r>
    </w:p>
    <w:p w14:paraId="5BF0C854" w14:textId="77777777" w:rsidR="00033B5D" w:rsidRPr="00136C8C" w:rsidRDefault="00033B5D" w:rsidP="00136C8C">
      <w:pPr>
        <w:pStyle w:val="Nadpis2"/>
      </w:pPr>
      <w:r w:rsidRPr="00136C8C">
        <w:t>Čas</w:t>
      </w:r>
    </w:p>
    <w:p w14:paraId="31CD2A73" w14:textId="240130AB" w:rsidR="00033B5D" w:rsidRDefault="00033B5D" w:rsidP="00033B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A7F3F">
        <w:rPr>
          <w:sz w:val="24"/>
          <w:szCs w:val="24"/>
        </w:rPr>
        <w:t>Příběh se odehrává</w:t>
      </w:r>
      <w:r w:rsidR="00090E8A">
        <w:rPr>
          <w:sz w:val="24"/>
          <w:szCs w:val="24"/>
        </w:rPr>
        <w:t xml:space="preserve"> v šestnáctém</w:t>
      </w:r>
      <w:r w:rsidR="007A7F3F">
        <w:rPr>
          <w:sz w:val="24"/>
          <w:szCs w:val="24"/>
        </w:rPr>
        <w:t xml:space="preserve"> století</w:t>
      </w:r>
    </w:p>
    <w:p w14:paraId="0283F40C" w14:textId="77777777" w:rsidR="00033B5D" w:rsidRPr="00136C8C" w:rsidRDefault="00033B5D" w:rsidP="00136C8C">
      <w:pPr>
        <w:pStyle w:val="Nadpis2"/>
      </w:pPr>
      <w:r w:rsidRPr="00136C8C">
        <w:t>Prostor</w:t>
      </w:r>
    </w:p>
    <w:p w14:paraId="0B41C5AD" w14:textId="708C47F6" w:rsidR="00033B5D" w:rsidRDefault="00033B5D" w:rsidP="00033B5D">
      <w:pPr>
        <w:rPr>
          <w:sz w:val="24"/>
          <w:szCs w:val="24"/>
        </w:rPr>
      </w:pPr>
      <w:r>
        <w:rPr>
          <w:sz w:val="24"/>
          <w:szCs w:val="24"/>
        </w:rPr>
        <w:tab/>
        <w:t>Příběh se odehrává v</w:t>
      </w:r>
      <w:r w:rsidR="007A7F3F">
        <w:rPr>
          <w:sz w:val="24"/>
          <w:szCs w:val="24"/>
        </w:rPr>
        <w:t xml:space="preserve"> Italském městě </w:t>
      </w:r>
      <w:r>
        <w:rPr>
          <w:sz w:val="24"/>
          <w:szCs w:val="24"/>
        </w:rPr>
        <w:t xml:space="preserve">Verona </w:t>
      </w:r>
      <w:r w:rsidR="007A7F3F">
        <w:rPr>
          <w:sz w:val="24"/>
          <w:szCs w:val="24"/>
        </w:rPr>
        <w:t>a částečně ve městě</w:t>
      </w:r>
      <w:r w:rsidR="00F32264">
        <w:rPr>
          <w:sz w:val="24"/>
          <w:szCs w:val="24"/>
        </w:rPr>
        <w:t xml:space="preserve"> zvaném</w:t>
      </w:r>
      <w:r w:rsidR="007A7F3F">
        <w:rPr>
          <w:sz w:val="24"/>
          <w:szCs w:val="24"/>
        </w:rPr>
        <w:t xml:space="preserve"> Mantova.</w:t>
      </w:r>
    </w:p>
    <w:p w14:paraId="56E1AE03" w14:textId="180F80AA" w:rsidR="007A7F3F" w:rsidRPr="00136C8C" w:rsidRDefault="007A7F3F" w:rsidP="00136C8C">
      <w:pPr>
        <w:pStyle w:val="Nadpis2"/>
      </w:pPr>
      <w:r w:rsidRPr="00136C8C">
        <w:t>Kompozice</w:t>
      </w:r>
    </w:p>
    <w:p w14:paraId="25C7B40E" w14:textId="24FD729A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Skládá se z</w:t>
      </w:r>
      <w:r w:rsidR="00241FE0">
        <w:rPr>
          <w:sz w:val="24"/>
          <w:szCs w:val="24"/>
        </w:rPr>
        <w:t xml:space="preserve"> pěti </w:t>
      </w:r>
      <w:r>
        <w:rPr>
          <w:sz w:val="24"/>
          <w:szCs w:val="24"/>
        </w:rPr>
        <w:t>dějství</w:t>
      </w:r>
      <w:r w:rsidR="00241FE0">
        <w:rPr>
          <w:sz w:val="24"/>
          <w:szCs w:val="24"/>
        </w:rPr>
        <w:t xml:space="preserve"> a prologu</w:t>
      </w:r>
    </w:p>
    <w:p w14:paraId="0BAAD8A0" w14:textId="42BE01E8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Dílo je psáno chronologicky</w:t>
      </w:r>
    </w:p>
    <w:p w14:paraId="0E5C0BC2" w14:textId="61ED7A78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08E9">
        <w:rPr>
          <w:sz w:val="24"/>
          <w:szCs w:val="24"/>
        </w:rPr>
        <w:t>Vztah dějových linií je řetězový</w:t>
      </w:r>
      <w:r>
        <w:rPr>
          <w:sz w:val="24"/>
          <w:szCs w:val="24"/>
        </w:rPr>
        <w:t xml:space="preserve"> </w:t>
      </w:r>
    </w:p>
    <w:p w14:paraId="2295EC04" w14:textId="18D139CD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V díle je používána próza i poezie</w:t>
      </w:r>
    </w:p>
    <w:p w14:paraId="2DA3237F" w14:textId="1CBC8DDF" w:rsidR="004E4D88" w:rsidRDefault="004E4D88" w:rsidP="00033B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Psáno blankversem, Shakespearovým oblíbeným jazykovým stylem </w:t>
      </w:r>
    </w:p>
    <w:p w14:paraId="3B23B5B3" w14:textId="16039D21" w:rsidR="007A7F3F" w:rsidRPr="00136C8C" w:rsidRDefault="007A7F3F" w:rsidP="00136C8C">
      <w:pPr>
        <w:pStyle w:val="Nadpis2"/>
      </w:pPr>
      <w:r w:rsidRPr="00136C8C">
        <w:t>Literární druh</w:t>
      </w:r>
    </w:p>
    <w:p w14:paraId="23AFA613" w14:textId="71D48EC7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Drama</w:t>
      </w:r>
    </w:p>
    <w:p w14:paraId="02765BE9" w14:textId="6F6C5D2F" w:rsidR="007A7F3F" w:rsidRPr="00136C8C" w:rsidRDefault="007A7F3F" w:rsidP="00136C8C">
      <w:pPr>
        <w:pStyle w:val="Nadpis2"/>
      </w:pPr>
      <w:r w:rsidRPr="00136C8C">
        <w:t>Literární žánr</w:t>
      </w:r>
    </w:p>
    <w:p w14:paraId="2B3FD793" w14:textId="0F916EC8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Tragédie</w:t>
      </w:r>
    </w:p>
    <w:p w14:paraId="5953A43B" w14:textId="7C96C028" w:rsidR="007A7F3F" w:rsidRPr="00136C8C" w:rsidRDefault="007A7F3F" w:rsidP="00136C8C">
      <w:pPr>
        <w:pStyle w:val="Nadpis1"/>
      </w:pPr>
      <w:r w:rsidRPr="00136C8C">
        <w:t>Postavy</w:t>
      </w:r>
    </w:p>
    <w:p w14:paraId="3E56AF4C" w14:textId="057B64FF" w:rsidR="007A7F3F" w:rsidRDefault="007A7F3F" w:rsidP="00033B5D">
      <w:pPr>
        <w:rPr>
          <w:sz w:val="24"/>
          <w:szCs w:val="24"/>
        </w:rPr>
      </w:pPr>
      <w:r>
        <w:rPr>
          <w:sz w:val="24"/>
          <w:szCs w:val="24"/>
        </w:rPr>
        <w:tab/>
        <w:t>Hlavní</w:t>
      </w:r>
    </w:p>
    <w:p w14:paraId="69DE2C6D" w14:textId="163B898B" w:rsidR="007A7F3F" w:rsidRDefault="007A7F3F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8505E">
        <w:rPr>
          <w:b/>
          <w:bCs/>
          <w:sz w:val="24"/>
          <w:szCs w:val="24"/>
        </w:rPr>
        <w:t>Romeo</w:t>
      </w:r>
      <w:r w:rsidR="00A35ABD">
        <w:rPr>
          <w:sz w:val="24"/>
          <w:szCs w:val="24"/>
        </w:rPr>
        <w:t xml:space="preserve"> </w:t>
      </w:r>
      <w:r w:rsidR="00D02CCE">
        <w:rPr>
          <w:sz w:val="24"/>
          <w:szCs w:val="24"/>
        </w:rPr>
        <w:t>–</w:t>
      </w:r>
      <w:r w:rsidR="00DA6FAA">
        <w:rPr>
          <w:sz w:val="24"/>
          <w:szCs w:val="24"/>
        </w:rPr>
        <w:t xml:space="preserve"> mladý a </w:t>
      </w:r>
      <w:r w:rsidR="003965C9">
        <w:rPr>
          <w:sz w:val="24"/>
          <w:szCs w:val="24"/>
        </w:rPr>
        <w:t xml:space="preserve">bezhlavě </w:t>
      </w:r>
      <w:r w:rsidR="00DA6FAA">
        <w:rPr>
          <w:sz w:val="24"/>
          <w:szCs w:val="24"/>
        </w:rPr>
        <w:t>zamilovaný Montek</w:t>
      </w:r>
      <w:r w:rsidR="00241FE0">
        <w:rPr>
          <w:sz w:val="24"/>
          <w:szCs w:val="24"/>
        </w:rPr>
        <w:t>, který je schopen udělat vše pro svoji lásku</w:t>
      </w:r>
      <w:r w:rsidR="006749ED">
        <w:rPr>
          <w:sz w:val="24"/>
          <w:szCs w:val="24"/>
        </w:rPr>
        <w:t xml:space="preserve"> </w:t>
      </w:r>
      <w:r w:rsidR="00241FE0">
        <w:rPr>
          <w:sz w:val="24"/>
          <w:szCs w:val="24"/>
        </w:rPr>
        <w:t>Juli</w:t>
      </w:r>
      <w:r w:rsidR="006749ED">
        <w:rPr>
          <w:sz w:val="24"/>
          <w:szCs w:val="24"/>
        </w:rPr>
        <w:t>i.</w:t>
      </w:r>
    </w:p>
    <w:p w14:paraId="72838442" w14:textId="77777777" w:rsidR="00D8505E" w:rsidRDefault="00DA6FAA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8505E">
        <w:rPr>
          <w:b/>
          <w:bCs/>
          <w:sz w:val="24"/>
          <w:szCs w:val="24"/>
        </w:rPr>
        <w:t>Julie</w:t>
      </w:r>
      <w:r w:rsidR="00A35ABD" w:rsidRPr="00D8505E">
        <w:rPr>
          <w:b/>
          <w:bCs/>
          <w:sz w:val="24"/>
          <w:szCs w:val="24"/>
        </w:rPr>
        <w:t xml:space="preserve"> </w:t>
      </w:r>
      <w:r w:rsidR="00D02CCE">
        <w:rPr>
          <w:sz w:val="24"/>
          <w:szCs w:val="24"/>
        </w:rPr>
        <w:t>–</w:t>
      </w:r>
      <w:r>
        <w:rPr>
          <w:sz w:val="24"/>
          <w:szCs w:val="24"/>
        </w:rPr>
        <w:t xml:space="preserve"> renesanční typ ženy, která si nechce nechat diktovat život jejími rodiči a chce si zvolit koho bude milovat</w:t>
      </w:r>
      <w:r w:rsidR="006749ED">
        <w:rPr>
          <w:sz w:val="24"/>
          <w:szCs w:val="24"/>
        </w:rPr>
        <w:t>.</w:t>
      </w:r>
    </w:p>
    <w:p w14:paraId="0A417DD7" w14:textId="77777777" w:rsidR="003E152A" w:rsidRDefault="00D8505E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Montek a </w:t>
      </w:r>
      <w:proofErr w:type="spellStart"/>
      <w:r>
        <w:rPr>
          <w:b/>
          <w:bCs/>
          <w:sz w:val="24"/>
          <w:szCs w:val="24"/>
        </w:rPr>
        <w:t>Monteková</w:t>
      </w:r>
      <w:proofErr w:type="spellEnd"/>
      <w:r>
        <w:rPr>
          <w:sz w:val="24"/>
          <w:szCs w:val="24"/>
        </w:rPr>
        <w:t xml:space="preserve"> – Romeovi rodiče</w:t>
      </w:r>
    </w:p>
    <w:p w14:paraId="34C17582" w14:textId="77777777" w:rsidR="003E152A" w:rsidRDefault="003E152A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Vavřinec </w:t>
      </w:r>
      <w:r>
        <w:rPr>
          <w:sz w:val="24"/>
          <w:szCs w:val="24"/>
        </w:rPr>
        <w:t>(nebo také otec Lorenzo) – Starý mnich, který tajně oddá Romea a Julii.</w:t>
      </w:r>
    </w:p>
    <w:p w14:paraId="6371C9FD" w14:textId="77777777" w:rsidR="003E152A" w:rsidRDefault="003E152A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Tybalt</w:t>
      </w:r>
      <w:proofErr w:type="spellEnd"/>
      <w:r>
        <w:rPr>
          <w:sz w:val="24"/>
          <w:szCs w:val="24"/>
        </w:rPr>
        <w:t xml:space="preserve"> – Juliin bratranec. Nepřátelský a ze srdce nesnášející Monteky. Zabit Romeem</w:t>
      </w:r>
    </w:p>
    <w:p w14:paraId="65FBE53C" w14:textId="77777777" w:rsidR="003E152A" w:rsidRDefault="003E152A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Paris </w:t>
      </w:r>
      <w:r w:rsidRPr="003E152A">
        <w:rPr>
          <w:sz w:val="24"/>
          <w:szCs w:val="24"/>
        </w:rPr>
        <w:t>–</w:t>
      </w:r>
      <w:r>
        <w:rPr>
          <w:sz w:val="24"/>
          <w:szCs w:val="24"/>
        </w:rPr>
        <w:t xml:space="preserve"> Pohledný muž z vznešeného rodu. Měl si vzít Julii za ženu.</w:t>
      </w:r>
    </w:p>
    <w:p w14:paraId="77C61F0E" w14:textId="77777777" w:rsidR="00190022" w:rsidRDefault="003E152A" w:rsidP="007A7F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Chůva </w:t>
      </w:r>
      <w:r w:rsidRPr="003E152A">
        <w:rPr>
          <w:sz w:val="24"/>
          <w:szCs w:val="24"/>
        </w:rPr>
        <w:t>–</w:t>
      </w:r>
      <w:r>
        <w:rPr>
          <w:sz w:val="24"/>
          <w:szCs w:val="24"/>
        </w:rPr>
        <w:t xml:space="preserve"> Velice veselá a upovídaná žena vychovávající Julii.</w:t>
      </w:r>
    </w:p>
    <w:p w14:paraId="7DE0EDDC" w14:textId="5149D4D3" w:rsidR="00DA6FAA" w:rsidRDefault="00190022" w:rsidP="00136C8C">
      <w:pPr>
        <w:pStyle w:val="Nadpis1"/>
      </w:pPr>
      <w:r>
        <w:lastRenderedPageBreak/>
        <w:t>Děj</w:t>
      </w:r>
      <w:r w:rsidR="006749ED" w:rsidRPr="00190022">
        <w:t xml:space="preserve"> </w:t>
      </w:r>
      <w:r w:rsidR="00DA6FAA" w:rsidRPr="00190022">
        <w:t xml:space="preserve"> </w:t>
      </w:r>
    </w:p>
    <w:p w14:paraId="6E66A1AE" w14:textId="77777777" w:rsidR="001E7CB8" w:rsidRDefault="0005222E" w:rsidP="001900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Kniha vypráví o zamilovaném páru, o Romeovi a Julii, jenž se seznámili na večírku pořádaném panem a paní Kapuletovými, Juliinými rodiči. Na </w:t>
      </w:r>
      <w:r w:rsidR="007A4D67">
        <w:rPr>
          <w:sz w:val="24"/>
          <w:szCs w:val="24"/>
        </w:rPr>
        <w:t xml:space="preserve">večírku </w:t>
      </w:r>
      <w:r>
        <w:rPr>
          <w:sz w:val="24"/>
          <w:szCs w:val="24"/>
        </w:rPr>
        <w:t xml:space="preserve">se do sebe oba bezhlavě zamilovali bez jakéhokoli racionálního uvažování. </w:t>
      </w:r>
      <w:r w:rsidR="00971908">
        <w:rPr>
          <w:sz w:val="24"/>
          <w:szCs w:val="24"/>
        </w:rPr>
        <w:t xml:space="preserve">Po večírku se Romeo vkradl na zahradu Kapuletových a vyznal svou lásku Julii, která mu ji opětovala a na místě domluvili svatbu na další den. </w:t>
      </w:r>
      <w:r w:rsidR="001E7CB8">
        <w:rPr>
          <w:sz w:val="24"/>
          <w:szCs w:val="24"/>
        </w:rPr>
        <w:t>Další den je oddá otec Vavřinec, který doufá, že tímto sňatkem může skončit spor mezi Kapulety a Monteky.</w:t>
      </w:r>
    </w:p>
    <w:p w14:paraId="477A3F45" w14:textId="15778707" w:rsidR="00971908" w:rsidRDefault="001E7CB8" w:rsidP="00190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Tybalt</w:t>
      </w:r>
      <w:proofErr w:type="spellEnd"/>
      <w:r>
        <w:rPr>
          <w:sz w:val="24"/>
          <w:szCs w:val="24"/>
        </w:rPr>
        <w:t xml:space="preserve">, kvůli jeho nenávisti vyzve Romea k souboji, místo Romea však souboj přijal </w:t>
      </w:r>
      <w:proofErr w:type="spellStart"/>
      <w:r>
        <w:rPr>
          <w:sz w:val="24"/>
          <w:szCs w:val="24"/>
        </w:rPr>
        <w:t>Merkucio</w:t>
      </w:r>
      <w:proofErr w:type="spellEnd"/>
      <w:r>
        <w:rPr>
          <w:sz w:val="24"/>
          <w:szCs w:val="24"/>
        </w:rPr>
        <w:t xml:space="preserve">, který v boji umírá a Romeo následně zabijí </w:t>
      </w:r>
      <w:proofErr w:type="spellStart"/>
      <w:r>
        <w:rPr>
          <w:sz w:val="24"/>
          <w:szCs w:val="24"/>
        </w:rPr>
        <w:t>Tybalta</w:t>
      </w:r>
      <w:proofErr w:type="spellEnd"/>
      <w:r>
        <w:rPr>
          <w:sz w:val="24"/>
          <w:szCs w:val="24"/>
        </w:rPr>
        <w:t>. Za tuto vraždu je Romeo vyhoštěn z Verony, a tak odchází do Mantovy. Pan Kapulet, který neví o sňatku Romea s Julií, domluví pro Julii svatbu s Parisem, kterého si Julie však nechce vzít. Jde si proto pro radu za Vavřincem, ten pro ni připraví nápoj, po kterém bude vypadat jako mrtvá.</w:t>
      </w:r>
    </w:p>
    <w:p w14:paraId="2583C972" w14:textId="46ED1AB4" w:rsidR="001E7CB8" w:rsidRDefault="00F25A38" w:rsidP="00190022">
      <w:pPr>
        <w:rPr>
          <w:sz w:val="24"/>
          <w:szCs w:val="24"/>
        </w:rPr>
      </w:pPr>
      <w:r>
        <w:rPr>
          <w:sz w:val="24"/>
          <w:szCs w:val="24"/>
        </w:rPr>
        <w:t>Julie nápoj použije, a proto si všichni myslí, že zemřela, tato zpráva se dostala i k Romeovi, který však neví, že ve skutečnosti ji nápoj pouze uspal. Romeo přijíždí k Juliině hrobce, avšak před hrobkou potkává Parise, kterého v boji zabíjí. Konečně se dostává k místu, kde leží Julie, a jelikož nesnese život bez ní, vypije jed, aby se zabil.</w:t>
      </w:r>
    </w:p>
    <w:p w14:paraId="39EEA6F8" w14:textId="50657ABD" w:rsidR="00277F0E" w:rsidRPr="007556DC" w:rsidRDefault="00F25A38" w:rsidP="007556DC">
      <w:pPr>
        <w:rPr>
          <w:sz w:val="24"/>
          <w:szCs w:val="24"/>
        </w:rPr>
      </w:pPr>
      <w:r>
        <w:rPr>
          <w:sz w:val="24"/>
          <w:szCs w:val="24"/>
        </w:rPr>
        <w:t>Julie se po chvíli probouzí a vidí mrtvého Romea, tento pohled neunese</w:t>
      </w:r>
      <w:r w:rsidR="007556DC">
        <w:rPr>
          <w:sz w:val="24"/>
          <w:szCs w:val="24"/>
        </w:rPr>
        <w:t>,</w:t>
      </w:r>
      <w:r>
        <w:rPr>
          <w:sz w:val="24"/>
          <w:szCs w:val="24"/>
        </w:rPr>
        <w:t xml:space="preserve"> a proto se probodává dýkou.</w:t>
      </w:r>
    </w:p>
    <w:sectPr w:rsidR="00277F0E" w:rsidRPr="0075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2CAB"/>
    <w:multiLevelType w:val="hybridMultilevel"/>
    <w:tmpl w:val="6090FC2A"/>
    <w:lvl w:ilvl="0" w:tplc="265267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5D"/>
    <w:rsid w:val="00033B5D"/>
    <w:rsid w:val="0005222E"/>
    <w:rsid w:val="00090E8A"/>
    <w:rsid w:val="00136C8C"/>
    <w:rsid w:val="001478FC"/>
    <w:rsid w:val="00190022"/>
    <w:rsid w:val="001D08E9"/>
    <w:rsid w:val="001E7CB8"/>
    <w:rsid w:val="00241FE0"/>
    <w:rsid w:val="00277F0E"/>
    <w:rsid w:val="003965C9"/>
    <w:rsid w:val="003E152A"/>
    <w:rsid w:val="004E4D88"/>
    <w:rsid w:val="006749ED"/>
    <w:rsid w:val="006879AE"/>
    <w:rsid w:val="007556DC"/>
    <w:rsid w:val="007A4D67"/>
    <w:rsid w:val="007A7F3F"/>
    <w:rsid w:val="00971908"/>
    <w:rsid w:val="00A35ABD"/>
    <w:rsid w:val="00AF5A5E"/>
    <w:rsid w:val="00C66CA3"/>
    <w:rsid w:val="00D02CCE"/>
    <w:rsid w:val="00D76E38"/>
    <w:rsid w:val="00D8505E"/>
    <w:rsid w:val="00DA6FAA"/>
    <w:rsid w:val="00F25A38"/>
    <w:rsid w:val="00F3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56B9"/>
  <w15:chartTrackingRefBased/>
  <w15:docId w15:val="{038BBAD6-1DE9-4EE6-8BA2-675DA4F2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7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7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7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7F3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7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879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36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352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Tomas Podivinsky</cp:lastModifiedBy>
  <cp:revision>25</cp:revision>
  <dcterms:created xsi:type="dcterms:W3CDTF">2020-10-02T17:10:00Z</dcterms:created>
  <dcterms:modified xsi:type="dcterms:W3CDTF">2020-12-23T18:39:00Z</dcterms:modified>
</cp:coreProperties>
</file>