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FF4E" w14:textId="7FD9E40D" w:rsidR="00ED7C6A" w:rsidRDefault="00275156" w:rsidP="00275156">
      <w:pPr>
        <w:pStyle w:val="Nzev"/>
      </w:pPr>
      <w:r>
        <w:t>Revizor</w:t>
      </w:r>
    </w:p>
    <w:p w14:paraId="650EBB29" w14:textId="300235F6" w:rsidR="00275156" w:rsidRDefault="00275156" w:rsidP="00275156">
      <w:pPr>
        <w:pStyle w:val="Nadpis1"/>
      </w:pPr>
      <w:r>
        <w:t>Téma</w:t>
      </w:r>
    </w:p>
    <w:p w14:paraId="5FDCF68E" w14:textId="46E5D535" w:rsidR="003436EC" w:rsidRPr="003436EC" w:rsidRDefault="003436EC" w:rsidP="003436EC">
      <w:r>
        <w:t>Upozornění a kritika nedostatků ve společnosti</w:t>
      </w:r>
    </w:p>
    <w:p w14:paraId="31CAD898" w14:textId="45C009F2" w:rsidR="00275156" w:rsidRDefault="00275156" w:rsidP="00275156">
      <w:pPr>
        <w:pStyle w:val="Nadpis1"/>
      </w:pPr>
      <w:r>
        <w:t>Motivy</w:t>
      </w:r>
    </w:p>
    <w:p w14:paraId="569BCAD2" w14:textId="77777777" w:rsidR="00353E78" w:rsidRDefault="003436EC" w:rsidP="00353E78">
      <w:pPr>
        <w:pStyle w:val="Odstavecseseznamem"/>
        <w:numPr>
          <w:ilvl w:val="0"/>
          <w:numId w:val="1"/>
        </w:numPr>
      </w:pPr>
      <w:r>
        <w:t>Úplatkářství</w:t>
      </w:r>
    </w:p>
    <w:p w14:paraId="0DD86DBD" w14:textId="6DA57052" w:rsidR="00353E78" w:rsidRDefault="00353E78" w:rsidP="00353E78">
      <w:pPr>
        <w:pStyle w:val="Odstavecseseznamem"/>
        <w:numPr>
          <w:ilvl w:val="0"/>
          <w:numId w:val="1"/>
        </w:numPr>
      </w:pPr>
      <w:r>
        <w:t>L</w:t>
      </w:r>
      <w:r w:rsidR="003436EC">
        <w:t>idská hloupost</w:t>
      </w:r>
    </w:p>
    <w:p w14:paraId="79E72467" w14:textId="449DF3FB" w:rsidR="003436EC" w:rsidRDefault="00353E78" w:rsidP="00353E78">
      <w:pPr>
        <w:pStyle w:val="Odstavecseseznamem"/>
        <w:numPr>
          <w:ilvl w:val="0"/>
          <w:numId w:val="1"/>
        </w:numPr>
      </w:pPr>
      <w:r>
        <w:t>P</w:t>
      </w:r>
      <w:r w:rsidR="003436EC">
        <w:t>okrytectví</w:t>
      </w:r>
    </w:p>
    <w:p w14:paraId="7AA5AD16" w14:textId="6B861D89" w:rsidR="00353E78" w:rsidRPr="003436EC" w:rsidRDefault="00353E78" w:rsidP="00353E78">
      <w:pPr>
        <w:pStyle w:val="Odstavecseseznamem"/>
        <w:numPr>
          <w:ilvl w:val="0"/>
          <w:numId w:val="1"/>
        </w:numPr>
      </w:pPr>
      <w:r>
        <w:t>Motiv záměny (zaměnění revizora)</w:t>
      </w:r>
    </w:p>
    <w:p w14:paraId="744BBFB6" w14:textId="56B47F11" w:rsidR="00275156" w:rsidRDefault="00275156" w:rsidP="00275156">
      <w:pPr>
        <w:pStyle w:val="Nadpis1"/>
      </w:pPr>
      <w:r>
        <w:t>Časoprostor</w:t>
      </w:r>
    </w:p>
    <w:p w14:paraId="657B9AB2" w14:textId="30D09607" w:rsidR="005E743F" w:rsidRPr="005E743F" w:rsidRDefault="005E743F" w:rsidP="005E743F">
      <w:r>
        <w:t>Děj se odehrává v malém nejmenovaném městu v Rusku v 19. století</w:t>
      </w:r>
    </w:p>
    <w:p w14:paraId="2A63C311" w14:textId="70B3FE55" w:rsidR="00275156" w:rsidRDefault="00275156" w:rsidP="00275156">
      <w:pPr>
        <w:pStyle w:val="Nadpis1"/>
      </w:pPr>
      <w:r>
        <w:t>Kompozice</w:t>
      </w:r>
    </w:p>
    <w:p w14:paraId="2DA6FB3F" w14:textId="6FC02BC2" w:rsidR="00275156" w:rsidRDefault="00275156" w:rsidP="00275156">
      <w:r>
        <w:t>Skládá se z pěti dějství</w:t>
      </w:r>
      <w:r>
        <w:br/>
        <w:t>Psáno chronologicky</w:t>
      </w:r>
    </w:p>
    <w:p w14:paraId="3A5BB3C7" w14:textId="2EE86502" w:rsidR="00275156" w:rsidRDefault="00275156" w:rsidP="00275156">
      <w:pPr>
        <w:pStyle w:val="Nadpis1"/>
      </w:pPr>
      <w:r>
        <w:t>Literární druh</w:t>
      </w:r>
    </w:p>
    <w:p w14:paraId="2477D4A5" w14:textId="64D89F74" w:rsidR="00275156" w:rsidRDefault="00275156" w:rsidP="00275156">
      <w:r>
        <w:t>Drama</w:t>
      </w:r>
    </w:p>
    <w:p w14:paraId="656A233E" w14:textId="554B5590" w:rsidR="00275156" w:rsidRDefault="00275156" w:rsidP="00275156">
      <w:pPr>
        <w:pStyle w:val="Nadpis1"/>
      </w:pPr>
      <w:r>
        <w:t>Literární žánr</w:t>
      </w:r>
    </w:p>
    <w:p w14:paraId="461E4D21" w14:textId="6BE8CD9F" w:rsidR="00275156" w:rsidRDefault="00275156" w:rsidP="00275156">
      <w:r>
        <w:t>Satirická komedie</w:t>
      </w:r>
    </w:p>
    <w:p w14:paraId="5D0ED4CA" w14:textId="4DC6BC5A" w:rsidR="00275156" w:rsidRDefault="00353E78" w:rsidP="00353E78">
      <w:pPr>
        <w:pStyle w:val="Nadpis1"/>
      </w:pPr>
      <w:r>
        <w:t>Postavy</w:t>
      </w:r>
    </w:p>
    <w:p w14:paraId="5AE519A6" w14:textId="2885A045" w:rsidR="008775C7" w:rsidRPr="004E1CD9" w:rsidRDefault="004E1CD9" w:rsidP="004E1CD9">
      <w:r>
        <w:t xml:space="preserve">Chlestakov – bezvýznamný úředník z Petrohradu, který se objevil na správném místě, ve správný čas a mohl proto obrat o peníze mnoho představitelů města. </w:t>
      </w:r>
      <w:r w:rsidR="0027684D">
        <w:br/>
        <w:t>Hejtman – městský hejtman, velice často bere úplatky, proto je velice vyděšen z příjezdu revizora a dělá vše, aby ho dostal na svoji stranu</w:t>
      </w:r>
      <w:r w:rsidR="007813C6">
        <w:br/>
      </w:r>
      <w:proofErr w:type="spellStart"/>
      <w:r w:rsidR="007813C6">
        <w:t>Osip</w:t>
      </w:r>
      <w:proofErr w:type="spellEnd"/>
      <w:r w:rsidR="007813C6">
        <w:t xml:space="preserve"> – </w:t>
      </w:r>
      <w:proofErr w:type="spellStart"/>
      <w:r w:rsidR="007813C6">
        <w:t>Chlestakův</w:t>
      </w:r>
      <w:proofErr w:type="spellEnd"/>
      <w:r w:rsidR="007813C6">
        <w:t xml:space="preserve"> sluha</w:t>
      </w:r>
      <w:r w:rsidR="007813C6">
        <w:br/>
      </w:r>
      <w:proofErr w:type="spellStart"/>
      <w:r w:rsidR="007813C6">
        <w:t>Bobčinskij</w:t>
      </w:r>
      <w:proofErr w:type="spellEnd"/>
      <w:r w:rsidR="007813C6">
        <w:t xml:space="preserve"> a </w:t>
      </w:r>
      <w:proofErr w:type="spellStart"/>
      <w:r w:rsidR="007813C6">
        <w:t>Dobřinskij</w:t>
      </w:r>
      <w:proofErr w:type="spellEnd"/>
      <w:r w:rsidR="007813C6">
        <w:t xml:space="preserve"> – statkáři z města, kteří roznášejí drby po městě, mohou za záměnu Chlestakova s</w:t>
      </w:r>
      <w:r w:rsidR="008775C7">
        <w:t> </w:t>
      </w:r>
      <w:r w:rsidR="007813C6">
        <w:t>revizorem</w:t>
      </w:r>
      <w:r w:rsidR="008775C7">
        <w:br/>
      </w:r>
      <w:proofErr w:type="spellStart"/>
      <w:r w:rsidR="008775C7">
        <w:t>Ljapkin-Ťapkin</w:t>
      </w:r>
      <w:proofErr w:type="spellEnd"/>
      <w:r w:rsidR="008775C7">
        <w:t xml:space="preserve"> – soudce</w:t>
      </w:r>
      <w:r w:rsidR="008775C7">
        <w:br/>
      </w:r>
      <w:proofErr w:type="spellStart"/>
      <w:r w:rsidR="008775C7">
        <w:t>Špekin</w:t>
      </w:r>
      <w:proofErr w:type="spellEnd"/>
      <w:r w:rsidR="008775C7">
        <w:t xml:space="preserve"> – poštmistr </w:t>
      </w:r>
    </w:p>
    <w:p w14:paraId="243AEBBB" w14:textId="047AA081" w:rsidR="00353E78" w:rsidRDefault="00353E78" w:rsidP="00353E78">
      <w:pPr>
        <w:pStyle w:val="Nadpis1"/>
      </w:pPr>
      <w:r>
        <w:t>Děj</w:t>
      </w:r>
    </w:p>
    <w:p w14:paraId="6F6C33CD" w14:textId="2FDD099E" w:rsidR="00353E78" w:rsidRPr="00353E78" w:rsidRDefault="00353E78" w:rsidP="00353E78">
      <w:r>
        <w:t>V malém městě v Rusku se Hejtman a ostatní představitelé města doslechnou o tom, že k nim má přijet revizor na kontrolu. Nešťastnou náhodou si začnou myslet, že Chlestakov, ve skutečnosti bezvýznamný úředník</w:t>
      </w:r>
      <w:r w:rsidR="004E1CD9">
        <w:t xml:space="preserve"> z Petrohradu</w:t>
      </w:r>
      <w:r>
        <w:t>, je tento revizor. Tomu situace velice hraje do karet, jelikož všechny své peníze prohrál v</w:t>
      </w:r>
      <w:r w:rsidR="004E1CD9">
        <w:t> </w:t>
      </w:r>
      <w:r>
        <w:t>kartách</w:t>
      </w:r>
      <w:r w:rsidR="004E1CD9">
        <w:t xml:space="preserve">, </w:t>
      </w:r>
      <w:r>
        <w:t xml:space="preserve">tak </w:t>
      </w:r>
      <w:r w:rsidR="004E1CD9">
        <w:t>předstírá, že je skutečně revizor. Chlestakovy se zalíbí dcera pana Hejtmana, proto si s ní domluví svatbu, která se však nikdy neuskuteční, protože Chlestakov i se všemi získanými úplatky prchá z města. V tu chvíli přijíždí do města pravý revizor.</w:t>
      </w:r>
    </w:p>
    <w:sectPr w:rsidR="00353E78" w:rsidRPr="00353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73306"/>
    <w:multiLevelType w:val="hybridMultilevel"/>
    <w:tmpl w:val="4DB68D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B9"/>
    <w:rsid w:val="00275156"/>
    <w:rsid w:val="0027684D"/>
    <w:rsid w:val="003436EC"/>
    <w:rsid w:val="00353E78"/>
    <w:rsid w:val="004E1CD9"/>
    <w:rsid w:val="005E743F"/>
    <w:rsid w:val="00766EB9"/>
    <w:rsid w:val="007813C6"/>
    <w:rsid w:val="008775C7"/>
    <w:rsid w:val="00E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DFE5"/>
  <w15:chartTrackingRefBased/>
  <w15:docId w15:val="{6CF2877C-2733-46A0-A92F-5722EC7B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5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5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75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5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8</cp:revision>
  <dcterms:created xsi:type="dcterms:W3CDTF">2021-01-05T12:53:00Z</dcterms:created>
  <dcterms:modified xsi:type="dcterms:W3CDTF">2021-01-31T15:49:00Z</dcterms:modified>
</cp:coreProperties>
</file>