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D4FCA" w14:textId="2BD906FD" w:rsidR="007876C9" w:rsidRDefault="00E85BFD" w:rsidP="00E85BFD">
      <w:pPr>
        <w:pStyle w:val="Nzev"/>
      </w:pPr>
      <w:r>
        <w:t>Realismus</w:t>
      </w:r>
    </w:p>
    <w:p w14:paraId="3FEDEA42" w14:textId="3F1D4C2F" w:rsidR="00E85BFD" w:rsidRDefault="00E85BFD" w:rsidP="00E85BFD">
      <w:pPr>
        <w:pStyle w:val="Nadpis1"/>
      </w:pPr>
      <w:r>
        <w:t>Základní rysy</w:t>
      </w:r>
    </w:p>
    <w:p w14:paraId="08FF60AE" w14:textId="390517B4" w:rsidR="00E85BFD" w:rsidRDefault="00E85BFD" w:rsidP="00E85BFD">
      <w:pPr>
        <w:pStyle w:val="Odstavecseseznamem"/>
        <w:numPr>
          <w:ilvl w:val="0"/>
          <w:numId w:val="1"/>
        </w:numPr>
      </w:pPr>
      <w:r>
        <w:t>Umělecký směr 2. poloviny 19. století</w:t>
      </w:r>
    </w:p>
    <w:p w14:paraId="136B15BB" w14:textId="2CBBCB36" w:rsidR="00E85BFD" w:rsidRDefault="00E85BFD" w:rsidP="00E85BFD">
      <w:pPr>
        <w:pStyle w:val="Odstavecseseznamem"/>
        <w:numPr>
          <w:ilvl w:val="0"/>
          <w:numId w:val="1"/>
        </w:numPr>
      </w:pPr>
      <w:r>
        <w:t xml:space="preserve">Od slova realita – skutečnost </w:t>
      </w:r>
    </w:p>
    <w:p w14:paraId="4FDF7F9E" w14:textId="5B9A1838" w:rsidR="00E85BFD" w:rsidRDefault="00E85BFD" w:rsidP="00E85BFD">
      <w:pPr>
        <w:pStyle w:val="Odstavecseseznamem"/>
        <w:numPr>
          <w:ilvl w:val="0"/>
          <w:numId w:val="1"/>
        </w:numPr>
      </w:pPr>
      <w:r>
        <w:t>Spojen s Naturalismem</w:t>
      </w:r>
    </w:p>
    <w:p w14:paraId="5FDBCCBF" w14:textId="77777777" w:rsidR="00E85BFD" w:rsidRDefault="00E85BFD" w:rsidP="00E85BFD">
      <w:pPr>
        <w:pStyle w:val="Nadpis1"/>
      </w:pPr>
      <w:r>
        <w:t>Typické rysy</w:t>
      </w:r>
    </w:p>
    <w:p w14:paraId="3B6F9555" w14:textId="7FCFED1A" w:rsidR="00E85BFD" w:rsidRDefault="00E85BFD" w:rsidP="00E85BFD">
      <w:pPr>
        <w:pStyle w:val="Odstavecseseznamem"/>
        <w:numPr>
          <w:ilvl w:val="0"/>
          <w:numId w:val="3"/>
        </w:numPr>
      </w:pPr>
      <w:r>
        <w:t>Objektivně zobrazuje skutečnost; realita bez příkras a iluzí</w:t>
      </w:r>
    </w:p>
    <w:p w14:paraId="66C7F009" w14:textId="07A80D97" w:rsidR="00E85BFD" w:rsidRDefault="00E85BFD" w:rsidP="00E85BFD">
      <w:pPr>
        <w:pStyle w:val="Odstavecseseznamem"/>
        <w:numPr>
          <w:ilvl w:val="0"/>
          <w:numId w:val="3"/>
        </w:numPr>
      </w:pPr>
      <w:r>
        <w:t>Typizace postav (postavy jsou typické pro jejich prostředí)</w:t>
      </w:r>
    </w:p>
    <w:p w14:paraId="551E1965" w14:textId="3684ECE0" w:rsidR="00E85BFD" w:rsidRDefault="00E85BFD" w:rsidP="00E85BFD">
      <w:pPr>
        <w:pStyle w:val="Odstavecseseznamem"/>
        <w:numPr>
          <w:ilvl w:val="0"/>
          <w:numId w:val="3"/>
        </w:numPr>
      </w:pPr>
      <w:r>
        <w:t>Autor stojí nad dílem</w:t>
      </w:r>
    </w:p>
    <w:p w14:paraId="24802784" w14:textId="1071E242" w:rsidR="00E85BFD" w:rsidRPr="00E85BFD" w:rsidRDefault="00E85BFD" w:rsidP="00E85BFD">
      <w:pPr>
        <w:pStyle w:val="Odstavecseseznamem"/>
        <w:numPr>
          <w:ilvl w:val="0"/>
          <w:numId w:val="3"/>
        </w:numPr>
      </w:pPr>
      <w:r>
        <w:t>Častou formou – romány, povídky</w:t>
      </w:r>
    </w:p>
    <w:sectPr w:rsidR="00E85BFD" w:rsidRPr="00E85B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F28"/>
    <w:multiLevelType w:val="hybridMultilevel"/>
    <w:tmpl w:val="84042DF2"/>
    <w:lvl w:ilvl="0" w:tplc="040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9D77321"/>
    <w:multiLevelType w:val="hybridMultilevel"/>
    <w:tmpl w:val="22569C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A4E"/>
    <w:multiLevelType w:val="hybridMultilevel"/>
    <w:tmpl w:val="F9A6F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6B"/>
    <w:rsid w:val="007876C9"/>
    <w:rsid w:val="007A326B"/>
    <w:rsid w:val="00E8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E6F5"/>
  <w15:chartTrackingRefBased/>
  <w15:docId w15:val="{D28FBCE2-83EA-442D-BC0E-37AC129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8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E8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8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8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E85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260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2</cp:revision>
  <dcterms:created xsi:type="dcterms:W3CDTF">2021-01-31T15:49:00Z</dcterms:created>
  <dcterms:modified xsi:type="dcterms:W3CDTF">2021-01-31T15:55:00Z</dcterms:modified>
</cp:coreProperties>
</file>