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169A0" w14:textId="630313B0" w:rsidR="00F35677" w:rsidRDefault="00667893" w:rsidP="00667893">
      <w:pPr>
        <w:pStyle w:val="Nzev"/>
        <w:spacing w:after="240"/>
      </w:pPr>
      <w:r>
        <w:t>Karel Jaromír Erben</w:t>
      </w:r>
    </w:p>
    <w:p w14:paraId="00EFF448" w14:textId="77777777" w:rsidR="00BC068D" w:rsidRDefault="00667893" w:rsidP="00667893">
      <w:r>
        <w:t>Karel Jaromír Erben se narodil 7. listopadu roku 1811 v Miletíně. Jeho matka pocházela z učitelské rodiny a jeho otec byl švec. Později vystudoval gymnázium v Hradci Králové, kde se projevilo jeho nadání pro hudbu, a dále studoval právnickou fakultu v Praze, na kterou si vydělával výukou hudby.</w:t>
      </w:r>
      <w:r w:rsidR="00BC068D">
        <w:t xml:space="preserve"> </w:t>
      </w:r>
      <w:r>
        <w:t>Na právnické fakultě se seznámil s Františkem Palackým</w:t>
      </w:r>
      <w:r w:rsidR="00BC068D">
        <w:t>, který na něj měl velký vliv.</w:t>
      </w:r>
    </w:p>
    <w:p w14:paraId="1AE879F5" w14:textId="0BA951DE" w:rsidR="00BC068D" w:rsidRDefault="00BC068D" w:rsidP="00667893">
      <w:r>
        <w:t>Roku 1848 se stal redaktorem Pražských novin, této funkce se vzdal po vydání ústavy. Později se stal sekretářem a archivářem Národního muzea. Z této funkce rezignoval a stal se archivářem města Prahy.</w:t>
      </w:r>
    </w:p>
    <w:p w14:paraId="79B66007" w14:textId="2055F170" w:rsidR="009B2893" w:rsidRDefault="009B2893" w:rsidP="00667893">
      <w:r>
        <w:t>Duchem byl velký sběratel a pohádkář. Již ve čtyřicátých letech vyšly jeho Písně národní v Čechách, které byly později znovu vydány jako Prostonárodní písně české a říkadla. Jeho největší dílo se nazývá Kytice, byla vydána roku 1853.</w:t>
      </w:r>
    </w:p>
    <w:p w14:paraId="6F4093FC" w14:textId="6A59A204" w:rsidR="00BC068D" w:rsidRPr="00667893" w:rsidRDefault="009B2893" w:rsidP="00667893">
      <w:r>
        <w:t>Karel Jaromír Erben onemocněl tuberkulózou zemřel roku 1870 v Praze.</w:t>
      </w:r>
    </w:p>
    <w:sectPr w:rsidR="00BC068D" w:rsidRPr="0066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A46"/>
    <w:rsid w:val="00667893"/>
    <w:rsid w:val="008D0A46"/>
    <w:rsid w:val="009B2893"/>
    <w:rsid w:val="00BC068D"/>
    <w:rsid w:val="00F3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0883"/>
  <w15:chartTrackingRefBased/>
  <w15:docId w15:val="{5E08D997-B042-42B3-AB75-B4FB0474C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66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6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131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Podivinsky</dc:creator>
  <cp:keywords/>
  <dc:description/>
  <cp:lastModifiedBy>Tomas Podivinsky</cp:lastModifiedBy>
  <cp:revision>3</cp:revision>
  <dcterms:created xsi:type="dcterms:W3CDTF">2021-01-03T11:18:00Z</dcterms:created>
  <dcterms:modified xsi:type="dcterms:W3CDTF">2021-01-03T13:14:00Z</dcterms:modified>
</cp:coreProperties>
</file>