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C24D" w14:textId="692F005A" w:rsidR="00A5010B" w:rsidRDefault="004B244B" w:rsidP="004B244B">
      <w:pPr>
        <w:pStyle w:val="Nzev"/>
      </w:pPr>
      <w:r>
        <w:t>Alois a Vilém Mrštíkové</w:t>
      </w:r>
    </w:p>
    <w:p w14:paraId="19AD07DD" w14:textId="6830B2A1" w:rsidR="00E5296F" w:rsidRDefault="003A343C" w:rsidP="004B244B">
      <w:r>
        <w:t>Oba byli narozeni v Jimramově.</w:t>
      </w:r>
    </w:p>
    <w:p w14:paraId="08B0C97F" w14:textId="45EB76EE" w:rsidR="00E5296F" w:rsidRDefault="00E5296F" w:rsidP="00E5296F">
      <w:r>
        <w:t>R</w:t>
      </w:r>
      <w:r>
        <w:t xml:space="preserve">edigovali </w:t>
      </w:r>
      <w:r>
        <w:t xml:space="preserve">spolu </w:t>
      </w:r>
      <w:r>
        <w:t>Moravskoslezskou revue, která měla rozvíjet tradice a vzdorovat pražskému centralismu.</w:t>
      </w:r>
    </w:p>
    <w:p w14:paraId="2F41C1B3" w14:textId="77777777" w:rsidR="00E5296F" w:rsidRDefault="00E5296F" w:rsidP="004B244B"/>
    <w:p w14:paraId="55040D9A" w14:textId="3CBD382A" w:rsidR="004B244B" w:rsidRDefault="004B244B" w:rsidP="004B244B">
      <w:pPr>
        <w:rPr>
          <w:b/>
          <w:bCs/>
        </w:rPr>
      </w:pPr>
      <w:r>
        <w:t xml:space="preserve">Napsali společně dílo </w:t>
      </w:r>
      <w:r w:rsidRPr="004B244B">
        <w:rPr>
          <w:b/>
          <w:bCs/>
        </w:rPr>
        <w:t>Maryša</w:t>
      </w:r>
      <w:r w:rsidRPr="004B244B">
        <w:rPr>
          <w:b/>
          <w:bCs/>
        </w:rPr>
        <w:br/>
        <w:t>Maryša:</w:t>
      </w:r>
    </w:p>
    <w:p w14:paraId="722AA5FE" w14:textId="0A73A880" w:rsidR="004B244B" w:rsidRDefault="004B244B" w:rsidP="004B244B">
      <w:pPr>
        <w:pStyle w:val="Odstavecseseznamem"/>
        <w:numPr>
          <w:ilvl w:val="0"/>
          <w:numId w:val="2"/>
        </w:numPr>
      </w:pPr>
      <w:r w:rsidRPr="004B244B">
        <w:t>realistická tragédie</w:t>
      </w:r>
    </w:p>
    <w:p w14:paraId="1213DAFE" w14:textId="52057B8E" w:rsidR="004B244B" w:rsidRDefault="004B244B" w:rsidP="004B244B">
      <w:pPr>
        <w:pStyle w:val="Odstavecseseznamem"/>
        <w:numPr>
          <w:ilvl w:val="0"/>
          <w:numId w:val="2"/>
        </w:numPr>
      </w:pPr>
      <w:r>
        <w:t>sociální drama o pěti dějstvích</w:t>
      </w:r>
    </w:p>
    <w:p w14:paraId="3761CBB5" w14:textId="59A4D1DE" w:rsidR="004B244B" w:rsidRDefault="004B244B" w:rsidP="004B244B">
      <w:pPr>
        <w:pStyle w:val="Odstavecseseznamem"/>
        <w:numPr>
          <w:ilvl w:val="0"/>
          <w:numId w:val="2"/>
        </w:numPr>
      </w:pPr>
      <w:r>
        <w:t>odehrává se v jihomoravské vesnici na konci 19. stol.</w:t>
      </w:r>
    </w:p>
    <w:p w14:paraId="23142065" w14:textId="4CF29023" w:rsidR="004B244B" w:rsidRDefault="004B244B" w:rsidP="004B244B">
      <w:pPr>
        <w:pStyle w:val="Nzev"/>
      </w:pPr>
      <w:r>
        <w:t>Alois Mrštík</w:t>
      </w:r>
    </w:p>
    <w:p w14:paraId="209CEF5A" w14:textId="243BAB8E" w:rsidR="004B244B" w:rsidRDefault="004B244B" w:rsidP="004B244B">
      <w:r>
        <w:t xml:space="preserve">Vystudoval </w:t>
      </w:r>
      <w:r w:rsidR="003A343C">
        <w:t xml:space="preserve">reálku a </w:t>
      </w:r>
      <w:r>
        <w:t>učitelský ústav v Brně, poté působil jako učitel na venkově. Roku 1889 se stal správcem školy v Divákách u Hustopeče, kde poskytl své rodině a bratrovi Vilémovi ubytování.</w:t>
      </w:r>
    </w:p>
    <w:p w14:paraId="53AE6713" w14:textId="519AA9D6" w:rsidR="003A343C" w:rsidRDefault="003A343C" w:rsidP="004B244B">
      <w:r>
        <w:t>Do literatury vstoupil svými prózami uveřejňovanými ve Vesně a Národních novinách. Přispíval do Moravské orlice, Zlaté Prahy, Národních listů, atd.</w:t>
      </w:r>
    </w:p>
    <w:p w14:paraId="35724797" w14:textId="38AF5F10" w:rsidR="003A343C" w:rsidRDefault="003A343C" w:rsidP="004B244B">
      <w:r>
        <w:t>Jeho první dílo byla sbírka črt a povídek jménem Dobré duše. Za jeho vrcholná díla se považuje Maryša a Rok na vsi.</w:t>
      </w:r>
    </w:p>
    <w:p w14:paraId="3ADEAA4D" w14:textId="06413C26" w:rsidR="003A343C" w:rsidRDefault="003A343C" w:rsidP="003A343C">
      <w:pPr>
        <w:pStyle w:val="Nzev"/>
      </w:pPr>
      <w:r>
        <w:t>Vilém Mrštík</w:t>
      </w:r>
    </w:p>
    <w:p w14:paraId="0FAD1F73" w14:textId="79F93D0D" w:rsidR="003A343C" w:rsidRDefault="00466A93" w:rsidP="003A343C">
      <w:r>
        <w:t>Prozaik, dramatik, literární kritik a překladatel ruské prózy.</w:t>
      </w:r>
    </w:p>
    <w:p w14:paraId="69A810E9" w14:textId="4B087C7A" w:rsidR="00466A93" w:rsidRDefault="00466A93" w:rsidP="003A343C">
      <w:r>
        <w:t>Vystudoval gymnázium v Brně a v Praze, po maturitě chtěl studovat práva, studium však pro kvůli svým uměleckým zájmům nedokončil. Po letech života v Praze, při kterých se věnoval literární a společenské činnosti se vrátil na Moravu, k bratrovi Aloisovi do Diváků.</w:t>
      </w:r>
    </w:p>
    <w:p w14:paraId="7EFDCAEB" w14:textId="77777777" w:rsidR="00E5296F" w:rsidRDefault="00E5296F" w:rsidP="003A343C">
      <w:r>
        <w:t>Od roku 1895 patřil k signatářům Manifestu České moderny.</w:t>
      </w:r>
    </w:p>
    <w:p w14:paraId="1E25652A" w14:textId="753E7208" w:rsidR="00E5296F" w:rsidRDefault="00E5296F" w:rsidP="003A343C">
      <w:r>
        <w:t>Překládal mnoho ruských realistů, např. Dostojevského, Turgeněva, Gogola a Tolstého. Překládal také francouzské realisty.</w:t>
      </w:r>
    </w:p>
    <w:p w14:paraId="77A99A7C" w14:textId="524E06FE" w:rsidR="00E5296F" w:rsidRDefault="00E5296F" w:rsidP="003A343C">
      <w:r w:rsidRPr="00E5296F">
        <w:rPr>
          <w:rStyle w:val="Nadpis2Char"/>
        </w:rPr>
        <w:t>Díla:</w:t>
      </w:r>
      <w:r>
        <w:br/>
      </w:r>
      <w:r w:rsidRPr="00E5296F">
        <w:rPr>
          <w:b/>
          <w:bCs/>
        </w:rPr>
        <w:t>Pohádka máje</w:t>
      </w:r>
    </w:p>
    <w:p w14:paraId="166F2A8C" w14:textId="0B8E9723" w:rsidR="00E5296F" w:rsidRDefault="00E5296F" w:rsidP="00E5296F">
      <w:pPr>
        <w:pStyle w:val="Odstavecseseznamem"/>
        <w:numPr>
          <w:ilvl w:val="0"/>
          <w:numId w:val="3"/>
        </w:numPr>
      </w:pPr>
      <w:r>
        <w:t>Román o příjezdu světáckého pražského studenta na moravský venkov, zde se zamiluje do dívky z myslivny</w:t>
      </w:r>
    </w:p>
    <w:p w14:paraId="3C5D8A7C" w14:textId="2EC4C086" w:rsidR="00E5296F" w:rsidRDefault="00E5296F" w:rsidP="00E5296F">
      <w:pPr>
        <w:pStyle w:val="Odstavecseseznamem"/>
        <w:numPr>
          <w:ilvl w:val="0"/>
          <w:numId w:val="3"/>
        </w:numPr>
      </w:pPr>
      <w:r>
        <w:t>Součástí impresionistické proměny přírody v různých částech dne</w:t>
      </w:r>
    </w:p>
    <w:p w14:paraId="363B3981" w14:textId="4D1A9258" w:rsidR="00E5296F" w:rsidRDefault="00E5296F" w:rsidP="003A343C">
      <w:pPr>
        <w:rPr>
          <w:b/>
          <w:bCs/>
        </w:rPr>
      </w:pPr>
      <w:r w:rsidRPr="00E5296F">
        <w:rPr>
          <w:b/>
          <w:bCs/>
        </w:rPr>
        <w:t>Santa Lucia</w:t>
      </w:r>
    </w:p>
    <w:p w14:paraId="0F6D269E" w14:textId="1F75602E" w:rsidR="00E5296F" w:rsidRPr="00E5296F" w:rsidRDefault="00E5296F" w:rsidP="00E5296F">
      <w:pPr>
        <w:pStyle w:val="Odstavecseseznamem"/>
        <w:numPr>
          <w:ilvl w:val="0"/>
          <w:numId w:val="4"/>
        </w:numPr>
        <w:rPr>
          <w:b/>
          <w:bCs/>
        </w:rPr>
      </w:pPr>
      <w:r>
        <w:t>Sociální román z městského prostředí</w:t>
      </w:r>
    </w:p>
    <w:p w14:paraId="74F7916F" w14:textId="674D6B59" w:rsidR="00E5296F" w:rsidRPr="00E5296F" w:rsidRDefault="00E5296F" w:rsidP="00E5296F">
      <w:pPr>
        <w:pStyle w:val="Odstavecseseznamem"/>
        <w:numPr>
          <w:ilvl w:val="0"/>
          <w:numId w:val="4"/>
        </w:numPr>
        <w:rPr>
          <w:b/>
          <w:bCs/>
        </w:rPr>
      </w:pPr>
      <w:r>
        <w:t>Neúspěšný pokus chudého moravského studenta prosadit se v Praze</w:t>
      </w:r>
    </w:p>
    <w:p w14:paraId="4B94EB8E" w14:textId="77777777" w:rsidR="00E5296F" w:rsidRDefault="00E5296F" w:rsidP="003A343C"/>
    <w:p w14:paraId="1F9C3D4C" w14:textId="14E48740" w:rsidR="00E5296F" w:rsidRPr="003A343C" w:rsidRDefault="00E5296F" w:rsidP="003A343C">
      <w:r>
        <w:lastRenderedPageBreak/>
        <w:t xml:space="preserve"> </w:t>
      </w:r>
    </w:p>
    <w:sectPr w:rsidR="00E5296F" w:rsidRPr="003A3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36D9"/>
    <w:multiLevelType w:val="hybridMultilevel"/>
    <w:tmpl w:val="AC5CC8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6B92"/>
    <w:multiLevelType w:val="hybridMultilevel"/>
    <w:tmpl w:val="3C6EC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80240"/>
    <w:multiLevelType w:val="hybridMultilevel"/>
    <w:tmpl w:val="0F883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33423"/>
    <w:multiLevelType w:val="hybridMultilevel"/>
    <w:tmpl w:val="AE743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98"/>
    <w:rsid w:val="003A343C"/>
    <w:rsid w:val="00466A93"/>
    <w:rsid w:val="004B244B"/>
    <w:rsid w:val="00A10A98"/>
    <w:rsid w:val="00A5010B"/>
    <w:rsid w:val="00E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BA3A"/>
  <w15:chartTrackingRefBased/>
  <w15:docId w15:val="{38ECDCCA-C429-4046-A1D0-A7D13C15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2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B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4B244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E52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3</cp:revision>
  <dcterms:created xsi:type="dcterms:W3CDTF">2021-04-26T06:01:00Z</dcterms:created>
  <dcterms:modified xsi:type="dcterms:W3CDTF">2021-04-26T06:27:00Z</dcterms:modified>
</cp:coreProperties>
</file>