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6A434" w14:textId="333C730E" w:rsidR="00A25AC3" w:rsidRDefault="009B1460" w:rsidP="009B1460">
      <w:pPr>
        <w:pStyle w:val="Nzev"/>
      </w:pPr>
      <w:r>
        <w:t>Maryša</w:t>
      </w:r>
    </w:p>
    <w:p w14:paraId="10E84748" w14:textId="310EC259" w:rsidR="009B1460" w:rsidRDefault="009B1460" w:rsidP="009B1460">
      <w:pPr>
        <w:pStyle w:val="Nadpis1"/>
      </w:pPr>
      <w:r>
        <w:t>Téma</w:t>
      </w:r>
    </w:p>
    <w:p w14:paraId="1E42956B" w14:textId="40E3D57C" w:rsidR="009B1460" w:rsidRPr="009B1460" w:rsidRDefault="009B1460" w:rsidP="009B1460">
      <w:r>
        <w:t xml:space="preserve">Snaha </w:t>
      </w:r>
      <w:r w:rsidR="00533694">
        <w:t>poukázat na sílu peněz a špatnost domluvených manželství</w:t>
      </w:r>
    </w:p>
    <w:p w14:paraId="2A7686FE" w14:textId="07512155" w:rsidR="009B1460" w:rsidRDefault="009B1460" w:rsidP="009B1460">
      <w:pPr>
        <w:pStyle w:val="Nadpis1"/>
      </w:pPr>
      <w:r>
        <w:t>Motivy</w:t>
      </w:r>
    </w:p>
    <w:p w14:paraId="4E785ED1" w14:textId="2247A196" w:rsidR="009B1460" w:rsidRDefault="009B1460" w:rsidP="009B1460">
      <w:pPr>
        <w:pStyle w:val="Odstavecseseznamem"/>
        <w:numPr>
          <w:ilvl w:val="0"/>
          <w:numId w:val="2"/>
        </w:numPr>
      </w:pPr>
      <w:r>
        <w:t>Síla peněz</w:t>
      </w:r>
    </w:p>
    <w:p w14:paraId="61BB4D9E" w14:textId="740ADFDA" w:rsidR="009B1460" w:rsidRDefault="009B1460" w:rsidP="009B1460">
      <w:pPr>
        <w:pStyle w:val="Odstavecseseznamem"/>
        <w:numPr>
          <w:ilvl w:val="0"/>
          <w:numId w:val="2"/>
        </w:numPr>
      </w:pPr>
      <w:r>
        <w:t>Peníze</w:t>
      </w:r>
    </w:p>
    <w:p w14:paraId="18C68D28" w14:textId="4655EBC5" w:rsidR="009B1460" w:rsidRDefault="009B1460" w:rsidP="009B1460">
      <w:pPr>
        <w:pStyle w:val="Odstavecseseznamem"/>
        <w:numPr>
          <w:ilvl w:val="0"/>
          <w:numId w:val="2"/>
        </w:numPr>
      </w:pPr>
      <w:r>
        <w:t>Láska</w:t>
      </w:r>
    </w:p>
    <w:p w14:paraId="6942B856" w14:textId="3BA0429B" w:rsidR="009B1460" w:rsidRPr="009B1460" w:rsidRDefault="009B1460" w:rsidP="009B1460">
      <w:pPr>
        <w:pStyle w:val="Odstavecseseznamem"/>
        <w:numPr>
          <w:ilvl w:val="0"/>
          <w:numId w:val="2"/>
        </w:numPr>
      </w:pPr>
      <w:r>
        <w:t>Pýcha</w:t>
      </w:r>
    </w:p>
    <w:p w14:paraId="4B453858" w14:textId="0E28163E" w:rsidR="009B1460" w:rsidRDefault="009B1460" w:rsidP="009B1460">
      <w:pPr>
        <w:pStyle w:val="Nadpis1"/>
      </w:pPr>
      <w:r>
        <w:t>Časoprostor</w:t>
      </w:r>
    </w:p>
    <w:p w14:paraId="32EA0B83" w14:textId="089F7A73" w:rsidR="009B1460" w:rsidRPr="009B1460" w:rsidRDefault="009B1460" w:rsidP="009B1460">
      <w:r>
        <w:t>Říjen 1886</w:t>
      </w:r>
      <w:r>
        <w:br/>
        <w:t>Moravská dědina poblíž brna</w:t>
      </w:r>
    </w:p>
    <w:p w14:paraId="4B91406A" w14:textId="69293723" w:rsidR="009B1460" w:rsidRDefault="009B1460" w:rsidP="009B1460">
      <w:pPr>
        <w:pStyle w:val="Nadpis1"/>
      </w:pPr>
      <w:r>
        <w:t>Kompozice</w:t>
      </w:r>
    </w:p>
    <w:p w14:paraId="6D351DBE" w14:textId="17E16EB6" w:rsidR="009B1460" w:rsidRPr="009B1460" w:rsidRDefault="009B1460" w:rsidP="009B1460">
      <w:r>
        <w:t>Psáno chronologicky</w:t>
      </w:r>
    </w:p>
    <w:p w14:paraId="0C1678FA" w14:textId="726874B4" w:rsidR="009B1460" w:rsidRDefault="009B1460" w:rsidP="009B1460">
      <w:pPr>
        <w:pStyle w:val="Nadpis1"/>
      </w:pPr>
      <w:r>
        <w:t>Literární druh</w:t>
      </w:r>
    </w:p>
    <w:p w14:paraId="2C52046B" w14:textId="26E3242A" w:rsidR="009B1460" w:rsidRPr="009B1460" w:rsidRDefault="009B1460" w:rsidP="009B1460">
      <w:r>
        <w:t>Drama</w:t>
      </w:r>
    </w:p>
    <w:p w14:paraId="0DE02BB8" w14:textId="72EF1BB9" w:rsidR="009B1460" w:rsidRDefault="009B1460" w:rsidP="009B1460">
      <w:pPr>
        <w:pStyle w:val="Nadpis1"/>
      </w:pPr>
      <w:r>
        <w:t>Literární žánr</w:t>
      </w:r>
    </w:p>
    <w:p w14:paraId="5A077873" w14:textId="739A7395" w:rsidR="009B1460" w:rsidRPr="009B1460" w:rsidRDefault="009B1460" w:rsidP="009B1460">
      <w:r>
        <w:t>Tragédie</w:t>
      </w:r>
    </w:p>
    <w:p w14:paraId="6F718ED8" w14:textId="5498E5D0" w:rsidR="009B1460" w:rsidRDefault="009B1460" w:rsidP="009B1460">
      <w:pPr>
        <w:pStyle w:val="Nadpis1"/>
      </w:pPr>
      <w:r>
        <w:t>Postavy</w:t>
      </w:r>
    </w:p>
    <w:p w14:paraId="08B54CCF" w14:textId="442E2A1C" w:rsidR="0063450D" w:rsidRDefault="0063450D" w:rsidP="0063450D">
      <w:pPr>
        <w:pStyle w:val="Odstavecseseznamem"/>
        <w:numPr>
          <w:ilvl w:val="0"/>
          <w:numId w:val="3"/>
        </w:numPr>
      </w:pPr>
      <w:r>
        <w:rPr>
          <w:b/>
          <w:bCs/>
        </w:rPr>
        <w:t xml:space="preserve">Maryša – </w:t>
      </w:r>
      <w:r>
        <w:t>Lízalova dcera, miluje Francka, kvůli otci se provdá za Vávru, trpí pro svou lásku</w:t>
      </w:r>
    </w:p>
    <w:p w14:paraId="691D716A" w14:textId="77C6CB3B" w:rsidR="0063450D" w:rsidRDefault="0063450D" w:rsidP="0063450D">
      <w:pPr>
        <w:pStyle w:val="Odstavecseseznamem"/>
        <w:numPr>
          <w:ilvl w:val="0"/>
          <w:numId w:val="3"/>
        </w:numPr>
      </w:pPr>
      <w:r>
        <w:rPr>
          <w:b/>
          <w:bCs/>
        </w:rPr>
        <w:t>Lízal</w:t>
      </w:r>
      <w:r>
        <w:t xml:space="preserve"> – Maryšin otec, peníze jsou pro něj důležitější, než štěstí jeho dcery, pozdě si uvědomuje své chyby</w:t>
      </w:r>
    </w:p>
    <w:p w14:paraId="47BBC2A8" w14:textId="2316247E" w:rsidR="0068304E" w:rsidRPr="0063450D" w:rsidRDefault="0063450D" w:rsidP="0068304E">
      <w:pPr>
        <w:pStyle w:val="Odstavecseseznamem"/>
        <w:numPr>
          <w:ilvl w:val="0"/>
          <w:numId w:val="3"/>
        </w:numPr>
      </w:pPr>
      <w:r>
        <w:rPr>
          <w:b/>
          <w:bCs/>
        </w:rPr>
        <w:t xml:space="preserve">Vávra </w:t>
      </w:r>
      <w:r w:rsidR="0068304E">
        <w:rPr>
          <w:b/>
          <w:bCs/>
        </w:rPr>
        <w:t xml:space="preserve">Filip </w:t>
      </w:r>
      <w:r w:rsidR="0068304E">
        <w:t>–</w:t>
      </w:r>
      <w:r>
        <w:rPr>
          <w:b/>
          <w:bCs/>
        </w:rPr>
        <w:t xml:space="preserve"> </w:t>
      </w:r>
      <w:r w:rsidR="0068304E">
        <w:t>Mlynář, Maryšu si bere kvůli penězům, jak svoji první ženu tak Maryšu bije</w:t>
      </w:r>
    </w:p>
    <w:p w14:paraId="7B136494" w14:textId="4408ED10" w:rsidR="009B1460" w:rsidRDefault="009B1460" w:rsidP="009B1460">
      <w:pPr>
        <w:pStyle w:val="Nadpis1"/>
      </w:pPr>
      <w:r>
        <w:t>Děj</w:t>
      </w:r>
    </w:p>
    <w:p w14:paraId="2C9B7AFD" w14:textId="4F563B70" w:rsidR="0068304E" w:rsidRDefault="0068304E" w:rsidP="009B1460">
      <w:r>
        <w:t>Maryša, dcera bohatého sedláka Lízala, miluje Francka. Bohužel její otec s ní má jiné plány a domluví se s Mlynářem Vávrou, že mu ji dá za maximálně 3700. Francek v tuto dobu odjíždí na 3 roky na vojnu a když se chce rozloučit s Maryšou, tak ho Lízal vyžene pryč. Než však Francek odjede na vojnu, poprosí Maryšu, aby na něj počkala.</w:t>
      </w:r>
    </w:p>
    <w:p w14:paraId="3A3323BC" w14:textId="4DC6FC40" w:rsidR="0068304E" w:rsidRDefault="0068304E" w:rsidP="009B1460">
      <w:r>
        <w:t>Maryša je smutná, protože nechce Vávru za muže, jelikož je mnohem starší než ona, je vdovec se třemi dětmi a</w:t>
      </w:r>
      <w:r w:rsidR="00C508E1">
        <w:t xml:space="preserve"> koluje se, že</w:t>
      </w:r>
      <w:r>
        <w:t xml:space="preserve"> bije ženy</w:t>
      </w:r>
      <w:r w:rsidR="00C508E1">
        <w:t xml:space="preserve"> a dohnal jeho manželku k sebevraždě</w:t>
      </w:r>
      <w:r>
        <w:t>.</w:t>
      </w:r>
      <w:r w:rsidR="00C508E1">
        <w:t xml:space="preserve"> </w:t>
      </w:r>
      <w:r w:rsidR="00FD4580">
        <w:t>Lízal, jeho žena Lízalka a Maryšina teta, ji však přinutí si Vávru vzít.</w:t>
      </w:r>
    </w:p>
    <w:p w14:paraId="76FDF72C" w14:textId="77777777" w:rsidR="0044685B" w:rsidRDefault="00FD4580" w:rsidP="0044685B">
      <w:r>
        <w:t>Manželství je však nešťastné, Vávra tráví většinu času v hospodě a nakonec Maryšu i bije.</w:t>
      </w:r>
      <w:r w:rsidR="0044685B">
        <w:t xml:space="preserve"> Jednou</w:t>
      </w:r>
      <w:r>
        <w:t xml:space="preserve"> Lízal</w:t>
      </w:r>
      <w:r w:rsidR="0044685B">
        <w:t xml:space="preserve"> sedí v hospodě a všichni mluví o tom, jaká byla Maryša dříve krásná, a že teď je skleslá, nemluví a tak dále. Všichni to dávají za vinu Lízalovi, který si pak uvědomí</w:t>
      </w:r>
      <w:r>
        <w:t>, že provdat Maryšu za Vávru byla chyba a chce ji přesvědčit, aby se vrátila domů. Maryša však už o to nestojí, jelikož mu odmítá odpustit, že ji do tohoto manželství donutil.</w:t>
      </w:r>
    </w:p>
    <w:p w14:paraId="68289C81" w14:textId="79CCA82C" w:rsidR="0044685B" w:rsidRDefault="0044685B" w:rsidP="0044685B">
      <w:r>
        <w:lastRenderedPageBreak/>
        <w:t>Po letech se Francek vrací z vojny a dozvídá se, že je Maryša vdaná. Pak řekne Vávrovi, že se Maryši nevzdá, a že mu za ní bude chodit. Lízal se pak chce usmířit s Franckem, ten o to však již nestojí. Francek zajde za Maryšou k Vávrovi domů, kde Maryšu prosí, aby s ním odešla do Brna, kde oba budou mít práci. Maryša však neví přesně, co má dělat, nechce totiž rodině a sobě udělat ostudu. Francek ji tedy řekne, že se večer buď setkají u splavu, nebo si pro ni přijde v bílý den. Vávra se o této schůzce však dozví, vezme proto pušku a jde na splav za Franckem a vystřelí po něm, ten však stihl utéci.</w:t>
      </w:r>
    </w:p>
    <w:p w14:paraId="3B5C976C" w14:textId="2532FF81" w:rsidR="0044685B" w:rsidRPr="009B1460" w:rsidRDefault="0044685B" w:rsidP="0044685B">
      <w:r>
        <w:t>Zoufalá Maryša se rozhodne otrávit Vávru, dá mu proto jed do kávy. Vávra umírá. Maryša však svého činu lituje a k činu se přizná.</w:t>
      </w:r>
    </w:p>
    <w:p w14:paraId="2C5B0526" w14:textId="77777777" w:rsidR="0044685B" w:rsidRPr="009B1460" w:rsidRDefault="0044685B" w:rsidP="009B1460"/>
    <w:sectPr w:rsidR="0044685B" w:rsidRPr="009B14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4F5B5C"/>
    <w:multiLevelType w:val="hybridMultilevel"/>
    <w:tmpl w:val="327C16C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342A5D"/>
    <w:multiLevelType w:val="hybridMultilevel"/>
    <w:tmpl w:val="E2C423D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AF0AC7"/>
    <w:multiLevelType w:val="hybridMultilevel"/>
    <w:tmpl w:val="887C95C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273306"/>
    <w:multiLevelType w:val="hybridMultilevel"/>
    <w:tmpl w:val="4DB68D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656"/>
    <w:rsid w:val="0044685B"/>
    <w:rsid w:val="00533694"/>
    <w:rsid w:val="0063450D"/>
    <w:rsid w:val="0068304E"/>
    <w:rsid w:val="00764656"/>
    <w:rsid w:val="009B1460"/>
    <w:rsid w:val="00A25AC3"/>
    <w:rsid w:val="00C508E1"/>
    <w:rsid w:val="00FD4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F2EA3"/>
  <w15:chartTrackingRefBased/>
  <w15:docId w15:val="{E249BACB-C268-4124-BE1F-A26257859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9B14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9B14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9B14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9B14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9B14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332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Podivinsky</dc:creator>
  <cp:keywords/>
  <dc:description/>
  <cp:lastModifiedBy>Tomas Podivinsky</cp:lastModifiedBy>
  <cp:revision>5</cp:revision>
  <dcterms:created xsi:type="dcterms:W3CDTF">2021-04-25T20:55:00Z</dcterms:created>
  <dcterms:modified xsi:type="dcterms:W3CDTF">2021-04-29T10:35:00Z</dcterms:modified>
</cp:coreProperties>
</file>