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C1FE" w14:textId="757FB4ED" w:rsidR="005F1AC4" w:rsidRDefault="00985F0C" w:rsidP="00985F0C">
      <w:pPr>
        <w:pStyle w:val="Nzev"/>
      </w:pPr>
      <w:r>
        <w:t>Generace buřičů</w:t>
      </w:r>
    </w:p>
    <w:p w14:paraId="3F4CE47B" w14:textId="18F58425" w:rsidR="0052295C" w:rsidRDefault="0052295C" w:rsidP="0052295C">
      <w:pPr>
        <w:pStyle w:val="Odstavecseseznamem"/>
        <w:numPr>
          <w:ilvl w:val="0"/>
          <w:numId w:val="1"/>
        </w:numPr>
      </w:pPr>
      <w:r>
        <w:t>„básníci života a vzdoru“</w:t>
      </w:r>
    </w:p>
    <w:p w14:paraId="1DDB3804" w14:textId="21AC88A4" w:rsidR="0052295C" w:rsidRDefault="0052295C" w:rsidP="0052295C">
      <w:pPr>
        <w:pStyle w:val="Odstavecseseznamem"/>
        <w:numPr>
          <w:ilvl w:val="0"/>
          <w:numId w:val="1"/>
        </w:numPr>
      </w:pPr>
      <w:r>
        <w:t>Začali tvořit na počátku 20. století</w:t>
      </w:r>
    </w:p>
    <w:p w14:paraId="7302B4E5" w14:textId="05D6FCD6" w:rsidR="0052295C" w:rsidRDefault="0052295C" w:rsidP="0052295C">
      <w:pPr>
        <w:pStyle w:val="Odstavecseseznamem"/>
        <w:numPr>
          <w:ilvl w:val="0"/>
          <w:numId w:val="1"/>
        </w:numPr>
      </w:pPr>
      <w:r>
        <w:t>Ovlivněni filozofií Friedricha Nietzscheho</w:t>
      </w:r>
    </w:p>
    <w:p w14:paraId="23AE5B8F" w14:textId="604D4DC2" w:rsidR="0052295C" w:rsidRDefault="0052295C" w:rsidP="0052295C">
      <w:pPr>
        <w:pStyle w:val="Odstavecseseznamem"/>
        <w:numPr>
          <w:ilvl w:val="0"/>
          <w:numId w:val="1"/>
        </w:numPr>
      </w:pPr>
      <w:r>
        <w:t>Opovrhovali soudobou společností, její konzervativní morálkou a spořádanou existencí</w:t>
      </w:r>
    </w:p>
    <w:p w14:paraId="10AD0623" w14:textId="0E4F4E49" w:rsidR="0052295C" w:rsidRDefault="0052295C" w:rsidP="0052295C">
      <w:pPr>
        <w:pStyle w:val="Odstavecseseznamem"/>
        <w:numPr>
          <w:ilvl w:val="0"/>
          <w:numId w:val="1"/>
        </w:numPr>
      </w:pPr>
      <w:r>
        <w:t>Propagovali přirozenou lásku, detabuizovali sexualitu, kritizovali tradiční manželství</w:t>
      </w:r>
    </w:p>
    <w:p w14:paraId="137AFC2C" w14:textId="1049FD69" w:rsidR="0052295C" w:rsidRDefault="0052295C" w:rsidP="0052295C">
      <w:pPr>
        <w:pStyle w:val="Odstavecseseznamem"/>
        <w:numPr>
          <w:ilvl w:val="0"/>
          <w:numId w:val="1"/>
        </w:numPr>
      </w:pPr>
      <w:r>
        <w:t>Bohémský život</w:t>
      </w:r>
    </w:p>
    <w:p w14:paraId="018B6836" w14:textId="29A10E34" w:rsidR="0052295C" w:rsidRDefault="0052295C" w:rsidP="0052295C">
      <w:pPr>
        <w:pStyle w:val="Odstavecseseznamem"/>
        <w:numPr>
          <w:ilvl w:val="0"/>
          <w:numId w:val="1"/>
        </w:numPr>
      </w:pPr>
      <w:r>
        <w:t>Anarchistické, antimilitaristické a vitalistické myšlenky</w:t>
      </w:r>
    </w:p>
    <w:p w14:paraId="22AAA41A" w14:textId="3561829D" w:rsidR="0052295C" w:rsidRDefault="0052295C" w:rsidP="0052295C">
      <w:pPr>
        <w:pStyle w:val="Odstavecseseznamem"/>
        <w:numPr>
          <w:ilvl w:val="0"/>
          <w:numId w:val="1"/>
        </w:numPr>
      </w:pPr>
      <w:r>
        <w:t>Často používali hovorovou češtinu, slang a vulgarismy</w:t>
      </w:r>
    </w:p>
    <w:p w14:paraId="64C7D0A3" w14:textId="2AAAFCBE" w:rsidR="0052295C" w:rsidRDefault="0052295C" w:rsidP="0052295C">
      <w:pPr>
        <w:pStyle w:val="Odstavecseseznamem"/>
        <w:numPr>
          <w:ilvl w:val="0"/>
          <w:numId w:val="1"/>
        </w:numPr>
      </w:pPr>
      <w:r>
        <w:t>Někteří byli součástí hnutí omladina</w:t>
      </w:r>
    </w:p>
    <w:p w14:paraId="7CAED74B" w14:textId="52F1C4D8" w:rsidR="0052295C" w:rsidRDefault="0052295C" w:rsidP="0052295C">
      <w:pPr>
        <w:pStyle w:val="Odstavecseseznamem"/>
        <w:numPr>
          <w:ilvl w:val="0"/>
          <w:numId w:val="1"/>
        </w:numPr>
      </w:pPr>
      <w:r>
        <w:t>Kolen časopisů Nový kult a Moderní verze</w:t>
      </w:r>
    </w:p>
    <w:p w14:paraId="20196D6F" w14:textId="12FB27CB" w:rsidR="00B30426" w:rsidRDefault="00B30426" w:rsidP="00B30426">
      <w:r>
        <w:t>Představitelé:</w:t>
      </w:r>
      <w:r>
        <w:br/>
        <w:t>Stanistal Kostka Neumann</w:t>
      </w:r>
    </w:p>
    <w:p w14:paraId="483244C0" w14:textId="335784C6" w:rsidR="00B30426" w:rsidRDefault="00B30426" w:rsidP="00B30426">
      <w:r>
        <w:t>Rantišek Gellner</w:t>
      </w:r>
    </w:p>
    <w:p w14:paraId="3F8D7ABE" w14:textId="123C9C3C" w:rsidR="00B30426" w:rsidRDefault="00B30426" w:rsidP="00B30426">
      <w:r>
        <w:t>Fráňa Šrámek</w:t>
      </w:r>
    </w:p>
    <w:p w14:paraId="3A426417" w14:textId="7398C856" w:rsidR="00B30426" w:rsidRDefault="00B30426" w:rsidP="00B30426">
      <w:pPr>
        <w:rPr>
          <w:b/>
          <w:bCs/>
        </w:rPr>
      </w:pPr>
      <w:r>
        <w:rPr>
          <w:b/>
          <w:bCs/>
        </w:rPr>
        <w:t>Viktor Dyk</w:t>
      </w:r>
    </w:p>
    <w:p w14:paraId="474A85FA" w14:textId="312BC701" w:rsidR="00B30426" w:rsidRDefault="00B30426" w:rsidP="00B30426">
      <w:r>
        <w:t>Karel Toman</w:t>
      </w:r>
    </w:p>
    <w:p w14:paraId="777E2F1A" w14:textId="650C8C3B" w:rsidR="00B30426" w:rsidRPr="00B30426" w:rsidRDefault="00B30426" w:rsidP="00B30426">
      <w:r>
        <w:t>Petr Bezruč</w:t>
      </w:r>
    </w:p>
    <w:sectPr w:rsidR="00B30426" w:rsidRPr="00B30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55A9"/>
    <w:multiLevelType w:val="hybridMultilevel"/>
    <w:tmpl w:val="EE3ABB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FC"/>
    <w:rsid w:val="0052295C"/>
    <w:rsid w:val="005F1AC4"/>
    <w:rsid w:val="00672FFC"/>
    <w:rsid w:val="00985F0C"/>
    <w:rsid w:val="00B3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3871"/>
  <w15:chartTrackingRefBased/>
  <w15:docId w15:val="{2BEBB519-C2E7-44B7-9700-16647D99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85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85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2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517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Podivinsky</dc:creator>
  <cp:keywords/>
  <dc:description/>
  <cp:lastModifiedBy>Tomas Podivinsky</cp:lastModifiedBy>
  <cp:revision>4</cp:revision>
  <dcterms:created xsi:type="dcterms:W3CDTF">2021-04-27T20:12:00Z</dcterms:created>
  <dcterms:modified xsi:type="dcterms:W3CDTF">2021-04-28T19:34:00Z</dcterms:modified>
</cp:coreProperties>
</file>