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D09A" w14:textId="0CAD9071" w:rsidR="004F7980" w:rsidRDefault="00FA1715" w:rsidP="00FA1715">
      <w:pPr>
        <w:pStyle w:val="Nzev"/>
      </w:pPr>
      <w:r>
        <w:t>Viktor Dyk</w:t>
      </w:r>
    </w:p>
    <w:p w14:paraId="798AE603" w14:textId="3CBE8C46" w:rsidR="00FA1715" w:rsidRPr="00FA1715" w:rsidRDefault="00FA1715" w:rsidP="00FA1715">
      <w:pPr>
        <w:pStyle w:val="Odstavecseseznamem"/>
        <w:numPr>
          <w:ilvl w:val="0"/>
          <w:numId w:val="1"/>
        </w:numPr>
      </w:pPr>
      <w:r>
        <w:t xml:space="preserve">Byl to český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básník, prozaik, dramatik, publicista a politik, překladatel z němčiny a francouzštiny.</w:t>
      </w:r>
    </w:p>
    <w:p w14:paraId="5C829D63" w14:textId="14528168" w:rsidR="007B1E8A" w:rsidRPr="007B1E8A" w:rsidRDefault="00FA1715" w:rsidP="007B1E8A">
      <w:pPr>
        <w:pStyle w:val="Odstavecseseznamem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 mládí byl jedním z představitelů tzv. generace anarchistických buřičů</w:t>
      </w:r>
    </w:p>
    <w:p w14:paraId="6864C299" w14:textId="32C93237" w:rsidR="007B1E8A" w:rsidRDefault="007B1E8A" w:rsidP="007B1E8A">
      <w:r>
        <w:t>Životopis:</w:t>
      </w:r>
    </w:p>
    <w:p w14:paraId="397C8149" w14:textId="45FDAF37" w:rsidR="007B1E8A" w:rsidRDefault="007B1E8A" w:rsidP="007B1E8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B1E8A">
        <w:rPr>
          <w:rFonts w:ascii="Verdana" w:hAnsi="Verdana"/>
          <w:color w:val="000000"/>
          <w:sz w:val="18"/>
          <w:szCs w:val="18"/>
          <w:shd w:val="clear" w:color="auto" w:fill="FFFFFF"/>
        </w:rPr>
        <w:t>Narozen 31.12.1877 v Pšovce u Mělníka v rodině úředníka.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Jeho otec byl správcem, nakonec až centrálním ředitelem mělnického panství knížete Jiřího z Lobkowicz. Již v mládí jevil zájem o literaturu a o českou historii. </w:t>
      </w:r>
    </w:p>
    <w:p w14:paraId="1ED58D09" w14:textId="204BFDCF" w:rsidR="007B1E8A" w:rsidRDefault="007B1E8A" w:rsidP="007B1E8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Studoval na gymnáziu v Praze na Žitné ulici, kde ho učil i Alois Jirásek.</w:t>
      </w:r>
    </w:p>
    <w:p w14:paraId="6E8D6D1B" w14:textId="1DEAC102" w:rsidR="007B1E8A" w:rsidRDefault="007B1E8A" w:rsidP="007B1E8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 odmaturování v roce 1896 začal studovat práva, studium ukončil v roce 1900 absolutoriem.</w:t>
      </w:r>
      <w:r w:rsidR="004566C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 životě se však právnictví nevěnoval, místo toho se působil jako novinář a spisovatel.</w:t>
      </w:r>
    </w:p>
    <w:p w14:paraId="51FB3CAC" w14:textId="763E4390" w:rsidR="004566CD" w:rsidRDefault="004566CD" w:rsidP="007B1E8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 roku 1917 pracoval jako redaktor v Národních listech. V únoru 1918 se účastnil založení pravicové Strany národně demokratické. Po 28. říjnu 1918 se stal poslancem Národního shromáždění a od roku 1928 se stal senátorem, členem branného výboru. Působil jako oponent prezidenta Masaryka.</w:t>
      </w:r>
    </w:p>
    <w:p w14:paraId="4DB2D7A9" w14:textId="40DD9936" w:rsidR="004566CD" w:rsidRDefault="004566CD" w:rsidP="007B1E8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 životě podnikal mnoho zahraničních cest, jeho bohužel poslední cesta byla do Jugoslávie, kde při koupání se v moři byl postižen srdeční mrtvicí.</w:t>
      </w:r>
    </w:p>
    <w:p w14:paraId="104B70A8" w14:textId="4EA4CCB9" w:rsidR="004566CD" w:rsidRDefault="004566CD" w:rsidP="004566CD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Díla:</w:t>
      </w:r>
    </w:p>
    <w:p w14:paraId="234EBF62" w14:textId="25C78C34" w:rsidR="004566CD" w:rsidRDefault="004566CD" w:rsidP="007B1E8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Poezie:</w:t>
      </w:r>
    </w:p>
    <w:p w14:paraId="735A5F4F" w14:textId="4D34EC1E" w:rsidR="004566CD" w:rsidRDefault="004566CD" w:rsidP="004566CD">
      <w:pPr>
        <w:pStyle w:val="Odstavecseseznamem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566CD">
        <w:rPr>
          <w:rFonts w:ascii="Verdana" w:hAnsi="Verdana"/>
          <w:color w:val="000000"/>
          <w:sz w:val="18"/>
          <w:szCs w:val="18"/>
          <w:shd w:val="clear" w:color="auto" w:fill="FFFFFF"/>
        </w:rPr>
        <w:t>Lehké a těžké kroky</w:t>
      </w:r>
    </w:p>
    <w:p w14:paraId="02531677" w14:textId="4C5C1081" w:rsidR="004566CD" w:rsidRDefault="004566CD" w:rsidP="004566CD">
      <w:pPr>
        <w:pStyle w:val="Odstavecseseznamem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Anebo</w:t>
      </w:r>
    </w:p>
    <w:p w14:paraId="02F2036D" w14:textId="306A24ED" w:rsidR="004566CD" w:rsidRDefault="004566CD" w:rsidP="004566CD">
      <w:pPr>
        <w:pStyle w:val="Odstavecseseznamem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Okno</w:t>
      </w:r>
    </w:p>
    <w:p w14:paraId="73177395" w14:textId="34B44A17" w:rsidR="004566CD" w:rsidRDefault="004566CD" w:rsidP="004566CD">
      <w:pPr>
        <w:pStyle w:val="Odstavecseseznamem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Poslední rok</w:t>
      </w:r>
    </w:p>
    <w:p w14:paraId="038B1ADE" w14:textId="09A0932C" w:rsidR="004566CD" w:rsidRDefault="004566CD" w:rsidP="004566C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Milá sedmi loupežníků</w:t>
      </w:r>
    </w:p>
    <w:p w14:paraId="703AB3E2" w14:textId="136A1769" w:rsidR="004566CD" w:rsidRDefault="004566CD" w:rsidP="004566C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Satiry a sarkasmy</w:t>
      </w:r>
    </w:p>
    <w:p w14:paraId="6810C97F" w14:textId="3C7BBF88" w:rsidR="004566CD" w:rsidRPr="004566CD" w:rsidRDefault="004566CD" w:rsidP="004566CD">
      <w:p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Krysař</w:t>
      </w:r>
    </w:p>
    <w:sectPr w:rsidR="004566CD" w:rsidRPr="0045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6D0"/>
    <w:multiLevelType w:val="hybridMultilevel"/>
    <w:tmpl w:val="446414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71C39"/>
    <w:multiLevelType w:val="hybridMultilevel"/>
    <w:tmpl w:val="DAE2D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9D"/>
    <w:rsid w:val="004566CD"/>
    <w:rsid w:val="004F7980"/>
    <w:rsid w:val="007B1E8A"/>
    <w:rsid w:val="00CD4F9D"/>
    <w:rsid w:val="00F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5B7A"/>
  <w15:chartTrackingRefBased/>
  <w15:docId w15:val="{A368F924-2036-4B7C-A404-94F23C9A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A1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A171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5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4</cp:revision>
  <dcterms:created xsi:type="dcterms:W3CDTF">2021-04-25T20:51:00Z</dcterms:created>
  <dcterms:modified xsi:type="dcterms:W3CDTF">2021-04-27T18:54:00Z</dcterms:modified>
</cp:coreProperties>
</file>