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9A8F7" w14:textId="1B85940F" w:rsidR="00E30435" w:rsidRDefault="0055648C" w:rsidP="0055648C">
      <w:pPr>
        <w:pStyle w:val="Nzev"/>
      </w:pPr>
      <w:r>
        <w:t>Farma zvířat</w:t>
      </w:r>
    </w:p>
    <w:p w14:paraId="6E8DD498" w14:textId="380B7856" w:rsidR="0055648C" w:rsidRDefault="0055648C" w:rsidP="0055648C">
      <w:pPr>
        <w:pStyle w:val="Nzev"/>
      </w:pPr>
      <w:r>
        <w:t>George Orwell</w:t>
      </w:r>
    </w:p>
    <w:p w14:paraId="2B14407A" w14:textId="594544AE" w:rsidR="0055648C" w:rsidRDefault="0055648C" w:rsidP="0055648C">
      <w:pPr>
        <w:pStyle w:val="Nadpis1"/>
      </w:pPr>
      <w:r>
        <w:t>Téma</w:t>
      </w:r>
    </w:p>
    <w:p w14:paraId="5168BAD3" w14:textId="7D551052" w:rsidR="0055648C" w:rsidRPr="0055648C" w:rsidRDefault="0055648C" w:rsidP="0055648C">
      <w:pPr>
        <w:rPr>
          <w:sz w:val="24"/>
          <w:szCs w:val="24"/>
        </w:rPr>
      </w:pPr>
      <w:r>
        <w:rPr>
          <w:sz w:val="24"/>
          <w:szCs w:val="24"/>
        </w:rPr>
        <w:t>Kritika</w:t>
      </w:r>
      <w:r w:rsidR="00742E98">
        <w:rPr>
          <w:sz w:val="24"/>
          <w:szCs w:val="24"/>
        </w:rPr>
        <w:t xml:space="preserve"> a varování před nebezpečím</w:t>
      </w:r>
      <w:r>
        <w:rPr>
          <w:sz w:val="24"/>
          <w:szCs w:val="24"/>
        </w:rPr>
        <w:t xml:space="preserve"> totalitního režimu, konkrétně komunismu v Sovětském svazu</w:t>
      </w:r>
      <w:r w:rsidR="00EF3B5C">
        <w:rPr>
          <w:sz w:val="24"/>
          <w:szCs w:val="24"/>
        </w:rPr>
        <w:t>.</w:t>
      </w:r>
    </w:p>
    <w:p w14:paraId="1A3214DA" w14:textId="723E40B5" w:rsidR="0055648C" w:rsidRPr="0055648C" w:rsidRDefault="0055648C" w:rsidP="0055648C">
      <w:pPr>
        <w:pStyle w:val="Nadpis1"/>
      </w:pPr>
      <w:r>
        <w:t>Motivy</w:t>
      </w:r>
    </w:p>
    <w:p w14:paraId="6E374EEB" w14:textId="3A532E04" w:rsidR="0055648C" w:rsidRDefault="008D1852" w:rsidP="0055648C">
      <w:pPr>
        <w:pStyle w:val="Odstavecseseznamem"/>
        <w:numPr>
          <w:ilvl w:val="0"/>
          <w:numId w:val="1"/>
        </w:numPr>
      </w:pPr>
      <w:r>
        <w:t>Obraz totalitní společnosti</w:t>
      </w:r>
    </w:p>
    <w:p w14:paraId="3D656E03" w14:textId="26735EC4" w:rsidR="0055648C" w:rsidRDefault="00947791" w:rsidP="0055648C">
      <w:pPr>
        <w:pStyle w:val="Odstavecseseznamem"/>
        <w:numPr>
          <w:ilvl w:val="0"/>
          <w:numId w:val="1"/>
        </w:numPr>
      </w:pPr>
      <w:r>
        <w:t xml:space="preserve">Nerovnost </w:t>
      </w:r>
      <w:r w:rsidR="0055648C">
        <w:t>lidí s jinými lidmi</w:t>
      </w:r>
    </w:p>
    <w:p w14:paraId="6DF857F0" w14:textId="3C8B1BD1" w:rsidR="0055648C" w:rsidRDefault="0055648C" w:rsidP="0055648C">
      <w:pPr>
        <w:pStyle w:val="Nadpis1"/>
      </w:pPr>
      <w:r>
        <w:t>Časoprostor</w:t>
      </w:r>
    </w:p>
    <w:p w14:paraId="4DEC49A7" w14:textId="7EB2C317" w:rsidR="0055648C" w:rsidRDefault="0055648C" w:rsidP="0055648C">
      <w:r>
        <w:t xml:space="preserve">Prostor = </w:t>
      </w:r>
      <w:r w:rsidR="008D1852">
        <w:t>panská farma v Anglii</w:t>
      </w:r>
      <w:r>
        <w:br/>
      </w:r>
      <w:r w:rsidR="00DD0DE3">
        <w:t>čas neurčitý</w:t>
      </w:r>
    </w:p>
    <w:p w14:paraId="0FA8D0A5" w14:textId="0DB2E4BF" w:rsidR="00947791" w:rsidRDefault="00805589" w:rsidP="00805589">
      <w:pPr>
        <w:pStyle w:val="Nadpis1"/>
      </w:pPr>
      <w:r>
        <w:t>Kompozice</w:t>
      </w:r>
    </w:p>
    <w:p w14:paraId="5D27E78A" w14:textId="250D006E" w:rsidR="00805589" w:rsidRDefault="00805589" w:rsidP="00805589">
      <w:r>
        <w:t>Rozděleno na 10 kapitol</w:t>
      </w:r>
      <w:r>
        <w:br/>
      </w:r>
      <w:r w:rsidR="0082736C">
        <w:t xml:space="preserve">Psáno </w:t>
      </w:r>
      <w:r>
        <w:t>chronologicky</w:t>
      </w:r>
    </w:p>
    <w:p w14:paraId="75290957" w14:textId="74E7557A" w:rsidR="00805589" w:rsidRDefault="00805589" w:rsidP="00805589">
      <w:pPr>
        <w:pStyle w:val="Nadpis1"/>
      </w:pPr>
      <w:r>
        <w:t>Literární druh</w:t>
      </w:r>
    </w:p>
    <w:p w14:paraId="69C73236" w14:textId="2149D686" w:rsidR="00805589" w:rsidRPr="00805589" w:rsidRDefault="00805589" w:rsidP="00805589">
      <w:r>
        <w:t>Epika</w:t>
      </w:r>
    </w:p>
    <w:p w14:paraId="42583243" w14:textId="28B794EB" w:rsidR="00805589" w:rsidRDefault="00805589" w:rsidP="00805589">
      <w:pPr>
        <w:pStyle w:val="Nadpis1"/>
      </w:pPr>
      <w:r>
        <w:t>Literární žánr</w:t>
      </w:r>
    </w:p>
    <w:p w14:paraId="25D8C4BA" w14:textId="4426BAEA" w:rsidR="00805589" w:rsidRPr="00805589" w:rsidRDefault="00805589" w:rsidP="00805589">
      <w:r>
        <w:t>Antiutopický, alegorický román s prvky bajky</w:t>
      </w:r>
    </w:p>
    <w:p w14:paraId="4C8CFE4B" w14:textId="38172832" w:rsidR="00805589" w:rsidRDefault="00805589" w:rsidP="00805589">
      <w:pPr>
        <w:pStyle w:val="Nadpis1"/>
      </w:pPr>
      <w:r>
        <w:t>Postavy</w:t>
      </w:r>
    </w:p>
    <w:p w14:paraId="6B6DE7B8" w14:textId="1C2C93E8" w:rsidR="00DD0DE3" w:rsidRDefault="0065607B" w:rsidP="00DD0DE3">
      <w:r>
        <w:rPr>
          <w:rStyle w:val="Nadpis3Char"/>
        </w:rPr>
        <w:t xml:space="preserve">Kanec </w:t>
      </w:r>
      <w:r w:rsidR="00DD0DE3" w:rsidRPr="00DD0DE3">
        <w:rPr>
          <w:rStyle w:val="Nadpis3Char"/>
        </w:rPr>
        <w:t>Major</w:t>
      </w:r>
      <w:r w:rsidR="00DD0DE3">
        <w:t xml:space="preserve"> –</w:t>
      </w:r>
      <w:r w:rsidR="00742E98">
        <w:t xml:space="preserve"> S</w:t>
      </w:r>
      <w:r w:rsidR="00DD0DE3">
        <w:t xml:space="preserve">tarý kanec, </w:t>
      </w:r>
      <w:r w:rsidR="00742E98">
        <w:t>který</w:t>
      </w:r>
      <w:r w:rsidR="00AE0BF2">
        <w:t xml:space="preserve"> přinesl</w:t>
      </w:r>
      <w:r w:rsidR="00742E98">
        <w:t xml:space="preserve"> myšlenku revoluce</w:t>
      </w:r>
      <w:r w:rsidR="00DD0DE3">
        <w:t xml:space="preserve">, chtěl svrhnout </w:t>
      </w:r>
      <w:r w:rsidR="00742E98">
        <w:t xml:space="preserve">krutou vládu lidí a </w:t>
      </w:r>
      <w:proofErr w:type="gramStart"/>
      <w:r w:rsidR="00DD0DE3">
        <w:t>vidět</w:t>
      </w:r>
      <w:proofErr w:type="gramEnd"/>
      <w:r w:rsidR="00DD0DE3">
        <w:t xml:space="preserve"> jak zvířata ovládnou Anglii a budou si rovna.</w:t>
      </w:r>
    </w:p>
    <w:p w14:paraId="52B8A05A" w14:textId="4BDC50E1" w:rsidR="008D1852" w:rsidRDefault="008D1852" w:rsidP="00DD0DE3">
      <w:r w:rsidRPr="008D1852">
        <w:rPr>
          <w:rStyle w:val="Nadpis3Char"/>
        </w:rPr>
        <w:t>Prase Napoleon</w:t>
      </w:r>
      <w:r>
        <w:t xml:space="preserve"> – Představuje komunistického vůbec Stalina, podlý a krutý vůdce prasat, proto aby byl zvolen vyhnal svého soupeře Kuliše za pomocí psů pryč z farmy.</w:t>
      </w:r>
    </w:p>
    <w:p w14:paraId="5E17AC11" w14:textId="4AAB7C90" w:rsidR="008D1852" w:rsidRDefault="00EF3B5C" w:rsidP="00DD0DE3">
      <w:r w:rsidRPr="00EF3B5C">
        <w:rPr>
          <w:rStyle w:val="Nadpis3Char"/>
        </w:rPr>
        <w:t>Prase</w:t>
      </w:r>
      <w:r>
        <w:t xml:space="preserve"> </w:t>
      </w:r>
      <w:r w:rsidRPr="00EF3B5C">
        <w:rPr>
          <w:rStyle w:val="Nadpis3Char"/>
        </w:rPr>
        <w:t>Kuliš</w:t>
      </w:r>
      <w:r>
        <w:t xml:space="preserve"> – Napoleonův soupeř v kandidatuře na vůdce zvířat, vyhnán z farmy Napoleonem a jeho psy.</w:t>
      </w:r>
    </w:p>
    <w:p w14:paraId="5B30CB2B" w14:textId="0D002E18" w:rsidR="00DD0DE3" w:rsidRDefault="0065607B" w:rsidP="00DD0DE3">
      <w:r>
        <w:rPr>
          <w:rStyle w:val="Nadpis3Char"/>
        </w:rPr>
        <w:t xml:space="preserve">Prase </w:t>
      </w:r>
      <w:r w:rsidR="00DD0DE3" w:rsidRPr="00DD0DE3">
        <w:rPr>
          <w:rStyle w:val="Nadpis3Char"/>
        </w:rPr>
        <w:t xml:space="preserve">Pištík </w:t>
      </w:r>
      <w:r w:rsidR="00DD0DE3">
        <w:t xml:space="preserve">– </w:t>
      </w:r>
      <w:r w:rsidR="00250637">
        <w:t>P</w:t>
      </w:r>
      <w:r w:rsidR="00DD0DE3">
        <w:t>ředstavuje</w:t>
      </w:r>
      <w:r>
        <w:t xml:space="preserve"> </w:t>
      </w:r>
      <w:r w:rsidRPr="00EF3B5C">
        <w:t>propagandu</w:t>
      </w:r>
      <w:r w:rsidR="00DD0DE3">
        <w:t xml:space="preserve"> v komunistickém režimu, velice vypočítavý. Vždy poukazuje na to, že se zvířata mají mnohem lépe než před revolucí, i když tomu tak není.</w:t>
      </w:r>
    </w:p>
    <w:p w14:paraId="24872360" w14:textId="1A98A87E" w:rsidR="00DD0DE3" w:rsidRDefault="0065607B" w:rsidP="00DD0DE3">
      <w:r>
        <w:rPr>
          <w:rStyle w:val="Nadpis3Char"/>
        </w:rPr>
        <w:t xml:space="preserve">Kůň </w:t>
      </w:r>
      <w:r w:rsidR="00DD0DE3" w:rsidRPr="00232DEE">
        <w:rPr>
          <w:rStyle w:val="Nadpis3Char"/>
        </w:rPr>
        <w:t>Boxer</w:t>
      </w:r>
      <w:r w:rsidR="00DD0DE3">
        <w:t xml:space="preserve"> –</w:t>
      </w:r>
      <w:r w:rsidR="00250637">
        <w:t xml:space="preserve"> Nejpracovitější a nejoddanější ze zvířat, na stvrzení své víry v animalismus </w:t>
      </w:r>
      <w:r w:rsidR="00DD0DE3">
        <w:t>si vymyslel 2 hesla „Soudruh Napoleon má vždycky pravdu“ a „Budu pracovat lépe a radostněji“.</w:t>
      </w:r>
      <w:r w:rsidR="00232DEE">
        <w:t xml:space="preserve"> Je s</w:t>
      </w:r>
      <w:r w:rsidR="00DD0DE3">
        <w:t>ilněj</w:t>
      </w:r>
      <w:r w:rsidR="00232DEE">
        <w:t>ší</w:t>
      </w:r>
      <w:r w:rsidR="00DD0DE3">
        <w:t xml:space="preserve"> a motivovanější</w:t>
      </w:r>
      <w:r w:rsidR="00232DEE">
        <w:t xml:space="preserve"> pro práci </w:t>
      </w:r>
      <w:r w:rsidR="00DD0DE3">
        <w:t xml:space="preserve">než ostatní, bohužel </w:t>
      </w:r>
      <w:r w:rsidR="00232DEE">
        <w:t xml:space="preserve">na svou motivaci doplácí a po </w:t>
      </w:r>
      <w:r w:rsidR="00DD0DE3">
        <w:t>vyčerpání jeho s</w:t>
      </w:r>
      <w:r w:rsidR="00232DEE">
        <w:t xml:space="preserve">il ho </w:t>
      </w:r>
      <w:r w:rsidR="003F57DC">
        <w:t xml:space="preserve">odváží </w:t>
      </w:r>
      <w:r w:rsidR="00232DEE">
        <w:t>na jatka.</w:t>
      </w:r>
      <w:r w:rsidR="00DD0DE3">
        <w:t xml:space="preserve"> </w:t>
      </w:r>
    </w:p>
    <w:p w14:paraId="660337B3" w14:textId="66B95853" w:rsidR="0065607B" w:rsidRDefault="0065607B" w:rsidP="008D1852">
      <w:r w:rsidRPr="008D1852">
        <w:rPr>
          <w:rStyle w:val="Nadpis3Char"/>
        </w:rPr>
        <w:t>Osel Benjamin</w:t>
      </w:r>
      <w:r>
        <w:t xml:space="preserve"> </w:t>
      </w:r>
      <w:r w:rsidR="008D1852">
        <w:t>– Představuje chytrého člověka, který ví, jak vše dopadne a že tomu není možné zabránit.</w:t>
      </w:r>
    </w:p>
    <w:p w14:paraId="04ECB452" w14:textId="2FD67296" w:rsidR="008D1852" w:rsidRDefault="008D1852" w:rsidP="008D1852">
      <w:r w:rsidRPr="008D1852">
        <w:rPr>
          <w:rStyle w:val="Nadpis3Char"/>
        </w:rPr>
        <w:lastRenderedPageBreak/>
        <w:t>Ovce</w:t>
      </w:r>
      <w:r>
        <w:t xml:space="preserve"> – Představuje hloupý a snadno zmanipulovatelný lid. Věří všemu</w:t>
      </w:r>
      <w:r w:rsidR="00EF3B5C">
        <w:t>,</w:t>
      </w:r>
      <w:r>
        <w:t xml:space="preserve"> co je jim vtloukáno do hlavy a ani je nenapadá, aby nad těmito věcmi přemýšleli.</w:t>
      </w:r>
    </w:p>
    <w:p w14:paraId="50F6A8E7" w14:textId="429C9AF2" w:rsidR="00EF3B5C" w:rsidRDefault="00EF3B5C" w:rsidP="00EF3B5C">
      <w:pPr>
        <w:pStyle w:val="Nadpis1"/>
      </w:pPr>
      <w:r>
        <w:t>Děj</w:t>
      </w:r>
    </w:p>
    <w:p w14:paraId="3A747668" w14:textId="77777777" w:rsidR="005757AE" w:rsidRDefault="00930274" w:rsidP="00930274">
      <w:pPr>
        <w:ind w:firstLine="709"/>
      </w:pPr>
      <w:r>
        <w:t>Jednoho dne se majitel panské farmy pan Jones opil a zapomněl zamknout stodolu, této příležitosti využil starý a všemi oblíbený kanec jménem Major a uspořádal schůzi, kde všem zvířatům sdělil svoji vizi o světě, kde jsi jsou všechny zvířata rovna a nevládnou jim lidi.</w:t>
      </w:r>
    </w:p>
    <w:p w14:paraId="0CF0FBE7" w14:textId="707B04CF" w:rsidR="00930274" w:rsidRDefault="00930274" w:rsidP="00930274">
      <w:pPr>
        <w:ind w:firstLine="709"/>
      </w:pPr>
      <w:r>
        <w:t xml:space="preserve"> Zanedlouho po svém projevu Major zemřel, ale jeho revoluční myšlenka stále zůstala v paměti všech zvířat</w:t>
      </w:r>
      <w:r w:rsidR="00522441">
        <w:t>,</w:t>
      </w:r>
      <w:r>
        <w:t xml:space="preserve"> </w:t>
      </w:r>
      <w:r w:rsidR="00522441">
        <w:t>a proto zvířata využila první příležitosti co se jim naskytla a vyhnali z farmy pana Jonese, čímž započali revoluci.</w:t>
      </w:r>
    </w:p>
    <w:p w14:paraId="36EE440C" w14:textId="38DAD259" w:rsidR="00522441" w:rsidRDefault="00522441" w:rsidP="00522441">
      <w:pPr>
        <w:ind w:firstLine="709"/>
      </w:pPr>
      <w:r>
        <w:t>Zanedlouho po vyhnání pana Jonese se prasata naučila číst a psát, proto přejmenují Panskou farmu na „Farmu zvířat“, dále také vymysleli sedm přikázání, která napsala na stodolu. Prasata se jakožto nejchytřejší ze zvířat stal</w:t>
      </w:r>
      <w:r w:rsidR="003C3EF1">
        <w:t>a</w:t>
      </w:r>
      <w:r>
        <w:t xml:space="preserve"> i jejich vedoucími, což vzhledem k jejich inteligenci nepřišlo nikomu divné. Ostatní zvířata začal</w:t>
      </w:r>
      <w:r w:rsidR="003C3EF1">
        <w:t>a</w:t>
      </w:r>
      <w:r>
        <w:t xml:space="preserve"> s prací na farmě a všechno jim šlo mnohem lépe než před revolucí.</w:t>
      </w:r>
    </w:p>
    <w:p w14:paraId="2D27CDBB" w14:textId="1FA3BF51" w:rsidR="00522441" w:rsidRDefault="00522441" w:rsidP="00522441">
      <w:pPr>
        <w:ind w:firstLine="709"/>
      </w:pPr>
      <w:r>
        <w:t>Pan Jones chtěl svoji farmu zpět</w:t>
      </w:r>
      <w:r w:rsidR="005757AE">
        <w:t>,</w:t>
      </w:r>
      <w:r>
        <w:t xml:space="preserve"> a tak s jeho společníky na farmu zaútočil, avšak zvířata v čele s prasetem jménem Kuliš tento útok odrazila.</w:t>
      </w:r>
    </w:p>
    <w:p w14:paraId="3FC37186" w14:textId="77777777" w:rsidR="008A642B" w:rsidRDefault="005757AE" w:rsidP="00522441">
      <w:pPr>
        <w:ind w:firstLine="709"/>
      </w:pPr>
      <w:r>
        <w:t>Za čas se na farmě narodila malá štěňata, která si ihned vzal do péče Napoleon, prý aby je „vychovával“, to ale nebyl jeho pravý záměr, jelikož se mělo konat hlasování o stavbě větrného mlýnu, jenž vymyslel Kuliš a Napoleon byl zásadně proti. Před začátkem hlasování povolal Napoleon psy, jenž si vzal do výchovy, aby vyhnali Kuliše ven z farmy.</w:t>
      </w:r>
    </w:p>
    <w:p w14:paraId="67EF388D" w14:textId="16D34811" w:rsidR="005757AE" w:rsidRDefault="008A642B" w:rsidP="00522441">
      <w:pPr>
        <w:ind w:firstLine="709"/>
      </w:pPr>
      <w:r>
        <w:t>Zvířatům přišel tento čin jako odporný, ale nemohli nic dělat, protože se báli psů</w:t>
      </w:r>
      <w:r w:rsidR="00F30D80">
        <w:t>. Napoleon dá zvířatům úkol, aby postavili větrný mlýn, ten je však několikrát zničen.</w:t>
      </w:r>
    </w:p>
    <w:p w14:paraId="42807F54" w14:textId="2B203118" w:rsidR="00F30D80" w:rsidRDefault="00F30D80" w:rsidP="00522441">
      <w:pPr>
        <w:ind w:firstLine="709"/>
      </w:pPr>
      <w:r>
        <w:t>Postupem času získávala prasata větší a větší moc, až do bodu</w:t>
      </w:r>
      <w:r w:rsidR="003C3EF1">
        <w:t>,</w:t>
      </w:r>
      <w:r>
        <w:t xml:space="preserve"> kdy vládli stejným způsobem, ne-li horším, než vládli lidé.</w:t>
      </w:r>
      <w:r w:rsidR="00334550">
        <w:t xml:space="preserve"> Prasata se dokonce naučila </w:t>
      </w:r>
      <w:r w:rsidR="003C3EF1">
        <w:t>chodit po dvou a vtloukli ovcím do hlavy nové přikázání: „Čtyři nohy dobré, dvě nohy lepší!“</w:t>
      </w:r>
    </w:p>
    <w:p w14:paraId="5119900B" w14:textId="138FC720" w:rsidR="0061272B" w:rsidRPr="0061272B" w:rsidRDefault="003C3EF1" w:rsidP="00D6230E">
      <w:pPr>
        <w:ind w:firstLine="709"/>
      </w:pPr>
      <w:r>
        <w:t>Příběh vrcholí, když zvířata oknem sledují hostinu, na které se spolu baví prasata s lidmi a jsou od sebe k nepoznání. Napoleon slavnostně oznamuje přejmenování „Farmy zvířat“ zpět na její původní název „Panská farma“.</w:t>
      </w:r>
    </w:p>
    <w:p w14:paraId="0326DD47" w14:textId="77777777" w:rsidR="00522441" w:rsidRPr="00930274" w:rsidRDefault="00522441" w:rsidP="00522441">
      <w:pPr>
        <w:ind w:firstLine="709"/>
      </w:pPr>
    </w:p>
    <w:p w14:paraId="48CCD58B" w14:textId="77777777" w:rsidR="00805589" w:rsidRPr="00805589" w:rsidRDefault="00805589" w:rsidP="00DD0DE3"/>
    <w:sectPr w:rsidR="00805589" w:rsidRPr="00805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E3DD9"/>
    <w:multiLevelType w:val="hybridMultilevel"/>
    <w:tmpl w:val="BC5CCB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35"/>
    <w:rsid w:val="00232DEE"/>
    <w:rsid w:val="00250637"/>
    <w:rsid w:val="00334550"/>
    <w:rsid w:val="00356D65"/>
    <w:rsid w:val="003C3EF1"/>
    <w:rsid w:val="003F57DC"/>
    <w:rsid w:val="00522441"/>
    <w:rsid w:val="0055648C"/>
    <w:rsid w:val="005757AE"/>
    <w:rsid w:val="0061272B"/>
    <w:rsid w:val="0065607B"/>
    <w:rsid w:val="00742E98"/>
    <w:rsid w:val="00805589"/>
    <w:rsid w:val="0082736C"/>
    <w:rsid w:val="008A642B"/>
    <w:rsid w:val="008D1852"/>
    <w:rsid w:val="00930274"/>
    <w:rsid w:val="00947791"/>
    <w:rsid w:val="00AE0BF2"/>
    <w:rsid w:val="00D6230E"/>
    <w:rsid w:val="00DD0DE3"/>
    <w:rsid w:val="00E30435"/>
    <w:rsid w:val="00EF3B5C"/>
    <w:rsid w:val="00F3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DDABE"/>
  <w15:chartTrackingRefBased/>
  <w15:docId w15:val="{6F29BAB8-F466-469A-B3C3-35113551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56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05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D0D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556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56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564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55648C"/>
    <w:rPr>
      <w:rFonts w:eastAsiaTheme="minorEastAsia"/>
      <w:color w:val="5A5A5A" w:themeColor="text1" w:themeTint="A5"/>
      <w:spacing w:val="15"/>
    </w:rPr>
  </w:style>
  <w:style w:type="character" w:customStyle="1" w:styleId="Nadpis1Char">
    <w:name w:val="Nadpis 1 Char"/>
    <w:basedOn w:val="Standardnpsmoodstavce"/>
    <w:link w:val="Nadpis1"/>
    <w:uiPriority w:val="9"/>
    <w:rsid w:val="00556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55648C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8055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D0D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515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Ladislav Podivinsky</dc:creator>
  <cp:keywords/>
  <dc:description/>
  <cp:lastModifiedBy>Tomas Podivinsky</cp:lastModifiedBy>
  <cp:revision>15</cp:revision>
  <dcterms:created xsi:type="dcterms:W3CDTF">2020-12-02T16:45:00Z</dcterms:created>
  <dcterms:modified xsi:type="dcterms:W3CDTF">2021-01-31T15:40:00Z</dcterms:modified>
</cp:coreProperties>
</file>