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54" w:rsidRPr="00887BB0" w:rsidRDefault="00887BB0">
      <w:pPr>
        <w:rPr>
          <w:lang w:val="en-US"/>
        </w:rPr>
      </w:pPr>
      <w:r>
        <w:rPr>
          <w:lang w:val="en-US"/>
        </w:rPr>
        <w:t>This is not even a csv. How to parse it????</w:t>
      </w:r>
      <w:bookmarkStart w:id="0" w:name="_GoBack"/>
      <w:bookmarkEnd w:id="0"/>
    </w:p>
    <w:sectPr w:rsidR="00442954" w:rsidRPr="0088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C4"/>
    <w:rsid w:val="00442954"/>
    <w:rsid w:val="004B1AC4"/>
    <w:rsid w:val="008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89E3"/>
  <w15:chartTrackingRefBased/>
  <w15:docId w15:val="{F697985C-AAD4-4FDA-A8D7-90BD809C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2</cp:revision>
  <dcterms:created xsi:type="dcterms:W3CDTF">2023-12-25T20:13:00Z</dcterms:created>
  <dcterms:modified xsi:type="dcterms:W3CDTF">2023-12-25T20:13:00Z</dcterms:modified>
</cp:coreProperties>
</file>