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509" w14:textId="6D13596C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CEN0336 - </w:t>
      </w:r>
      <w:r w:rsidRPr="009B0B0C">
        <w:rPr>
          <w:b/>
          <w:bCs/>
          <w:sz w:val="48"/>
          <w:szCs w:val="48"/>
        </w:rPr>
        <w:t>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7DA3A6C2" w:rsidR="0053312E" w:rsidRPr="00D41305" w:rsidRDefault="00D41305">
      <w:pPr>
        <w:rPr>
          <w:sz w:val="24"/>
          <w:szCs w:val="24"/>
          <w:lang w:val="en-US"/>
        </w:rPr>
      </w:pPr>
      <w:r w:rsidRPr="00D41305">
        <w:rPr>
          <w:sz w:val="24"/>
          <w:szCs w:val="24"/>
        </w:rPr>
        <w:t>Nome</w:t>
      </w:r>
      <w:r w:rsidRPr="00D41305">
        <w:rPr>
          <w:sz w:val="24"/>
          <w:szCs w:val="24"/>
          <w:lang w:val="en-US"/>
        </w:rPr>
        <w:t>:</w:t>
      </w:r>
    </w:p>
    <w:p w14:paraId="710E863A" w14:textId="0A013B22" w:rsidR="00D41305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</w:p>
    <w:p w14:paraId="1DED85F9" w14:textId="77777777" w:rsidR="0016424F" w:rsidRDefault="0016424F">
      <w:pPr>
        <w:rPr>
          <w:sz w:val="24"/>
          <w:szCs w:val="24"/>
        </w:rPr>
      </w:pPr>
    </w:p>
    <w:p w14:paraId="01F45E8A" w14:textId="7AFF5C63" w:rsidR="0016424F" w:rsidRPr="009B0B0C" w:rsidRDefault="0016424F" w:rsidP="0016424F">
      <w:pPr>
        <w:pStyle w:val="Ttulo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177A7F37" w:rsidR="0016424F" w:rsidRPr="009B0B0C" w:rsidRDefault="0016424F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3 de dezembro as 15:00 e até o dia 15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0499B831" w:rsidR="00770AF0" w:rsidRPr="009B0B0C" w:rsidRDefault="00770AF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</w:t>
      </w:r>
      <w:proofErr w:type="spellStart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github</w:t>
      </w:r>
      <w:proofErr w:type="spellEnd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</w:t>
      </w:r>
      <w:proofErr w:type="gramStart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especifico</w:t>
      </w:r>
      <w:proofErr w:type="gramEnd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16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eu descarregarei todos os repositórios para avaliar seus scripts. Os critérios de avaliação dos scripts são:</w:t>
      </w:r>
    </w:p>
    <w:p w14:paraId="473CA44F" w14:textId="450FFCC7" w:rsidR="00284AC0" w:rsidRPr="009B0B0C" w:rsidRDefault="00284AC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(30%)</w:t>
      </w:r>
    </w:p>
    <w:p w14:paraId="08F953FB" w14:textId="28E13C23" w:rsidR="00284AC0" w:rsidRPr="009B0B0C" w:rsidRDefault="00284AC0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4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0%)</w:t>
      </w:r>
    </w:p>
    <w:p w14:paraId="760929F1" w14:textId="59010A0A" w:rsidR="0050564A" w:rsidRPr="009B0B0C" w:rsidRDefault="0050564A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Pr="009B0B0C" w:rsidRDefault="0050564A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30915404" w14:textId="08FF5029" w:rsidR="0016424F" w:rsidRPr="009B0B0C" w:rsidRDefault="0016424F" w:rsidP="0016424F">
      <w:pPr>
        <w:pStyle w:val="Ttulo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12973533" w:rsidR="00D41305" w:rsidRPr="00D41305" w:rsidRDefault="00E1607C" w:rsidP="005117F6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 w:rsidRPr="00D41305">
        <w:rPr>
          <w:rFonts w:ascii="Segoe UI" w:hAnsi="Segoe UI" w:cs="Segoe UI"/>
          <w:color w:val="495057"/>
          <w:sz w:val="23"/>
          <w:szCs w:val="23"/>
        </w:rPr>
        <w:t>Crie um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repositório no </w:t>
      </w:r>
      <w:proofErr w:type="spellStart"/>
      <w:r w:rsidR="00D41305" w:rsidRPr="00D41305">
        <w:rPr>
          <w:rFonts w:ascii="Segoe UI" w:hAnsi="Segoe UI" w:cs="Segoe UI"/>
          <w:color w:val="495057"/>
          <w:sz w:val="23"/>
          <w:szCs w:val="23"/>
        </w:rPr>
        <w:t>github</w:t>
      </w:r>
      <w:proofErr w:type="spellEnd"/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para esta prova.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Escreva o endereço completo do seu repositório </w:t>
      </w:r>
      <w:proofErr w:type="spellStart"/>
      <w:r w:rsidR="00D41305" w:rsidRPr="00D41305">
        <w:rPr>
          <w:rFonts w:ascii="Segoe UI" w:hAnsi="Segoe UI" w:cs="Segoe UI"/>
          <w:color w:val="495057"/>
          <w:sz w:val="23"/>
          <w:szCs w:val="23"/>
        </w:rPr>
        <w:t>github</w:t>
      </w:r>
      <w:proofErr w:type="spellEnd"/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como resposta desta pergunta. </w:t>
      </w:r>
    </w:p>
    <w:p w14:paraId="1D025268" w14:textId="3F8EF5F5" w:rsidR="00D41305" w:rsidRDefault="00E1607C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483FF530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P2_NNNNNNN-CEN036</w:t>
      </w:r>
    </w:p>
    <w:p w14:paraId="5233B7CA" w14:textId="2B2D6E08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Onde NNNNNNN é seu número USP. </w:t>
      </w:r>
    </w:p>
    <w:p w14:paraId="251EA191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O professor irá clonar seu repositório, com as respostas para os outros pontos da prova.</w:t>
      </w:r>
    </w:p>
    <w:p w14:paraId="7012BF3F" w14:textId="533032B7" w:rsidR="00E1607C" w:rsidRPr="00E1607C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Crie um script de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python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com o nome script_getORF.py que realize as seguintes operações:</w:t>
      </w:r>
    </w:p>
    <w:p w14:paraId="6F7F12BD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Ler um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multifasta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da linha de comandos, usando o modulo sys. </w:t>
      </w:r>
    </w:p>
    <w:p w14:paraId="17C16880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5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) mais comprido dentre as 6 fases de leitura possíveis. 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ORFs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neste caso não têm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introns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Repare que uma fase de leitura aberta tem que iniciar com um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codon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início da tradução e terminar com um códon de terminação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tradução (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Imprimir o ORF mais comprido no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string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: “_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frameX_START_END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0F44E016" w14:textId="4DE097CE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string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: “_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frameX_START_END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7EE34F12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Não esquece que tem que processar todos os registros do arquivo fasta original, i.e., tem que ter o mesmo número de entradas nos arquivos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,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no arquivo original.</w:t>
      </w:r>
    </w:p>
    <w:p w14:paraId="29A5C2A2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Carregue seu script, e os arquivos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no seu repositório.</w:t>
      </w:r>
    </w:p>
    <w:p w14:paraId="271CE67E" w14:textId="1DD63F8F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Calcule o md5sum do seu script e coloque esse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número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3F51052D" w14:textId="77777777" w:rsidR="00E1607C" w:rsidRPr="00E1607C" w:rsidRDefault="00E1607C" w:rsidP="00E1607C">
      <w:pPr>
        <w:pStyle w:val="PargrafodaLista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DAE0BBC" w14:textId="20F87BFD" w:rsidR="00E1607C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Explique a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diferença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entre os dois sets:</w:t>
      </w:r>
    </w:p>
    <w:p w14:paraId="77B9614A" w14:textId="77777777" w:rsidR="00E1607C" w:rsidRPr="00E1607C" w:rsidRDefault="00E1607C" w:rsidP="00E160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904F195" w14:textId="36A4DE41" w:rsidR="00E1607C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set1=set('</w:t>
      </w:r>
      <w:proofErr w:type="spellStart"/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accggttaata</w:t>
      </w:r>
      <w:proofErr w:type="spellEnd"/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')</w:t>
      </w:r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br/>
        <w:t>set2={'</w:t>
      </w:r>
      <w:proofErr w:type="spellStart"/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accggttaata</w:t>
      </w:r>
      <w:proofErr w:type="spellEnd"/>
      <w:r w:rsidRPr="00E1607C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'}</w:t>
      </w:r>
    </w:p>
    <w:p w14:paraId="6DEF39DA" w14:textId="0D8B6306" w:rsidR="00E1607C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</w:p>
    <w:p w14:paraId="6124CEF3" w14:textId="77777777" w:rsidR="00E1607C" w:rsidRDefault="00E1607C" w:rsidP="00E1607C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Descreva com sus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While</w:t>
      </w:r>
      <w:proofErr w:type="spellEnd"/>
      <w:r>
        <w:rPr>
          <w:rFonts w:ascii="Consolas" w:hAnsi="Consolas"/>
          <w:color w:val="1D2125"/>
        </w:rPr>
        <w:t xml:space="preserve"> CONTADOR NOTAS é menor ou igual a dez</w:t>
      </w:r>
    </w:p>
    <w:p w14:paraId="6C000F8D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lastRenderedPageBreak/>
        <w:t>      Some a nota ao TOTAL</w:t>
      </w:r>
    </w:p>
    <w:p w14:paraId="0B40BCB2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E1607C">
      <w:pPr>
        <w:pStyle w:val="PargrafodaLista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6292489C" w:rsidR="00E1607C" w:rsidRPr="00E1607C" w:rsidRDefault="00E1607C" w:rsidP="00E1607C">
      <w:pPr>
        <w:pStyle w:val="PargrafodaLista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Implemente esse pseudocódigo num script de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python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 carregue ele no seu repositório da prova com o nome notas.py</w:t>
      </w:r>
      <w:r>
        <w:rPr>
          <w:rFonts w:ascii="Segoe UI" w:hAnsi="Segoe UI" w:cs="Segoe UI"/>
          <w:color w:val="495057"/>
          <w:sz w:val="23"/>
          <w:szCs w:val="23"/>
        </w:rPr>
        <w:t>. Calcule o md5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sum  do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seu script 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coloque esse número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também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08D03FEA" w14:textId="63C9514E" w:rsidR="00E1607C" w:rsidRPr="00E1607C" w:rsidRDefault="00E1607C" w:rsidP="00E1607C">
      <w:pPr>
        <w:pStyle w:val="NormalWeb"/>
        <w:ind w:left="720"/>
        <w:rPr>
          <w:rFonts w:ascii="Segoe UI" w:hAnsi="Segoe UI" w:cs="Segoe UI"/>
          <w:color w:val="495057"/>
          <w:sz w:val="23"/>
          <w:szCs w:val="23"/>
        </w:rPr>
      </w:pPr>
    </w:p>
    <w:p w14:paraId="6C463B0D" w14:textId="60D3299C" w:rsidR="00D41305" w:rsidRPr="00E1607C" w:rsidRDefault="00D41305" w:rsidP="00E1607C">
      <w:pPr>
        <w:pStyle w:val="PargrafodaLista"/>
        <w:rPr>
          <w:sz w:val="24"/>
          <w:szCs w:val="24"/>
        </w:rPr>
      </w:pPr>
    </w:p>
    <w:sectPr w:rsidR="00D41305" w:rsidRPr="00E160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480">
    <w:abstractNumId w:val="2"/>
  </w:num>
  <w:num w:numId="2" w16cid:durableId="541676936">
    <w:abstractNumId w:val="4"/>
  </w:num>
  <w:num w:numId="3" w16cid:durableId="672345081">
    <w:abstractNumId w:val="3"/>
  </w:num>
  <w:num w:numId="4" w16cid:durableId="1914851813">
    <w:abstractNumId w:val="1"/>
  </w:num>
  <w:num w:numId="5" w16cid:durableId="4333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928A8"/>
    <w:rsid w:val="0016424F"/>
    <w:rsid w:val="00284AC0"/>
    <w:rsid w:val="002A3ABA"/>
    <w:rsid w:val="0050564A"/>
    <w:rsid w:val="0053312E"/>
    <w:rsid w:val="00770AF0"/>
    <w:rsid w:val="00825F9F"/>
    <w:rsid w:val="009B0B0C"/>
    <w:rsid w:val="00C06658"/>
    <w:rsid w:val="00C376D6"/>
    <w:rsid w:val="00D41305"/>
    <w:rsid w:val="00E1607C"/>
    <w:rsid w:val="00E44E12"/>
    <w:rsid w:val="00E63360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%C3%B3digo_gen%C3%A9t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n_reading_frame" TargetMode="External"/><Relationship Id="rId5" Type="http://schemas.openxmlformats.org/officeDocument/2006/relationships/hyperlink" Target="https://pt.wikipedia.org/wiki/Fase_de_leitura_aber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Diego Mauricio Riaño Pachón</cp:lastModifiedBy>
  <cp:revision>11</cp:revision>
  <dcterms:created xsi:type="dcterms:W3CDTF">2022-12-03T15:03:00Z</dcterms:created>
  <dcterms:modified xsi:type="dcterms:W3CDTF">2022-12-03T16:07:00Z</dcterms:modified>
</cp:coreProperties>
</file>