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4B6" w:rsidRDefault="0083176F" w:rsidP="0083176F">
      <w:pPr>
        <w:pStyle w:val="a3"/>
        <w:numPr>
          <w:ilvl w:val="0"/>
          <w:numId w:val="1"/>
        </w:numPr>
        <w:rPr>
          <w:b/>
        </w:rPr>
      </w:pPr>
      <w:r w:rsidRPr="0083176F">
        <w:rPr>
          <w:b/>
        </w:rPr>
        <w:t>Ошибки в приложении.</w:t>
      </w:r>
    </w:p>
    <w:p w:rsidR="0083176F" w:rsidRDefault="0083176F" w:rsidP="0083176F">
      <w:pPr>
        <w:pStyle w:val="a3"/>
        <w:numPr>
          <w:ilvl w:val="0"/>
          <w:numId w:val="3"/>
        </w:numPr>
      </w:pPr>
      <w:r>
        <w:t xml:space="preserve">При использовании приложения на татарском языке строка поиска описана на русском языке. </w:t>
      </w:r>
    </w:p>
    <w:p w:rsidR="00144E54" w:rsidRDefault="00B43D28" w:rsidP="00B43D28">
      <w:pPr>
        <w:pStyle w:val="a3"/>
        <w:numPr>
          <w:ilvl w:val="0"/>
          <w:numId w:val="3"/>
        </w:numPr>
      </w:pPr>
      <w:r>
        <w:t xml:space="preserve">Запрос нового </w:t>
      </w:r>
      <w:proofErr w:type="spellStart"/>
      <w:r>
        <w:t>пин</w:t>
      </w:r>
      <w:proofErr w:type="spellEnd"/>
      <w:r>
        <w:t>-кода после каждого входа в аккаунт пользователя</w:t>
      </w:r>
      <w:r w:rsidR="00314E63">
        <w:t>.</w:t>
      </w:r>
    </w:p>
    <w:p w:rsidR="0090157F" w:rsidRDefault="0090157F" w:rsidP="00B43D28">
      <w:pPr>
        <w:pStyle w:val="a3"/>
        <w:numPr>
          <w:ilvl w:val="0"/>
          <w:numId w:val="3"/>
        </w:numPr>
      </w:pPr>
      <w:r>
        <w:t>В пункте Услуги ЖКХ в поле Название непонятно название чего именно необходимо ввести. Желател</w:t>
      </w:r>
      <w:r w:rsidR="00B57199">
        <w:t>ьно в скобках указать варианты</w:t>
      </w:r>
      <w:r w:rsidR="00E41102">
        <w:t xml:space="preserve"> документов</w:t>
      </w:r>
    </w:p>
    <w:p w:rsidR="00480899" w:rsidRDefault="00480899" w:rsidP="00B43D28">
      <w:pPr>
        <w:pStyle w:val="a3"/>
        <w:numPr>
          <w:ilvl w:val="0"/>
          <w:numId w:val="3"/>
        </w:numPr>
      </w:pPr>
      <w:r>
        <w:t xml:space="preserve">Неактивный логин для </w:t>
      </w:r>
      <w:proofErr w:type="spellStart"/>
      <w:r>
        <w:t>Чуняевой</w:t>
      </w:r>
      <w:proofErr w:type="spellEnd"/>
      <w:r>
        <w:t xml:space="preserve"> Алины Алексеевны, вход невозможен </w:t>
      </w:r>
    </w:p>
    <w:p w:rsidR="00480899" w:rsidRDefault="00480899" w:rsidP="00B43D28">
      <w:pPr>
        <w:pStyle w:val="a3"/>
        <w:numPr>
          <w:ilvl w:val="0"/>
          <w:numId w:val="3"/>
        </w:numPr>
      </w:pPr>
      <w:bookmarkStart w:id="0" w:name="_GoBack"/>
      <w:bookmarkEnd w:id="0"/>
      <w:r>
        <w:t>В разделе «Оценки ребенка» -«Проверка и пополнение баланса школьной карты» не удается получить данные.</w:t>
      </w:r>
    </w:p>
    <w:p w:rsidR="00BC7D81" w:rsidRDefault="00BC7D81" w:rsidP="00B43D28">
      <w:pPr>
        <w:pStyle w:val="a3"/>
        <w:numPr>
          <w:ilvl w:val="0"/>
          <w:numId w:val="3"/>
        </w:numPr>
      </w:pPr>
      <w:r>
        <w:t xml:space="preserve">Запись в детский сад возможен только через портал </w:t>
      </w:r>
      <w:proofErr w:type="spellStart"/>
      <w:r>
        <w:t>Госуслуг</w:t>
      </w:r>
      <w:proofErr w:type="spellEnd"/>
    </w:p>
    <w:p w:rsidR="00767597" w:rsidRDefault="00767597" w:rsidP="00B43D28">
      <w:pPr>
        <w:pStyle w:val="a3"/>
        <w:numPr>
          <w:ilvl w:val="0"/>
          <w:numId w:val="3"/>
        </w:numPr>
      </w:pPr>
      <w:r>
        <w:t>Дублированный выбор услуг при записи на прием в МФЦ</w:t>
      </w:r>
    </w:p>
    <w:p w:rsidR="00767597" w:rsidRDefault="00767597" w:rsidP="00B43D28">
      <w:pPr>
        <w:pStyle w:val="a3"/>
        <w:numPr>
          <w:ilvl w:val="0"/>
          <w:numId w:val="3"/>
        </w:numPr>
      </w:pPr>
      <w:r>
        <w:t>Услуга «Запись на прием» - «Социальная защита»</w:t>
      </w:r>
      <w:r w:rsidR="005B1550">
        <w:t xml:space="preserve"> Отдел «</w:t>
      </w:r>
      <w:proofErr w:type="spellStart"/>
      <w:r w:rsidR="005B1550">
        <w:t>г.Казань</w:t>
      </w:r>
      <w:proofErr w:type="spellEnd"/>
      <w:r w:rsidR="005B1550">
        <w:t xml:space="preserve">, </w:t>
      </w:r>
      <w:proofErr w:type="spellStart"/>
      <w:r w:rsidR="005B1550">
        <w:t>Юдино</w:t>
      </w:r>
      <w:proofErr w:type="spellEnd"/>
      <w:proofErr w:type="gramStart"/>
      <w:r w:rsidR="005B1550">
        <w:t>» ,</w:t>
      </w:r>
      <w:proofErr w:type="gramEnd"/>
      <w:r w:rsidR="005B1550">
        <w:t xml:space="preserve"> Услуга «Субсидия-льгота на оплату ЖКУ» Ввод улицы по месту регистрации невозможен. </w:t>
      </w:r>
    </w:p>
    <w:p w:rsidR="005E7C43" w:rsidRDefault="005E7C43" w:rsidP="00B43D28">
      <w:pPr>
        <w:pStyle w:val="a3"/>
        <w:numPr>
          <w:ilvl w:val="0"/>
          <w:numId w:val="3"/>
        </w:numPr>
      </w:pPr>
      <w:r>
        <w:t xml:space="preserve">Запись на прием-Отделение </w:t>
      </w:r>
      <w:proofErr w:type="spellStart"/>
      <w:r>
        <w:t>г.Казань</w:t>
      </w:r>
      <w:proofErr w:type="spellEnd"/>
      <w:r>
        <w:t xml:space="preserve">, </w:t>
      </w:r>
      <w:proofErr w:type="spellStart"/>
      <w:r>
        <w:t>ул.Качалова</w:t>
      </w:r>
      <w:proofErr w:type="spellEnd"/>
      <w:r>
        <w:t xml:space="preserve"> д.77-Сервис временно недоступен. </w:t>
      </w:r>
    </w:p>
    <w:p w:rsidR="005E7C43" w:rsidRDefault="005E7C43" w:rsidP="00B43D28">
      <w:pPr>
        <w:pStyle w:val="a3"/>
        <w:numPr>
          <w:ilvl w:val="0"/>
          <w:numId w:val="3"/>
        </w:numPr>
      </w:pPr>
      <w:r>
        <w:t>Запись на прием-Социальная ипотека-сервис недоступен</w:t>
      </w:r>
    </w:p>
    <w:p w:rsidR="005E7C43" w:rsidRDefault="005E7C43" w:rsidP="002A6915">
      <w:pPr>
        <w:ind w:left="1080"/>
      </w:pPr>
    </w:p>
    <w:p w:rsidR="00144E54" w:rsidRPr="00144E54" w:rsidRDefault="00144E54" w:rsidP="00144E54"/>
    <w:p w:rsidR="00144E54" w:rsidRPr="00144E54" w:rsidRDefault="00144E54" w:rsidP="00144E54"/>
    <w:p w:rsidR="00144E54" w:rsidRPr="00144E54" w:rsidRDefault="00144E54" w:rsidP="00144E54"/>
    <w:p w:rsidR="00144E54" w:rsidRPr="00144E54" w:rsidRDefault="00144E54" w:rsidP="00144E54"/>
    <w:p w:rsidR="00144E54" w:rsidRPr="00144E54" w:rsidRDefault="00144E54" w:rsidP="00144E54"/>
    <w:p w:rsidR="00144E54" w:rsidRPr="00144E54" w:rsidRDefault="00144E54" w:rsidP="00144E54"/>
    <w:p w:rsidR="00144E54" w:rsidRPr="00144E54" w:rsidRDefault="00144E54" w:rsidP="00144E54"/>
    <w:p w:rsidR="00144E54" w:rsidRPr="00144E54" w:rsidRDefault="00144E54" w:rsidP="00144E54"/>
    <w:p w:rsidR="00144E54" w:rsidRPr="00144E54" w:rsidRDefault="00144E54" w:rsidP="00144E54"/>
    <w:p w:rsidR="00144E54" w:rsidRPr="00144E54" w:rsidRDefault="00144E54" w:rsidP="00144E54"/>
    <w:p w:rsidR="00144E54" w:rsidRPr="00144E54" w:rsidRDefault="00144E54" w:rsidP="00144E54"/>
    <w:p w:rsidR="00144E54" w:rsidRPr="00144E54" w:rsidRDefault="00144E54" w:rsidP="00144E54"/>
    <w:p w:rsidR="00144E54" w:rsidRPr="00144E54" w:rsidRDefault="00144E54" w:rsidP="00144E54"/>
    <w:p w:rsidR="00144E54" w:rsidRPr="00144E54" w:rsidRDefault="00144E54" w:rsidP="00144E54"/>
    <w:p w:rsidR="00144E54" w:rsidRPr="00144E54" w:rsidRDefault="00144E54" w:rsidP="00144E54"/>
    <w:p w:rsidR="00144E54" w:rsidRPr="00144E54" w:rsidRDefault="00144E54" w:rsidP="00144E54"/>
    <w:p w:rsidR="00144E54" w:rsidRPr="00144E54" w:rsidRDefault="00144E54" w:rsidP="00144E54"/>
    <w:p w:rsidR="00144E54" w:rsidRPr="00144E54" w:rsidRDefault="00144E54" w:rsidP="00144E54"/>
    <w:p w:rsidR="00144E54" w:rsidRPr="00144E54" w:rsidRDefault="00144E54" w:rsidP="00144E54"/>
    <w:p w:rsidR="00144E54" w:rsidRDefault="00144E54" w:rsidP="00144E54">
      <w:pPr>
        <w:jc w:val="center"/>
      </w:pPr>
    </w:p>
    <w:p w:rsidR="00144E54" w:rsidRDefault="00144E54" w:rsidP="00144E54">
      <w:r>
        <w:t xml:space="preserve">Чек-лист для тестирования приложения </w:t>
      </w:r>
      <w:proofErr w:type="spellStart"/>
      <w:r>
        <w:t>Госуслуги</w:t>
      </w:r>
      <w:proofErr w:type="spellEnd"/>
      <w:r>
        <w:t xml:space="preserve"> РТ.</w:t>
      </w:r>
    </w:p>
    <w:p w:rsidR="006C16DF" w:rsidRDefault="006C16DF" w:rsidP="00144E54"/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6521"/>
        <w:gridCol w:w="1843"/>
        <w:gridCol w:w="1553"/>
      </w:tblGrid>
      <w:tr w:rsidR="00144E54" w:rsidTr="005E7C43">
        <w:tc>
          <w:tcPr>
            <w:tcW w:w="6521" w:type="dxa"/>
            <w:shd w:val="clear" w:color="auto" w:fill="5B9BD5" w:themeFill="accent1"/>
          </w:tcPr>
          <w:p w:rsidR="00144E54" w:rsidRDefault="00144E54" w:rsidP="00144E54">
            <w:r>
              <w:t xml:space="preserve">Проверка </w:t>
            </w:r>
          </w:p>
        </w:tc>
        <w:tc>
          <w:tcPr>
            <w:tcW w:w="1843" w:type="dxa"/>
            <w:shd w:val="clear" w:color="auto" w:fill="5B9BD5" w:themeFill="accent1"/>
          </w:tcPr>
          <w:p w:rsidR="00144E54" w:rsidRDefault="00144E54" w:rsidP="00144E54">
            <w:r>
              <w:t>Результат</w:t>
            </w:r>
          </w:p>
        </w:tc>
        <w:tc>
          <w:tcPr>
            <w:tcW w:w="1553" w:type="dxa"/>
            <w:shd w:val="clear" w:color="auto" w:fill="5B9BD5" w:themeFill="accent1"/>
          </w:tcPr>
          <w:p w:rsidR="00144E54" w:rsidRDefault="00144E54" w:rsidP="00144E54">
            <w:r>
              <w:t>Комментарии</w:t>
            </w:r>
          </w:p>
        </w:tc>
      </w:tr>
      <w:tr w:rsidR="00144E54" w:rsidTr="005E7C43">
        <w:trPr>
          <w:trHeight w:val="382"/>
        </w:trPr>
        <w:tc>
          <w:tcPr>
            <w:tcW w:w="6521" w:type="dxa"/>
          </w:tcPr>
          <w:p w:rsidR="00144E54" w:rsidRPr="006C16DF" w:rsidRDefault="00E6409D" w:rsidP="00144E54">
            <w:pPr>
              <w:rPr>
                <w:b/>
              </w:rPr>
            </w:pPr>
            <w:r>
              <w:rPr>
                <w:b/>
                <w:sz w:val="24"/>
              </w:rPr>
              <w:t>1.</w:t>
            </w:r>
            <w:r w:rsidR="00D212D7" w:rsidRPr="006C16DF">
              <w:rPr>
                <w:b/>
                <w:sz w:val="24"/>
              </w:rPr>
              <w:t xml:space="preserve">Регистрация </w:t>
            </w:r>
          </w:p>
        </w:tc>
        <w:tc>
          <w:tcPr>
            <w:tcW w:w="1843" w:type="dxa"/>
          </w:tcPr>
          <w:p w:rsidR="00144E54" w:rsidRPr="00515402" w:rsidRDefault="00515402" w:rsidP="00144E54">
            <w:pPr>
              <w:rPr>
                <w:b/>
                <w:lang w:val="en-US"/>
              </w:rPr>
            </w:pPr>
            <w:r w:rsidRPr="00515402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144E54" w:rsidRDefault="00144E54" w:rsidP="00144E54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 xml:space="preserve">Авторизация по номеру телефона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Авторизация через учетную запись Портала услуг РТ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Восстановление пароля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 xml:space="preserve">Ввод </w:t>
            </w:r>
            <w:proofErr w:type="spellStart"/>
            <w:r>
              <w:t>пин</w:t>
            </w:r>
            <w:proofErr w:type="spellEnd"/>
            <w:r>
              <w:t>-кода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/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rPr>
          <w:trHeight w:val="467"/>
        </w:trPr>
        <w:tc>
          <w:tcPr>
            <w:tcW w:w="6521" w:type="dxa"/>
          </w:tcPr>
          <w:p w:rsidR="00515402" w:rsidRPr="00E6409D" w:rsidRDefault="00515402" w:rsidP="00515402">
            <w:pPr>
              <w:rPr>
                <w:b/>
              </w:rPr>
            </w:pPr>
            <w:r>
              <w:rPr>
                <w:b/>
                <w:sz w:val="24"/>
              </w:rPr>
              <w:t>2.</w:t>
            </w:r>
            <w:r w:rsidRPr="00E6409D">
              <w:rPr>
                <w:b/>
                <w:sz w:val="24"/>
              </w:rPr>
              <w:t>Личный кабинет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4B1E13" w:rsidRDefault="00515402" w:rsidP="00515402">
            <w:pPr>
              <w:pStyle w:val="a3"/>
              <w:numPr>
                <w:ilvl w:val="0"/>
                <w:numId w:val="4"/>
              </w:numPr>
              <w:rPr>
                <w:i/>
                <w:u w:val="single"/>
              </w:rPr>
            </w:pPr>
            <w:r w:rsidRPr="004B1E13">
              <w:rPr>
                <w:i/>
                <w:u w:val="single"/>
              </w:rPr>
              <w:t xml:space="preserve">Личные данные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Редактирование данных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rPr>
          <w:trHeight w:val="322"/>
        </w:trPr>
        <w:tc>
          <w:tcPr>
            <w:tcW w:w="6521" w:type="dxa"/>
          </w:tcPr>
          <w:p w:rsidR="00515402" w:rsidRDefault="00515402" w:rsidP="00515402">
            <w:r>
              <w:t>Удаление данных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Ввод данных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4B1E13" w:rsidRDefault="00515402" w:rsidP="00515402">
            <w:pPr>
              <w:pStyle w:val="a3"/>
              <w:numPr>
                <w:ilvl w:val="0"/>
                <w:numId w:val="4"/>
              </w:numPr>
              <w:rPr>
                <w:i/>
                <w:u w:val="single"/>
              </w:rPr>
            </w:pPr>
            <w:r w:rsidRPr="004B1E13">
              <w:rPr>
                <w:i/>
                <w:u w:val="single"/>
              </w:rPr>
              <w:t>История операций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Выбор периода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 xml:space="preserve">Отображение истории операций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Отображение записи на прием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Отображение списка заявлений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4B1E13" w:rsidRDefault="00515402" w:rsidP="00515402">
            <w:pPr>
              <w:pStyle w:val="a3"/>
              <w:numPr>
                <w:ilvl w:val="0"/>
                <w:numId w:val="4"/>
              </w:numPr>
              <w:rPr>
                <w:i/>
                <w:u w:val="single"/>
              </w:rPr>
            </w:pPr>
            <w:r w:rsidRPr="004B1E13">
              <w:rPr>
                <w:i/>
                <w:u w:val="single"/>
              </w:rPr>
              <w:t>Банковские карты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Привязка карты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4B1E13" w:rsidRDefault="00515402" w:rsidP="00515402">
            <w:pPr>
              <w:pStyle w:val="a3"/>
              <w:numPr>
                <w:ilvl w:val="0"/>
                <w:numId w:val="4"/>
              </w:numPr>
              <w:rPr>
                <w:i/>
                <w:u w:val="single"/>
              </w:rPr>
            </w:pPr>
            <w:r w:rsidRPr="004B1E13">
              <w:rPr>
                <w:i/>
                <w:u w:val="single"/>
              </w:rPr>
              <w:t>Доп. возможности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Выставление отметки «Предпринимателям»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 xml:space="preserve">Выставление отметки «Учителям»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4B1E13" w:rsidRDefault="00515402" w:rsidP="00515402">
            <w:pPr>
              <w:pStyle w:val="a3"/>
              <w:numPr>
                <w:ilvl w:val="0"/>
                <w:numId w:val="4"/>
              </w:numPr>
              <w:rPr>
                <w:i/>
                <w:u w:val="single"/>
              </w:rPr>
            </w:pPr>
            <w:r w:rsidRPr="004B1E13">
              <w:rPr>
                <w:i/>
                <w:u w:val="single"/>
              </w:rPr>
              <w:t>Настройки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Изменение телефона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 xml:space="preserve">Изменение логина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754FBB" w:rsidRDefault="00515402" w:rsidP="00515402">
            <w:pPr>
              <w:rPr>
                <w:lang w:val="en-US"/>
              </w:rPr>
            </w:pPr>
            <w:r>
              <w:t xml:space="preserve">Изменение </w:t>
            </w:r>
            <w:r>
              <w:rPr>
                <w:lang w:val="en-US"/>
              </w:rPr>
              <w:t>e-mail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754FBB" w:rsidRDefault="00515402" w:rsidP="00515402">
            <w:r>
              <w:t xml:space="preserve">Изменение пароля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 xml:space="preserve">Создание и изменение </w:t>
            </w:r>
            <w:proofErr w:type="spellStart"/>
            <w:r>
              <w:t>пин</w:t>
            </w:r>
            <w:proofErr w:type="spellEnd"/>
            <w:r>
              <w:t>-кода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Удаление личного кабинета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 xml:space="preserve">Добавление </w:t>
            </w:r>
            <w:proofErr w:type="spellStart"/>
            <w:r>
              <w:t>информеров</w:t>
            </w:r>
            <w:proofErr w:type="spellEnd"/>
            <w:r>
              <w:t xml:space="preserve"> в пункт: «Автомобили»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 w:rsidRPr="00A97744">
              <w:t xml:space="preserve">Добавление </w:t>
            </w:r>
            <w:proofErr w:type="spellStart"/>
            <w:r w:rsidRPr="00A97744">
              <w:t>информеров</w:t>
            </w:r>
            <w:proofErr w:type="spellEnd"/>
            <w:r w:rsidRPr="00A97744">
              <w:t xml:space="preserve"> в пункт: «</w:t>
            </w:r>
            <w:r>
              <w:t>ЖКХ</w:t>
            </w:r>
            <w:r w:rsidRPr="00A97744">
              <w:t>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 w:rsidRPr="00A97744">
              <w:t xml:space="preserve">Добавление </w:t>
            </w:r>
            <w:proofErr w:type="spellStart"/>
            <w:r w:rsidRPr="00A97744">
              <w:t>информеров</w:t>
            </w:r>
            <w:proofErr w:type="spellEnd"/>
            <w:r w:rsidRPr="00A97744">
              <w:t xml:space="preserve"> в пункт: «</w:t>
            </w:r>
            <w:r>
              <w:t xml:space="preserve">Баланс услуг Связи, </w:t>
            </w:r>
            <w:proofErr w:type="spellStart"/>
            <w:r>
              <w:t>Интренета</w:t>
            </w:r>
            <w:proofErr w:type="spellEnd"/>
            <w:r>
              <w:t>, ТВ</w:t>
            </w:r>
            <w:r w:rsidRPr="00A97744">
              <w:t>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 w:rsidRPr="00A97744">
              <w:t xml:space="preserve">Добавление </w:t>
            </w:r>
            <w:proofErr w:type="spellStart"/>
            <w:r w:rsidRPr="00A97744">
              <w:t>информеров</w:t>
            </w:r>
            <w:proofErr w:type="spellEnd"/>
            <w:r w:rsidRPr="00A97744">
              <w:t xml:space="preserve"> в пункт: «</w:t>
            </w:r>
            <w:r>
              <w:t>Очередь в детский сад</w:t>
            </w:r>
            <w:r w:rsidRPr="00A97744">
              <w:t>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 w:rsidRPr="00A97744">
              <w:t xml:space="preserve">Добавление </w:t>
            </w:r>
            <w:proofErr w:type="spellStart"/>
            <w:r w:rsidRPr="00A97744">
              <w:t>информеров</w:t>
            </w:r>
            <w:proofErr w:type="spellEnd"/>
            <w:r w:rsidRPr="00A97744">
              <w:t xml:space="preserve"> в пункт: «</w:t>
            </w:r>
            <w:r>
              <w:t>Оценки, уведомления по ребенку</w:t>
            </w:r>
            <w:r w:rsidRPr="00A97744">
              <w:t>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 w:rsidRPr="00A97744">
              <w:t xml:space="preserve">Добавление </w:t>
            </w:r>
            <w:proofErr w:type="spellStart"/>
            <w:r w:rsidRPr="00A97744">
              <w:t>информеров</w:t>
            </w:r>
            <w:proofErr w:type="spellEnd"/>
            <w:r w:rsidRPr="00A97744">
              <w:t xml:space="preserve"> в пункт: «</w:t>
            </w:r>
            <w:r>
              <w:t>Образовательная карта</w:t>
            </w:r>
            <w:r w:rsidRPr="00A97744">
              <w:t>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 w:rsidRPr="00A97744">
              <w:t xml:space="preserve">Добавление </w:t>
            </w:r>
            <w:proofErr w:type="spellStart"/>
            <w:r w:rsidRPr="00A97744">
              <w:t>информеров</w:t>
            </w:r>
            <w:proofErr w:type="spellEnd"/>
            <w:r w:rsidRPr="00A97744">
              <w:t xml:space="preserve"> в пункт: «</w:t>
            </w:r>
            <w:r>
              <w:t>Газоснабжение и техобслуживание</w:t>
            </w:r>
            <w:r w:rsidRPr="00A97744">
              <w:t>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Отметка</w:t>
            </w:r>
            <w:r w:rsidRPr="00A97744">
              <w:t xml:space="preserve"> «</w:t>
            </w:r>
            <w:r>
              <w:t>Я являюсь предпринимателем</w:t>
            </w:r>
            <w:r w:rsidRPr="00A97744">
              <w:t>»</w:t>
            </w:r>
            <w:r>
              <w:t xml:space="preserve"> в пункте «Предпринимателям»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Отметка</w:t>
            </w:r>
            <w:r w:rsidRPr="00A97744">
              <w:t xml:space="preserve"> «</w:t>
            </w:r>
            <w:r>
              <w:t>Я являюсь учителем</w:t>
            </w:r>
            <w:r w:rsidRPr="00A97744">
              <w:t>»</w:t>
            </w:r>
            <w:r>
              <w:t xml:space="preserve"> в пункте «</w:t>
            </w:r>
          </w:p>
          <w:p w:rsidR="00515402" w:rsidRDefault="00515402" w:rsidP="00515402">
            <w:r>
              <w:t>Учителям»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 xml:space="preserve">Добавление </w:t>
            </w:r>
            <w:proofErr w:type="spellStart"/>
            <w:r>
              <w:t>информеров</w:t>
            </w:r>
            <w:proofErr w:type="spellEnd"/>
            <w:r>
              <w:t xml:space="preserve"> в пункт: «Школьная карта </w:t>
            </w:r>
            <w:proofErr w:type="spellStart"/>
            <w:r>
              <w:t>г.Зеленодольск</w:t>
            </w:r>
            <w:proofErr w:type="spellEnd"/>
            <w:r>
              <w:t xml:space="preserve">, Нижнекамск, </w:t>
            </w:r>
            <w:proofErr w:type="spellStart"/>
            <w:r>
              <w:t>Н.Челны</w:t>
            </w:r>
            <w:proofErr w:type="spellEnd"/>
            <w:r>
              <w:t>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Настройки уведомлений в пункте «Штрафы за нарушения ПДД»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r>
              <w:t xml:space="preserve">Настройка </w:t>
            </w:r>
            <w:r>
              <w:rPr>
                <w:lang w:val="en-US"/>
              </w:rPr>
              <w:t>SMS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E-mail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Push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lastRenderedPageBreak/>
              <w:t>Настройки уведомлений в пункте «ЖКХ»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r>
              <w:t xml:space="preserve">Настройка </w:t>
            </w:r>
            <w:r>
              <w:rPr>
                <w:lang w:val="en-US"/>
              </w:rPr>
              <w:t>SMS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E-mail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Push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Настройки уведомлений в пункте «Газоснабжение и техобслуживание»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r>
              <w:t xml:space="preserve">Настройка </w:t>
            </w:r>
            <w:r>
              <w:rPr>
                <w:lang w:val="en-US"/>
              </w:rPr>
              <w:t>SMS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E-mail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Push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Настройки уведомлений в пункте «Оценки ребенка»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r>
              <w:t xml:space="preserve">Настройка </w:t>
            </w:r>
            <w:r>
              <w:rPr>
                <w:lang w:val="en-US"/>
              </w:rPr>
              <w:t>SMS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E-mail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Push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Настройки уведомлений в пункте «Статусы заявлений»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r>
              <w:t xml:space="preserve">Настройка </w:t>
            </w:r>
            <w:r>
              <w:rPr>
                <w:lang w:val="en-US"/>
              </w:rPr>
              <w:t>SMS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E-mail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Push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Настройки уведомлений в пункте «Начисления по родительской плате»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r>
              <w:t xml:space="preserve">Настройка </w:t>
            </w:r>
            <w:r>
              <w:rPr>
                <w:lang w:val="en-US"/>
              </w:rPr>
              <w:t>SMS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E-mail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Push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Настройки уведомлений в пункте «Система контроля и управления доступом (СКУД)»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r>
              <w:t xml:space="preserve">Настройка </w:t>
            </w:r>
            <w:r>
              <w:rPr>
                <w:lang w:val="en-US"/>
              </w:rPr>
              <w:t>SMS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E-mail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Push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Настройки уведомлений в пункте «Школьная карта»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r>
              <w:t xml:space="preserve">Настройка </w:t>
            </w:r>
            <w:r>
              <w:rPr>
                <w:lang w:val="en-US"/>
              </w:rPr>
              <w:t>SMS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E-mail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Push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Настройки уведомлений в пункте «Уровень баланса Школьной карты»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r>
              <w:t xml:space="preserve">Настройка </w:t>
            </w:r>
            <w:r>
              <w:rPr>
                <w:lang w:val="en-US"/>
              </w:rPr>
              <w:t>SMS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E-mail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Push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Настройки уведомлений в пункте «Запись в очередь»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r>
              <w:t xml:space="preserve">Настройка </w:t>
            </w:r>
            <w:r>
              <w:rPr>
                <w:lang w:val="en-US"/>
              </w:rPr>
              <w:t>SMS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E-mail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Push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Настройки уведомлений в пункте «Опросы жителей»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r>
              <w:t xml:space="preserve">Настройка </w:t>
            </w:r>
            <w:r>
              <w:rPr>
                <w:lang w:val="en-US"/>
              </w:rPr>
              <w:t>SMS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E-mail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Push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Настройки уведомлений в пункте «Информационные сообщения от Портала услуг РТ»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r>
              <w:t xml:space="preserve">Настройка </w:t>
            </w:r>
            <w:r>
              <w:rPr>
                <w:lang w:val="en-US"/>
              </w:rPr>
              <w:t>SMS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E-mail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F607FC" w:rsidRDefault="00515402" w:rsidP="00515402">
            <w:pPr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Push</w:t>
            </w:r>
            <w:r>
              <w:t xml:space="preserve"> уведомлений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r>
              <w:t>Настройка привязки с учетной записи ЕСИА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4B1E13" w:rsidRDefault="00515402" w:rsidP="00515402">
            <w:pPr>
              <w:pStyle w:val="a3"/>
              <w:numPr>
                <w:ilvl w:val="0"/>
                <w:numId w:val="4"/>
              </w:numPr>
              <w:rPr>
                <w:u w:val="single"/>
              </w:rPr>
            </w:pPr>
            <w:r w:rsidRPr="004B1E13">
              <w:rPr>
                <w:u w:val="single"/>
              </w:rPr>
              <w:t>Татар теле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 w:rsidRPr="00B43D28">
              <w:t>Переключение на татарский язык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 w:rsidRPr="00B43D28">
              <w:lastRenderedPageBreak/>
              <w:t>Переключение на русский язык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  <w:numPr>
                <w:ilvl w:val="0"/>
                <w:numId w:val="4"/>
              </w:numPr>
              <w:rPr>
                <w:i/>
              </w:rPr>
            </w:pPr>
            <w:r w:rsidRPr="00B43D28">
              <w:rPr>
                <w:i/>
              </w:rPr>
              <w:t>Выход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90157F" w:rsidRDefault="00515402" w:rsidP="00515402">
            <w:pPr>
              <w:pStyle w:val="a3"/>
            </w:pPr>
            <w:r w:rsidRPr="0090157F">
              <w:t>Выход из аккаунта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rPr>
                <w:b/>
              </w:rPr>
            </w:pPr>
            <w:r w:rsidRPr="00B43D28">
              <w:rPr>
                <w:b/>
                <w:sz w:val="24"/>
              </w:rPr>
              <w:t>3.Услуги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90157F" w:rsidRDefault="00515402" w:rsidP="00515402">
            <w:pPr>
              <w:pStyle w:val="a3"/>
              <w:numPr>
                <w:ilvl w:val="0"/>
                <w:numId w:val="4"/>
              </w:numPr>
              <w:rPr>
                <w:i/>
              </w:rPr>
            </w:pPr>
            <w:r w:rsidRPr="0090157F">
              <w:rPr>
                <w:i/>
              </w:rPr>
              <w:t>Штрафы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Поиск штрафа по автомобилю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Ввод государственного номера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Ввод серии свидетельства о регистрации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Ввод № свидетельства о регистрации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Отображение примера № свидетельства о регистрации в кнопке «?»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Сохранение данных автомобиля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proofErr w:type="spellStart"/>
            <w:r>
              <w:t>Кликабельность</w:t>
            </w:r>
            <w:proofErr w:type="spellEnd"/>
            <w:r>
              <w:t xml:space="preserve"> кнопки «Поиск» с выставлением необходимой информации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Поиск штрафа по мотоциклу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Ввод государственного номера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Ввод серии свидетельства о регистрации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Ввод № свидетельства о регистрации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Отображение примера № свидетельства о регистрации в кнопке «?»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Сохранение данных мотоцикла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proofErr w:type="spellStart"/>
            <w:r>
              <w:t>Кликабельность</w:t>
            </w:r>
            <w:proofErr w:type="spellEnd"/>
            <w:r>
              <w:t xml:space="preserve"> кнопки «Поиск» с выставлением необходимой информации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Поиск штрафа по УИН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Ввод символов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Отображение примера УИД в кнопке «?»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90157F" w:rsidRDefault="00515402" w:rsidP="00515402">
            <w:pPr>
              <w:pStyle w:val="a3"/>
              <w:numPr>
                <w:ilvl w:val="0"/>
                <w:numId w:val="4"/>
              </w:numPr>
              <w:rPr>
                <w:i/>
              </w:rPr>
            </w:pPr>
            <w:r w:rsidRPr="0090157F">
              <w:rPr>
                <w:i/>
              </w:rPr>
              <w:t>Квартплата, счетчики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Услуги ЖКХ (Оплата услуг ЖКХ, просмотр счёт-фактуры, ввод показаний счетчиков)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Ввод названия услуги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291FAC">
        <w:tc>
          <w:tcPr>
            <w:tcW w:w="6521" w:type="dxa"/>
            <w:shd w:val="clear" w:color="auto" w:fill="FFFFFF" w:themeFill="background1"/>
          </w:tcPr>
          <w:p w:rsidR="00515402" w:rsidRPr="00B43D28" w:rsidRDefault="00515402" w:rsidP="00515402">
            <w:pPr>
              <w:pStyle w:val="a3"/>
            </w:pPr>
            <w:r>
              <w:t xml:space="preserve">Ввод лицевого счета </w:t>
            </w:r>
          </w:p>
        </w:tc>
        <w:tc>
          <w:tcPr>
            <w:tcW w:w="1843" w:type="dxa"/>
            <w:shd w:val="clear" w:color="auto" w:fill="FFFFFF" w:themeFill="background1"/>
          </w:tcPr>
          <w:p w:rsidR="00515402" w:rsidRPr="00291FAC" w:rsidRDefault="00291FAC" w:rsidP="00515402">
            <w:pPr>
              <w:rPr>
                <w:color w:val="FF0000"/>
              </w:rPr>
            </w:pPr>
            <w:r w:rsidRPr="00291FAC">
              <w:rPr>
                <w:b/>
                <w:color w:val="FF0000"/>
                <w:lang w:val="en-US"/>
              </w:rPr>
              <w:t>fail</w:t>
            </w:r>
          </w:p>
        </w:tc>
        <w:tc>
          <w:tcPr>
            <w:tcW w:w="1553" w:type="dxa"/>
            <w:shd w:val="clear" w:color="auto" w:fill="FFFFFF" w:themeFill="background1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Отображение примера в кнопке «?»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Ввод фамилии собственника квартиры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Сохранение данных лицевого счета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Оплата газоснабжения техобслуживания, разовых услуг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По лицевому счету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Ввод названия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Ввод лицевого счета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Отображение примера в кнопке «?»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Выбор абонентского пункта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Отметка сохранения данных лицевого счета и абонентского пункта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Отметка получения уведомлений о новых начислениях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Оплата с использованием штрих-кода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Сканирование штрих-кода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Ввод штрих-кода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Отображение примера в кнопке «?»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Оплата электроэнергии и ввод показаний счетчиков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737E90" w:rsidRDefault="00515402" w:rsidP="00515402">
            <w:pPr>
              <w:pStyle w:val="a3"/>
              <w:numPr>
                <w:ilvl w:val="0"/>
                <w:numId w:val="4"/>
              </w:numPr>
              <w:rPr>
                <w:i/>
              </w:rPr>
            </w:pPr>
            <w:r w:rsidRPr="00737E90">
              <w:rPr>
                <w:i/>
              </w:rPr>
              <w:t xml:space="preserve">Госпошлины и штрафы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Поиск по личным документам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Ввод серии и номера паспорта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Ввод СНИЛС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lastRenderedPageBreak/>
              <w:t>Ввод ИНН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Отображение примера СНИЛС в кнопке «?»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Отображение примера ИНН в кнопке «?»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Поиск по автомобилю и правам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Поиск по УИН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Ввод УИН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Отображение примера в кнопке «?»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  <w:numPr>
                <w:ilvl w:val="0"/>
                <w:numId w:val="4"/>
              </w:numPr>
            </w:pPr>
            <w:r>
              <w:rPr>
                <w:i/>
              </w:rPr>
              <w:t>Школа, оценки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Просмотр оценок ребенка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Ввод в поле Фамилия «</w:t>
            </w:r>
            <w:proofErr w:type="spellStart"/>
            <w:r>
              <w:t>Пудилов</w:t>
            </w:r>
            <w:proofErr w:type="spellEnd"/>
            <w:r>
              <w:t xml:space="preserve">»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Ввод в поле Имя «Иван»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754635" w:rsidRDefault="00515402" w:rsidP="00515402">
            <w:pPr>
              <w:pStyle w:val="a3"/>
            </w:pPr>
            <w:r>
              <w:t xml:space="preserve">Ввод в поле логин в </w:t>
            </w:r>
            <w:proofErr w:type="spellStart"/>
            <w:r>
              <w:rPr>
                <w:lang w:val="en-US"/>
              </w:rPr>
              <w:t>edu</w:t>
            </w:r>
            <w:proofErr w:type="spellEnd"/>
            <w:r w:rsidRPr="00480899">
              <w:t>.</w:t>
            </w:r>
            <w:proofErr w:type="spellStart"/>
            <w:r>
              <w:rPr>
                <w:lang w:val="en-US"/>
              </w:rPr>
              <w:t>tatar</w:t>
            </w:r>
            <w:proofErr w:type="spellEnd"/>
            <w:r w:rsidRPr="00480899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t xml:space="preserve"> «3029035266»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291FAC">
        <w:tc>
          <w:tcPr>
            <w:tcW w:w="6521" w:type="dxa"/>
            <w:shd w:val="clear" w:color="auto" w:fill="FFFFFF" w:themeFill="background1"/>
          </w:tcPr>
          <w:p w:rsidR="00515402" w:rsidRPr="00754635" w:rsidRDefault="00515402" w:rsidP="00515402">
            <w:pPr>
              <w:pStyle w:val="a3"/>
            </w:pPr>
            <w:r>
              <w:t xml:space="preserve">Ввод в поле пароль в </w:t>
            </w:r>
            <w:proofErr w:type="spellStart"/>
            <w:r>
              <w:rPr>
                <w:lang w:val="en-US"/>
              </w:rPr>
              <w:t>edu</w:t>
            </w:r>
            <w:proofErr w:type="spellEnd"/>
            <w:r w:rsidRPr="00480899">
              <w:t>.</w:t>
            </w:r>
            <w:proofErr w:type="spellStart"/>
            <w:r>
              <w:rPr>
                <w:lang w:val="en-US"/>
              </w:rPr>
              <w:t>tatar</w:t>
            </w:r>
            <w:proofErr w:type="spellEnd"/>
            <w:r w:rsidRPr="00480899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t xml:space="preserve"> «</w:t>
            </w:r>
            <w:r>
              <w:rPr>
                <w:lang w:val="en-US"/>
              </w:rPr>
              <w:t>QTY</w:t>
            </w:r>
            <w:r>
              <w:t>2»</w:t>
            </w:r>
          </w:p>
        </w:tc>
        <w:tc>
          <w:tcPr>
            <w:tcW w:w="1843" w:type="dxa"/>
            <w:shd w:val="clear" w:color="auto" w:fill="FFFFFF" w:themeFill="background1"/>
          </w:tcPr>
          <w:p w:rsidR="00515402" w:rsidRDefault="00291FAC" w:rsidP="00515402">
            <w:r w:rsidRPr="00291FAC">
              <w:rPr>
                <w:b/>
                <w:color w:val="FF0000"/>
                <w:lang w:val="en-US"/>
              </w:rPr>
              <w:t>fail</w:t>
            </w:r>
          </w:p>
        </w:tc>
        <w:tc>
          <w:tcPr>
            <w:tcW w:w="1553" w:type="dxa"/>
            <w:shd w:val="clear" w:color="auto" w:fill="FFFFFF" w:themeFill="background1"/>
          </w:tcPr>
          <w:p w:rsidR="00515402" w:rsidRDefault="00515402" w:rsidP="00515402"/>
        </w:tc>
      </w:tr>
      <w:tr w:rsidR="00515402" w:rsidTr="005E7C43">
        <w:tc>
          <w:tcPr>
            <w:tcW w:w="6521" w:type="dxa"/>
            <w:shd w:val="clear" w:color="auto" w:fill="FFFFFF" w:themeFill="background1"/>
          </w:tcPr>
          <w:p w:rsidR="00515402" w:rsidRPr="00B43D28" w:rsidRDefault="00515402" w:rsidP="00515402">
            <w:pPr>
              <w:pStyle w:val="a3"/>
            </w:pPr>
            <w:r>
              <w:t>Проверка и пополнение баланса школьной карты</w:t>
            </w:r>
          </w:p>
        </w:tc>
        <w:tc>
          <w:tcPr>
            <w:tcW w:w="1843" w:type="dxa"/>
            <w:shd w:val="clear" w:color="auto" w:fill="FFFFFF" w:themeFill="background1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  <w:shd w:val="clear" w:color="auto" w:fill="FFFFFF" w:themeFill="background1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Выбор другого ребенка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Ввод в поле Фамилия «</w:t>
            </w:r>
            <w:proofErr w:type="spellStart"/>
            <w:r>
              <w:t>Пудилов</w:t>
            </w:r>
            <w:proofErr w:type="spellEnd"/>
            <w:r>
              <w:t xml:space="preserve">»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Ввод в поле Имя «Иван»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754635" w:rsidRDefault="00515402" w:rsidP="00515402">
            <w:pPr>
              <w:pStyle w:val="a3"/>
            </w:pPr>
            <w:r>
              <w:t xml:space="preserve">Ввод в поле логин в </w:t>
            </w:r>
            <w:proofErr w:type="spellStart"/>
            <w:r>
              <w:rPr>
                <w:lang w:val="en-US"/>
              </w:rPr>
              <w:t>edu</w:t>
            </w:r>
            <w:proofErr w:type="spellEnd"/>
            <w:r w:rsidRPr="00480899">
              <w:t>.</w:t>
            </w:r>
            <w:proofErr w:type="spellStart"/>
            <w:r>
              <w:rPr>
                <w:lang w:val="en-US"/>
              </w:rPr>
              <w:t>tatar</w:t>
            </w:r>
            <w:proofErr w:type="spellEnd"/>
            <w:r w:rsidRPr="00480899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t xml:space="preserve"> «3029035266»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754635" w:rsidRDefault="00515402" w:rsidP="00515402">
            <w:pPr>
              <w:pStyle w:val="a3"/>
            </w:pPr>
            <w:r>
              <w:t xml:space="preserve">Ввод в поле пароль в </w:t>
            </w:r>
            <w:proofErr w:type="spellStart"/>
            <w:r>
              <w:rPr>
                <w:lang w:val="en-US"/>
              </w:rPr>
              <w:t>edu</w:t>
            </w:r>
            <w:proofErr w:type="spellEnd"/>
            <w:r w:rsidRPr="00480899">
              <w:t>.</w:t>
            </w:r>
            <w:proofErr w:type="spellStart"/>
            <w:r>
              <w:rPr>
                <w:lang w:val="en-US"/>
              </w:rPr>
              <w:t>tatar</w:t>
            </w:r>
            <w:proofErr w:type="spellEnd"/>
            <w:r w:rsidRPr="00480899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t xml:space="preserve"> «</w:t>
            </w:r>
            <w:r>
              <w:rPr>
                <w:lang w:val="en-US"/>
              </w:rPr>
              <w:t>QTY</w:t>
            </w:r>
            <w:r>
              <w:t>2»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Ввод суммы платежа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Пополнить баланс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Проверка пополнения баланса образовательной карты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Ввод в поле лицевой счет актуальный номер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Отображение примера в кнопке «?»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Ввод «Продолжить»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  <w:numPr>
                <w:ilvl w:val="0"/>
                <w:numId w:val="4"/>
              </w:numPr>
            </w:pPr>
            <w:r>
              <w:rPr>
                <w:i/>
              </w:rPr>
              <w:t>Запись к врачу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Выбор полиса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Выбор категории врача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Выбор врача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Выбор времени приема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  <w:numPr>
                <w:ilvl w:val="0"/>
                <w:numId w:val="4"/>
              </w:numPr>
            </w:pPr>
            <w:r>
              <w:rPr>
                <w:i/>
              </w:rPr>
              <w:t xml:space="preserve">Вакцинация от </w:t>
            </w:r>
            <w:r>
              <w:rPr>
                <w:i/>
                <w:lang w:val="en-US"/>
              </w:rPr>
              <w:t>COVID-19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291FAC" w:rsidRPr="00291FAC" w:rsidTr="00291FAC">
        <w:tc>
          <w:tcPr>
            <w:tcW w:w="6521" w:type="dxa"/>
            <w:shd w:val="clear" w:color="auto" w:fill="FFFFFF" w:themeFill="background1"/>
          </w:tcPr>
          <w:p w:rsidR="00515402" w:rsidRPr="00291FAC" w:rsidRDefault="00515402" w:rsidP="00515402">
            <w:pPr>
              <w:pStyle w:val="a3"/>
            </w:pPr>
            <w:r w:rsidRPr="00291FAC">
              <w:t xml:space="preserve">Переход на сайт </w:t>
            </w:r>
            <w:proofErr w:type="spellStart"/>
            <w:r w:rsidRPr="00291FAC">
              <w:t>Госуслуги</w:t>
            </w:r>
            <w:proofErr w:type="spellEnd"/>
            <w:r w:rsidRPr="00291FAC">
              <w:t xml:space="preserve"> РТ</w:t>
            </w:r>
          </w:p>
        </w:tc>
        <w:tc>
          <w:tcPr>
            <w:tcW w:w="1843" w:type="dxa"/>
            <w:shd w:val="clear" w:color="auto" w:fill="FFFFFF" w:themeFill="background1"/>
          </w:tcPr>
          <w:p w:rsidR="00515402" w:rsidRPr="00291FAC" w:rsidRDefault="00515402" w:rsidP="00515402">
            <w:r w:rsidRPr="00291FAC">
              <w:rPr>
                <w:b/>
                <w:lang w:val="en-US"/>
              </w:rPr>
              <w:t>ok</w:t>
            </w:r>
          </w:p>
        </w:tc>
        <w:tc>
          <w:tcPr>
            <w:tcW w:w="1553" w:type="dxa"/>
            <w:shd w:val="clear" w:color="auto" w:fill="FFFFFF" w:themeFill="background1"/>
          </w:tcPr>
          <w:p w:rsidR="00515402" w:rsidRPr="00291FAC" w:rsidRDefault="00515402" w:rsidP="00515402"/>
        </w:tc>
      </w:tr>
      <w:tr w:rsidR="00515402" w:rsidTr="005E7C43">
        <w:tc>
          <w:tcPr>
            <w:tcW w:w="6521" w:type="dxa"/>
          </w:tcPr>
          <w:p w:rsidR="00515402" w:rsidRPr="00BC7D81" w:rsidRDefault="00515402" w:rsidP="00515402">
            <w:pPr>
              <w:pStyle w:val="a3"/>
              <w:numPr>
                <w:ilvl w:val="0"/>
                <w:numId w:val="4"/>
              </w:numPr>
              <w:rPr>
                <w:i/>
              </w:rPr>
            </w:pPr>
            <w:r w:rsidRPr="00BC7D81">
              <w:rPr>
                <w:i/>
              </w:rPr>
              <w:t>Детский сад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Запись в детский сад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Проверка статуса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Проверка начислений и оплата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Выбор Муниципального образования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Выбор детского сада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Ввод табельного номера ребенка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Отображение примера в копке «?»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Сохранение данных в личном кабинете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  <w:numPr>
                <w:ilvl w:val="0"/>
                <w:numId w:val="4"/>
              </w:numPr>
            </w:pPr>
            <w:r>
              <w:rPr>
                <w:i/>
              </w:rPr>
              <w:t>Выплаты семьям с детьми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Переход на сайт </w:t>
            </w:r>
            <w:proofErr w:type="spellStart"/>
            <w:r>
              <w:t>Госуслуги</w:t>
            </w:r>
            <w:proofErr w:type="spellEnd"/>
            <w:r>
              <w:t xml:space="preserve"> РТ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  <w:numPr>
                <w:ilvl w:val="0"/>
                <w:numId w:val="4"/>
              </w:numPr>
            </w:pPr>
            <w:r>
              <w:rPr>
                <w:i/>
              </w:rPr>
              <w:t>Запись на прием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5B1550" w:rsidRDefault="00515402" w:rsidP="00515402">
            <w:pPr>
              <w:pStyle w:val="a3"/>
              <w:rPr>
                <w:i/>
              </w:rPr>
            </w:pPr>
            <w:r w:rsidRPr="005B1550">
              <w:rPr>
                <w:i/>
              </w:rPr>
              <w:t>МФЦ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Выбор филиала МФЦ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Выбор услуги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Выбор услуги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Ввод в поле Фамилия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Ввод в поле Имя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Ввод в поле Отчество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767597" w:rsidRDefault="00515402" w:rsidP="00515402">
            <w:pPr>
              <w:pStyle w:val="a3"/>
            </w:pPr>
            <w:r>
              <w:t xml:space="preserve">Ввод в поле </w:t>
            </w:r>
            <w:r>
              <w:rPr>
                <w:lang w:val="en-US"/>
              </w:rPr>
              <w:t>E</w:t>
            </w:r>
            <w:r w:rsidRPr="00767597">
              <w:t>-</w:t>
            </w:r>
            <w:r>
              <w:rPr>
                <w:lang w:val="en-US"/>
              </w:rPr>
              <w:t>mail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767597" w:rsidRDefault="00515402" w:rsidP="00515402">
            <w:pPr>
              <w:pStyle w:val="a3"/>
            </w:pPr>
            <w:r>
              <w:lastRenderedPageBreak/>
              <w:t xml:space="preserve">Выбор даты и времени приема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5B1550" w:rsidRDefault="00515402" w:rsidP="00515402">
            <w:pPr>
              <w:pStyle w:val="a3"/>
              <w:rPr>
                <w:i/>
              </w:rPr>
            </w:pPr>
            <w:r w:rsidRPr="005B1550">
              <w:rPr>
                <w:i/>
              </w:rPr>
              <w:t xml:space="preserve">Социальная защита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Выбор отдела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Выбор услуги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291FAC">
        <w:tc>
          <w:tcPr>
            <w:tcW w:w="6521" w:type="dxa"/>
            <w:shd w:val="clear" w:color="auto" w:fill="FFFFFF" w:themeFill="background1"/>
          </w:tcPr>
          <w:p w:rsidR="00515402" w:rsidRPr="00B43D28" w:rsidRDefault="00515402" w:rsidP="00515402">
            <w:pPr>
              <w:pStyle w:val="a3"/>
            </w:pPr>
            <w:r>
              <w:t xml:space="preserve">Ввод улицы по месту регистрации </w:t>
            </w:r>
          </w:p>
        </w:tc>
        <w:tc>
          <w:tcPr>
            <w:tcW w:w="1843" w:type="dxa"/>
            <w:shd w:val="clear" w:color="auto" w:fill="FFFFFF" w:themeFill="background1"/>
          </w:tcPr>
          <w:p w:rsidR="00515402" w:rsidRDefault="00291FAC" w:rsidP="00515402">
            <w:r w:rsidRPr="00291FAC">
              <w:rPr>
                <w:b/>
                <w:color w:val="FF0000"/>
                <w:lang w:val="en-US"/>
              </w:rPr>
              <w:t>fail</w:t>
            </w:r>
          </w:p>
        </w:tc>
        <w:tc>
          <w:tcPr>
            <w:tcW w:w="1553" w:type="dxa"/>
            <w:shd w:val="clear" w:color="auto" w:fill="FFFFFF" w:themeFill="background1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754635" w:rsidRDefault="00515402" w:rsidP="00515402">
            <w:pPr>
              <w:pStyle w:val="a3"/>
              <w:rPr>
                <w:i/>
              </w:rPr>
            </w:pPr>
            <w:r w:rsidRPr="00754635">
              <w:rPr>
                <w:i/>
              </w:rPr>
              <w:t>Труд и занятость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Выбор услуги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Выбор отделения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Отображение списка подходящих документов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291FAC">
        <w:tc>
          <w:tcPr>
            <w:tcW w:w="6521" w:type="dxa"/>
            <w:shd w:val="clear" w:color="auto" w:fill="FFFFFF" w:themeFill="background1"/>
          </w:tcPr>
          <w:p w:rsidR="00515402" w:rsidRPr="00B43D28" w:rsidRDefault="00515402" w:rsidP="00515402">
            <w:pPr>
              <w:pStyle w:val="a3"/>
            </w:pPr>
            <w:r>
              <w:t>Подтверждение наличия обязательных документов</w:t>
            </w:r>
          </w:p>
        </w:tc>
        <w:tc>
          <w:tcPr>
            <w:tcW w:w="1843" w:type="dxa"/>
            <w:shd w:val="clear" w:color="auto" w:fill="FFFFFF" w:themeFill="background1"/>
          </w:tcPr>
          <w:p w:rsidR="00515402" w:rsidRDefault="00291FAC" w:rsidP="00515402">
            <w:r w:rsidRPr="00291FAC">
              <w:rPr>
                <w:b/>
                <w:color w:val="FF0000"/>
                <w:lang w:val="en-US"/>
              </w:rPr>
              <w:t>fail</w:t>
            </w:r>
          </w:p>
        </w:tc>
        <w:tc>
          <w:tcPr>
            <w:tcW w:w="1553" w:type="dxa"/>
            <w:shd w:val="clear" w:color="auto" w:fill="FFFFFF" w:themeFill="background1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5E7C43" w:rsidRDefault="00515402" w:rsidP="00515402">
            <w:pPr>
              <w:pStyle w:val="a3"/>
              <w:rPr>
                <w:i/>
              </w:rPr>
            </w:pPr>
            <w:r w:rsidRPr="005E7C43">
              <w:rPr>
                <w:i/>
              </w:rPr>
              <w:t>БТИ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Выбор услуги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Выбор услуги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Выбор отделения по списку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Выбор отделения по карте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Поиск отделения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Подтверждение наличия обязательных документов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Ввод в поле Фамилия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Ввод в поле Имя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Ввод в поле Отчество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515402" w:rsidRDefault="00515402" w:rsidP="00515402">
            <w:pPr>
              <w:pStyle w:val="a3"/>
            </w:pPr>
            <w:r>
              <w:t xml:space="preserve">Ввод в поле </w:t>
            </w:r>
            <w:r>
              <w:rPr>
                <w:lang w:val="en-US"/>
              </w:rPr>
              <w:t>E</w:t>
            </w:r>
            <w:r w:rsidRPr="005E7C43">
              <w:t>-</w:t>
            </w:r>
            <w:r>
              <w:rPr>
                <w:lang w:val="en-US"/>
              </w:rPr>
              <w:t>mail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Запись на прием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5E7C43" w:rsidRDefault="00515402" w:rsidP="00515402">
            <w:pPr>
              <w:pStyle w:val="a3"/>
              <w:rPr>
                <w:i/>
              </w:rPr>
            </w:pPr>
            <w:r w:rsidRPr="005E7C43">
              <w:rPr>
                <w:i/>
              </w:rPr>
              <w:t xml:space="preserve">Социальная ипотека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5E7C43" w:rsidRDefault="00515402" w:rsidP="00515402">
            <w:pPr>
              <w:pStyle w:val="a3"/>
              <w:rPr>
                <w:i/>
              </w:rPr>
            </w:pPr>
            <w:r w:rsidRPr="005E7C43">
              <w:rPr>
                <w:i/>
              </w:rPr>
              <w:t xml:space="preserve">Исполнительный комитет </w:t>
            </w:r>
            <w:proofErr w:type="spellStart"/>
            <w:r w:rsidRPr="005E7C43">
              <w:rPr>
                <w:i/>
              </w:rPr>
              <w:t>г.Казани</w:t>
            </w:r>
            <w:proofErr w:type="spellEnd"/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Выбор места приема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Ввод места приема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Выбор места приема по карте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Выбор услуги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Поиск услуги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Ввод ФИО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27694A" w:rsidRDefault="00515402" w:rsidP="00515402">
            <w:pPr>
              <w:pStyle w:val="a3"/>
            </w:pPr>
            <w:r>
              <w:t xml:space="preserve">Ввод </w:t>
            </w:r>
            <w:r>
              <w:rPr>
                <w:lang w:val="en-US"/>
              </w:rPr>
              <w:t>e-mail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27694A" w:rsidRDefault="00515402" w:rsidP="00515402">
            <w:pPr>
              <w:pStyle w:val="a3"/>
              <w:rPr>
                <w:i/>
              </w:rPr>
            </w:pPr>
            <w:r w:rsidRPr="0027694A">
              <w:rPr>
                <w:i/>
              </w:rPr>
              <w:t>Загс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Выбор услуги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Выбор отдела ЗАГС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Отображение списка необходимых документов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Подтверждение наличия обязательных документов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Ввод ФИО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27694A" w:rsidRDefault="00515402" w:rsidP="00515402">
            <w:pPr>
              <w:pStyle w:val="a3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e-mail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27694A" w:rsidRDefault="00515402" w:rsidP="00515402">
            <w:pPr>
              <w:pStyle w:val="a3"/>
            </w:pPr>
            <w:r>
              <w:t>Запись на прием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27694A" w:rsidRDefault="00515402" w:rsidP="00515402">
            <w:pPr>
              <w:pStyle w:val="a3"/>
              <w:rPr>
                <w:i/>
              </w:rPr>
            </w:pPr>
            <w:r w:rsidRPr="0027694A">
              <w:rPr>
                <w:i/>
              </w:rPr>
              <w:t>Судебный департамент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 xml:space="preserve">Выбор суда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Выбор суда по карте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Выбор суда по списку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Выбор услуги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Выбор отдела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Ввод ФИО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Ввод номера дела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 xml:space="preserve">Ввод примечания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B43D28" w:rsidRDefault="00515402" w:rsidP="00515402">
            <w:pPr>
              <w:pStyle w:val="a3"/>
            </w:pPr>
            <w:r>
              <w:t>Ввод номера телефона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27694A" w:rsidRDefault="00515402" w:rsidP="00515402">
            <w:pPr>
              <w:pStyle w:val="a3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e-mail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27694A" w:rsidRDefault="00515402" w:rsidP="00515402">
            <w:pPr>
              <w:pStyle w:val="a3"/>
            </w:pPr>
            <w:r>
              <w:t>Запись на прием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27694A" w:rsidRDefault="00515402" w:rsidP="00515402">
            <w:pPr>
              <w:pStyle w:val="a3"/>
              <w:numPr>
                <w:ilvl w:val="0"/>
                <w:numId w:val="4"/>
              </w:numPr>
              <w:rPr>
                <w:i/>
              </w:rPr>
            </w:pPr>
            <w:r w:rsidRPr="0027694A">
              <w:rPr>
                <w:i/>
              </w:rPr>
              <w:lastRenderedPageBreak/>
              <w:t>МФЦ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 xml:space="preserve">Запись на прием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Выбор филиала МФЦ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Выбор услуги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Выбор услуги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Ввод ФИО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27694A" w:rsidRDefault="00515402" w:rsidP="00515402">
            <w:pPr>
              <w:pStyle w:val="a3"/>
            </w:pPr>
            <w:r>
              <w:t xml:space="preserve">Ввод </w:t>
            </w:r>
            <w:r>
              <w:rPr>
                <w:lang w:val="en-US"/>
              </w:rPr>
              <w:t>e-mail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 xml:space="preserve">Проверка статуса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 xml:space="preserve">Ввод номера заявление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 xml:space="preserve">Отображение примера номера по кнопке «?»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Ввод фамилии заявителя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  <w:numPr>
                <w:ilvl w:val="0"/>
                <w:numId w:val="4"/>
              </w:numPr>
            </w:pPr>
            <w:r>
              <w:t xml:space="preserve">Связь, </w:t>
            </w:r>
            <w:proofErr w:type="spellStart"/>
            <w:r>
              <w:t>интернет,ТВ</w:t>
            </w:r>
            <w:proofErr w:type="spellEnd"/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 xml:space="preserve">Сотовая связь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532844" w:rsidRDefault="00515402" w:rsidP="00515402">
            <w:pPr>
              <w:pStyle w:val="a3"/>
            </w:pPr>
            <w:r>
              <w:t xml:space="preserve">Оплата услуг сотовой связи </w:t>
            </w:r>
            <w:proofErr w:type="spellStart"/>
            <w:r>
              <w:rPr>
                <w:lang w:val="en-US"/>
              </w:rPr>
              <w:t>Yota</w:t>
            </w:r>
            <w:proofErr w:type="spellEnd"/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532844" w:rsidRDefault="00515402" w:rsidP="00515402">
            <w:pPr>
              <w:pStyle w:val="a3"/>
            </w:pPr>
            <w:r>
              <w:t>Ввод номера телефона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Ввод суммы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Сохранение номера телефона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Оплата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532844" w:rsidRDefault="00515402" w:rsidP="00515402">
            <w:pPr>
              <w:pStyle w:val="a3"/>
            </w:pPr>
            <w:r>
              <w:t>Оплата услуг сотовой связи Билайн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532844" w:rsidRDefault="00515402" w:rsidP="00515402">
            <w:pPr>
              <w:pStyle w:val="a3"/>
            </w:pPr>
            <w:r>
              <w:t>Ввод номера телефона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Ввод суммы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Сохранение номера телефона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Оплата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532844" w:rsidRDefault="00515402" w:rsidP="00515402">
            <w:pPr>
              <w:pStyle w:val="a3"/>
            </w:pPr>
            <w:r>
              <w:t>Оплата услуг сотовой связи Летай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532844" w:rsidRDefault="00515402" w:rsidP="00515402">
            <w:pPr>
              <w:pStyle w:val="a3"/>
            </w:pPr>
            <w:r>
              <w:t>Ввод номера телефона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Ввод суммы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Сохранение номера телефона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Оплата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532844" w:rsidRDefault="00515402" w:rsidP="00515402">
            <w:pPr>
              <w:pStyle w:val="a3"/>
            </w:pPr>
            <w:r>
              <w:t>Оплата услуг сотовой связи Мегафон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532844" w:rsidRDefault="00515402" w:rsidP="00515402">
            <w:pPr>
              <w:pStyle w:val="a3"/>
            </w:pPr>
            <w:r>
              <w:t>Ввод номера телефона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Ввод суммы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Сохранение номера телефона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Оплата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532844" w:rsidRDefault="00515402" w:rsidP="00515402">
            <w:pPr>
              <w:pStyle w:val="a3"/>
            </w:pPr>
            <w:r>
              <w:t>Оплата услуг сотовой связи МТС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532844" w:rsidRDefault="00515402" w:rsidP="00515402">
            <w:pPr>
              <w:pStyle w:val="a3"/>
            </w:pPr>
            <w:r>
              <w:t>Ввод номера телефона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Ввод суммы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Сохранение номера телефона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Оплата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532844" w:rsidRDefault="00515402" w:rsidP="00515402">
            <w:pPr>
              <w:pStyle w:val="a3"/>
            </w:pPr>
            <w:r>
              <w:t>Оплата услуг сотовой связи Теле2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Pr="00532844" w:rsidRDefault="00515402" w:rsidP="00515402">
            <w:pPr>
              <w:pStyle w:val="a3"/>
            </w:pPr>
            <w:r>
              <w:t>Ввод номера телефона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Ввод суммы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Сохранение номера телефона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Оплата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 xml:space="preserve">Оплата услуги Домашний телефон 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Выбор города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Ввод номера телефона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Ввод суммы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  <w:tr w:rsidR="00515402" w:rsidTr="005E7C43">
        <w:tc>
          <w:tcPr>
            <w:tcW w:w="6521" w:type="dxa"/>
          </w:tcPr>
          <w:p w:rsidR="00515402" w:rsidRDefault="00515402" w:rsidP="00515402">
            <w:pPr>
              <w:pStyle w:val="a3"/>
            </w:pPr>
            <w:r>
              <w:t>Сохранение номера лицевого счета</w:t>
            </w:r>
          </w:p>
        </w:tc>
        <w:tc>
          <w:tcPr>
            <w:tcW w:w="1843" w:type="dxa"/>
          </w:tcPr>
          <w:p w:rsidR="00515402" w:rsidRDefault="00515402" w:rsidP="00515402">
            <w:r w:rsidRPr="00AC121F">
              <w:rPr>
                <w:b/>
                <w:color w:val="70AD47" w:themeColor="accent6"/>
                <w:lang w:val="en-US"/>
              </w:rPr>
              <w:t>ok</w:t>
            </w:r>
          </w:p>
        </w:tc>
        <w:tc>
          <w:tcPr>
            <w:tcW w:w="1553" w:type="dxa"/>
          </w:tcPr>
          <w:p w:rsidR="00515402" w:rsidRDefault="00515402" w:rsidP="00515402"/>
        </w:tc>
      </w:tr>
    </w:tbl>
    <w:p w:rsidR="00515402" w:rsidRDefault="00515402" w:rsidP="00144E54">
      <w:r>
        <w:br/>
      </w:r>
    </w:p>
    <w:p w:rsidR="00515402" w:rsidRDefault="00515402" w:rsidP="00144E54">
      <w:r>
        <w:rPr>
          <w:lang w:val="en-US"/>
        </w:rPr>
        <w:t>ID</w:t>
      </w:r>
      <w:r w:rsidRPr="00515402">
        <w:t xml:space="preserve"> 1.</w:t>
      </w:r>
      <w:r>
        <w:t xml:space="preserve"> Оплата</w:t>
      </w:r>
      <w:r w:rsidR="00233C39">
        <w:t xml:space="preserve"> штрафов</w:t>
      </w:r>
      <w:r>
        <w:t xml:space="preserve"> автомобиля и мотоцикла в категории услуг.</w:t>
      </w:r>
    </w:p>
    <w:p w:rsidR="00515402" w:rsidRDefault="008F3F3D" w:rsidP="00144E54">
      <w:r>
        <w:lastRenderedPageBreak/>
        <w:t xml:space="preserve">Предварительные шаги. Скачать приложение </w:t>
      </w:r>
      <w:proofErr w:type="spellStart"/>
      <w:r>
        <w:t>Госуслуги</w:t>
      </w:r>
      <w:proofErr w:type="spellEnd"/>
      <w:r>
        <w:t xml:space="preserve"> РТ. Войти в систему </w:t>
      </w:r>
      <w:proofErr w:type="spellStart"/>
      <w:r>
        <w:t>Госуслуги</w:t>
      </w:r>
      <w:proofErr w:type="spellEnd"/>
      <w:r>
        <w:t xml:space="preserve"> РТ. </w:t>
      </w:r>
      <w:r w:rsidR="000D470E">
        <w:t>Ввести данные</w:t>
      </w:r>
      <w:r w:rsidR="000D470E">
        <w:t xml:space="preserve"> </w:t>
      </w:r>
      <w:r>
        <w:t>Телефон 890000000. Пароль:0000</w:t>
      </w:r>
      <w:r w:rsidR="008F5F83" w:rsidRPr="000D470E">
        <w:t xml:space="preserve"> </w:t>
      </w:r>
      <w:r w:rsidR="008F5F83">
        <w:t>Пин-код:4189</w:t>
      </w:r>
      <w:r>
        <w:br/>
        <w:t>Перейти в раздел «Услуги» -«Штрафы»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5835"/>
        <w:gridCol w:w="3068"/>
      </w:tblGrid>
      <w:tr w:rsidR="00515402" w:rsidTr="00291FAC">
        <w:tc>
          <w:tcPr>
            <w:tcW w:w="442" w:type="dxa"/>
          </w:tcPr>
          <w:p w:rsidR="00515402" w:rsidRPr="00515402" w:rsidRDefault="00515402" w:rsidP="00144E54">
            <w:r>
              <w:t>№</w:t>
            </w:r>
          </w:p>
        </w:tc>
        <w:tc>
          <w:tcPr>
            <w:tcW w:w="5835" w:type="dxa"/>
          </w:tcPr>
          <w:p w:rsidR="00515402" w:rsidRDefault="00515402" w:rsidP="00144E54">
            <w:r>
              <w:t>Шаги</w:t>
            </w:r>
          </w:p>
        </w:tc>
        <w:tc>
          <w:tcPr>
            <w:tcW w:w="3068" w:type="dxa"/>
          </w:tcPr>
          <w:p w:rsidR="00515402" w:rsidRDefault="00515402" w:rsidP="00144E54">
            <w:r>
              <w:t>Результат</w:t>
            </w:r>
          </w:p>
        </w:tc>
      </w:tr>
      <w:tr w:rsidR="00515402" w:rsidTr="00291FAC">
        <w:tc>
          <w:tcPr>
            <w:tcW w:w="442" w:type="dxa"/>
          </w:tcPr>
          <w:p w:rsidR="00515402" w:rsidRDefault="008F3F3D" w:rsidP="00144E54">
            <w:r>
              <w:t>1</w:t>
            </w:r>
          </w:p>
        </w:tc>
        <w:tc>
          <w:tcPr>
            <w:tcW w:w="5835" w:type="dxa"/>
          </w:tcPr>
          <w:p w:rsidR="00515402" w:rsidRDefault="008F3F3D" w:rsidP="00144E54">
            <w:r>
              <w:t xml:space="preserve">1.Выбрать пункт Поиск по автомобилю </w:t>
            </w:r>
          </w:p>
          <w:p w:rsidR="008F3F3D" w:rsidRDefault="008F3F3D" w:rsidP="00144E54">
            <w:r>
              <w:t xml:space="preserve">2.Ввести в поле «Государственный номер» данные: </w:t>
            </w:r>
            <w:r>
              <w:rPr>
                <w:lang w:val="en-US"/>
              </w:rPr>
              <w:t>M</w:t>
            </w:r>
            <w:r w:rsidRPr="008F3F3D">
              <w:t>566</w:t>
            </w:r>
            <w:r>
              <w:rPr>
                <w:lang w:val="en-US"/>
              </w:rPr>
              <w:t>BA</w:t>
            </w:r>
            <w:r w:rsidRPr="008F3F3D">
              <w:t xml:space="preserve"> 116</w:t>
            </w:r>
          </w:p>
          <w:p w:rsidR="008F3F3D" w:rsidRDefault="008F3F3D" w:rsidP="00144E54">
            <w:r w:rsidRPr="008F3F3D">
              <w:t>3.</w:t>
            </w:r>
            <w:r>
              <w:t>Ввести в поле серия свидетельства о регистрации данные:25623652</w:t>
            </w:r>
          </w:p>
          <w:p w:rsidR="008F3F3D" w:rsidRDefault="008F3F3D" w:rsidP="00144E54">
            <w:r>
              <w:t>4.Ввести в поле № свидетельства о регистрации данные: 800025</w:t>
            </w:r>
          </w:p>
          <w:p w:rsidR="00BA16FF" w:rsidRPr="008F3F3D" w:rsidRDefault="00BA16FF" w:rsidP="00144E54">
            <w:proofErr w:type="gramStart"/>
            <w:r>
              <w:t xml:space="preserve">5. </w:t>
            </w:r>
            <w:r>
              <w:t>.Поставить</w:t>
            </w:r>
            <w:proofErr w:type="gramEnd"/>
            <w:r>
              <w:t xml:space="preserve"> «Галочку» в пункте Сохранить  данные автомобиля</w:t>
            </w:r>
          </w:p>
          <w:p w:rsidR="008F3F3D" w:rsidRDefault="00BA16FF" w:rsidP="00144E54">
            <w:r>
              <w:t>6</w:t>
            </w:r>
            <w:r w:rsidR="008F3F3D">
              <w:t>.Нажать «Поиск»</w:t>
            </w:r>
          </w:p>
        </w:tc>
        <w:tc>
          <w:tcPr>
            <w:tcW w:w="3068" w:type="dxa"/>
          </w:tcPr>
          <w:p w:rsidR="00515402" w:rsidRDefault="008F3F3D" w:rsidP="008F3F3D">
            <w:r>
              <w:t>Отображение списка штрафов</w:t>
            </w:r>
            <w:r w:rsidR="00BA16FF">
              <w:t xml:space="preserve"> на машину</w:t>
            </w:r>
            <w:r>
              <w:t xml:space="preserve"> </w:t>
            </w:r>
            <w:r w:rsidR="00BA16FF">
              <w:t>и сохранение данных на машину.</w:t>
            </w:r>
          </w:p>
        </w:tc>
      </w:tr>
      <w:tr w:rsidR="00515402" w:rsidTr="00291FAC">
        <w:tc>
          <w:tcPr>
            <w:tcW w:w="442" w:type="dxa"/>
          </w:tcPr>
          <w:p w:rsidR="00515402" w:rsidRDefault="008F3F3D" w:rsidP="00144E54">
            <w:r>
              <w:t>2.</w:t>
            </w:r>
          </w:p>
        </w:tc>
        <w:tc>
          <w:tcPr>
            <w:tcW w:w="5835" w:type="dxa"/>
          </w:tcPr>
          <w:p w:rsidR="008F3F3D" w:rsidRDefault="008F3F3D" w:rsidP="008F3F3D">
            <w:r>
              <w:t xml:space="preserve">1.Выбрать пункт Поиск по автомобилю </w:t>
            </w:r>
          </w:p>
          <w:p w:rsidR="00BA16FF" w:rsidRDefault="00BA16FF" w:rsidP="008F3F3D">
            <w:r>
              <w:t>2.Нажать на кнопку «Мотоцикл»</w:t>
            </w:r>
          </w:p>
          <w:p w:rsidR="008F3F3D" w:rsidRDefault="00BA16FF" w:rsidP="008F3F3D">
            <w:r>
              <w:t>3</w:t>
            </w:r>
            <w:r w:rsidR="008F3F3D">
              <w:t xml:space="preserve">.Ввести в поле «Государственный номер» данные: </w:t>
            </w:r>
            <w:r w:rsidR="008F3F3D">
              <w:rPr>
                <w:lang w:val="en-US"/>
              </w:rPr>
              <w:t>M</w:t>
            </w:r>
            <w:r>
              <w:t>569</w:t>
            </w:r>
            <w:r w:rsidR="008F3F3D">
              <w:rPr>
                <w:lang w:val="en-US"/>
              </w:rPr>
              <w:t>BA</w:t>
            </w:r>
            <w:r w:rsidR="008F3F3D" w:rsidRPr="008F3F3D">
              <w:t xml:space="preserve"> 116</w:t>
            </w:r>
          </w:p>
          <w:p w:rsidR="008F3F3D" w:rsidRDefault="00BA16FF" w:rsidP="008F3F3D">
            <w:r>
              <w:t>4</w:t>
            </w:r>
            <w:r w:rsidR="008F3F3D" w:rsidRPr="008F3F3D">
              <w:t>.</w:t>
            </w:r>
            <w:r w:rsidR="008F3F3D">
              <w:t>Ввести в поле серия свидетельст</w:t>
            </w:r>
            <w:r>
              <w:t>ва о регистрации данные:25623656</w:t>
            </w:r>
          </w:p>
          <w:p w:rsidR="008F3F3D" w:rsidRDefault="00BA16FF" w:rsidP="008F3F3D">
            <w:r>
              <w:t>5</w:t>
            </w:r>
            <w:r w:rsidR="008F3F3D">
              <w:t xml:space="preserve">.Ввести в поле № свидетельства о регистрации данные: </w:t>
            </w:r>
            <w:r>
              <w:t>800088</w:t>
            </w:r>
          </w:p>
          <w:p w:rsidR="00BA16FF" w:rsidRPr="008F3F3D" w:rsidRDefault="00BA16FF" w:rsidP="008F3F3D">
            <w:r>
              <w:t xml:space="preserve">6.Поставить «Галочку» в пункте </w:t>
            </w:r>
            <w:proofErr w:type="gramStart"/>
            <w:r>
              <w:t>Сохранить  данные</w:t>
            </w:r>
            <w:proofErr w:type="gramEnd"/>
            <w:r>
              <w:t xml:space="preserve"> автомобиля</w:t>
            </w:r>
          </w:p>
          <w:p w:rsidR="00515402" w:rsidRDefault="00BA16FF" w:rsidP="008F3F3D">
            <w:r>
              <w:t>7</w:t>
            </w:r>
            <w:r w:rsidR="008F3F3D">
              <w:t>.Нажать «Поиск»</w:t>
            </w:r>
          </w:p>
        </w:tc>
        <w:tc>
          <w:tcPr>
            <w:tcW w:w="3068" w:type="dxa"/>
          </w:tcPr>
          <w:p w:rsidR="00515402" w:rsidRDefault="00BA16FF" w:rsidP="00144E54">
            <w:r>
              <w:t>Отображение списка штрафов на мотоцикл и сохранение данных на мотоцикл.</w:t>
            </w:r>
          </w:p>
        </w:tc>
      </w:tr>
      <w:tr w:rsidR="00515402" w:rsidTr="00291FAC">
        <w:tc>
          <w:tcPr>
            <w:tcW w:w="442" w:type="dxa"/>
          </w:tcPr>
          <w:p w:rsidR="00515402" w:rsidRDefault="00BA16FF" w:rsidP="00144E54">
            <w:r>
              <w:t>3.</w:t>
            </w:r>
          </w:p>
        </w:tc>
        <w:tc>
          <w:tcPr>
            <w:tcW w:w="5835" w:type="dxa"/>
          </w:tcPr>
          <w:p w:rsidR="00515402" w:rsidRDefault="00BA16FF" w:rsidP="00144E54">
            <w:r>
              <w:t xml:space="preserve">1.Выбрать пункт Поиск по УИН </w:t>
            </w:r>
          </w:p>
          <w:p w:rsidR="00BA16FF" w:rsidRDefault="00BA16FF" w:rsidP="00144E54">
            <w:r>
              <w:t>2.Ввести в поле символы данные: 18250632358945</w:t>
            </w:r>
          </w:p>
          <w:p w:rsidR="00BA16FF" w:rsidRDefault="00291FAC" w:rsidP="00144E54">
            <w:r>
              <w:t>3.Нажать «Продолжить»</w:t>
            </w:r>
          </w:p>
        </w:tc>
        <w:tc>
          <w:tcPr>
            <w:tcW w:w="3068" w:type="dxa"/>
          </w:tcPr>
          <w:p w:rsidR="00515402" w:rsidRDefault="00291FAC" w:rsidP="00144E54">
            <w:r>
              <w:t xml:space="preserve">Отображение списка штрафов </w:t>
            </w:r>
          </w:p>
        </w:tc>
      </w:tr>
    </w:tbl>
    <w:p w:rsidR="00515402" w:rsidRPr="00515402" w:rsidRDefault="00515402" w:rsidP="00144E54"/>
    <w:p w:rsidR="00515402" w:rsidRPr="00515402" w:rsidRDefault="00515402" w:rsidP="00144E54"/>
    <w:p w:rsidR="008F5F83" w:rsidRDefault="00233C39" w:rsidP="008F5F83">
      <w:r>
        <w:t xml:space="preserve"> </w:t>
      </w:r>
      <w:r w:rsidR="00291FAC">
        <w:rPr>
          <w:lang w:val="en-US"/>
        </w:rPr>
        <w:t>ID</w:t>
      </w:r>
      <w:r w:rsidR="00EF2178">
        <w:t xml:space="preserve"> </w:t>
      </w:r>
      <w:r w:rsidR="00291FAC" w:rsidRPr="008F5F83">
        <w:t>2</w:t>
      </w:r>
      <w:r w:rsidR="00EF2178" w:rsidRPr="00EF2178">
        <w:t>.</w:t>
      </w:r>
      <w:r w:rsidR="008F5F83">
        <w:t xml:space="preserve"> Запись к врачу</w:t>
      </w:r>
      <w:r w:rsidR="00EF2178">
        <w:t xml:space="preserve"> терапевту</w:t>
      </w:r>
      <w:r w:rsidR="008F5F83">
        <w:t xml:space="preserve"> в категории услуг.</w:t>
      </w:r>
    </w:p>
    <w:p w:rsidR="008F5F83" w:rsidRDefault="008F5F83" w:rsidP="008F5F83">
      <w:r>
        <w:t xml:space="preserve">Предварительные шаги. Скачать приложение </w:t>
      </w:r>
      <w:proofErr w:type="spellStart"/>
      <w:r>
        <w:t>Госуслуги</w:t>
      </w:r>
      <w:proofErr w:type="spellEnd"/>
      <w:r>
        <w:t xml:space="preserve"> РТ. Войти в систему </w:t>
      </w:r>
      <w:proofErr w:type="spellStart"/>
      <w:r>
        <w:t>Госуслуги</w:t>
      </w:r>
      <w:proofErr w:type="spellEnd"/>
      <w:r>
        <w:t xml:space="preserve"> РТ. </w:t>
      </w:r>
      <w:r w:rsidR="000D470E">
        <w:t xml:space="preserve">Ввести </w:t>
      </w:r>
      <w:proofErr w:type="gramStart"/>
      <w:r w:rsidR="000D470E">
        <w:t>данные</w:t>
      </w:r>
      <w:r w:rsidR="000D470E">
        <w:t xml:space="preserve">  </w:t>
      </w:r>
      <w:r>
        <w:t>Телефон</w:t>
      </w:r>
      <w:proofErr w:type="gramEnd"/>
      <w:r>
        <w:t xml:space="preserve"> 890000000. Пароль:0000</w:t>
      </w:r>
      <w:r w:rsidRPr="008F5F83">
        <w:t xml:space="preserve"> </w:t>
      </w:r>
      <w:r>
        <w:t>Пин-код:4189</w:t>
      </w:r>
      <w:r>
        <w:br/>
        <w:t>Перейти в раздел «Услуги» -«</w:t>
      </w:r>
      <w:r>
        <w:t>Запись к врачу</w:t>
      </w:r>
      <w: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5835"/>
        <w:gridCol w:w="3068"/>
      </w:tblGrid>
      <w:tr w:rsidR="008F5F83" w:rsidTr="00587D98">
        <w:tc>
          <w:tcPr>
            <w:tcW w:w="442" w:type="dxa"/>
          </w:tcPr>
          <w:p w:rsidR="008F5F83" w:rsidRPr="00515402" w:rsidRDefault="008F5F83" w:rsidP="00587D98">
            <w:r>
              <w:t>№</w:t>
            </w:r>
          </w:p>
        </w:tc>
        <w:tc>
          <w:tcPr>
            <w:tcW w:w="5835" w:type="dxa"/>
          </w:tcPr>
          <w:p w:rsidR="008F5F83" w:rsidRDefault="008F5F83" w:rsidP="00587D98">
            <w:r>
              <w:t>Шаги</w:t>
            </w:r>
          </w:p>
        </w:tc>
        <w:tc>
          <w:tcPr>
            <w:tcW w:w="3068" w:type="dxa"/>
          </w:tcPr>
          <w:p w:rsidR="008F5F83" w:rsidRDefault="008F5F83" w:rsidP="00587D98">
            <w:r>
              <w:t>Результат</w:t>
            </w:r>
          </w:p>
        </w:tc>
      </w:tr>
      <w:tr w:rsidR="008F5F83" w:rsidTr="00587D98">
        <w:tc>
          <w:tcPr>
            <w:tcW w:w="442" w:type="dxa"/>
          </w:tcPr>
          <w:p w:rsidR="008F5F83" w:rsidRDefault="008F5F83" w:rsidP="00587D98">
            <w:r>
              <w:t>1</w:t>
            </w:r>
            <w:r w:rsidR="00EF2178">
              <w:t>.</w:t>
            </w:r>
          </w:p>
        </w:tc>
        <w:tc>
          <w:tcPr>
            <w:tcW w:w="5835" w:type="dxa"/>
          </w:tcPr>
          <w:p w:rsidR="008F5F83" w:rsidRDefault="008F5F83" w:rsidP="008F5F83">
            <w:pPr>
              <w:pStyle w:val="a3"/>
              <w:numPr>
                <w:ilvl w:val="0"/>
                <w:numId w:val="5"/>
              </w:numPr>
            </w:pPr>
            <w:r>
              <w:t>Выбрать полис ООО РГС-Медицина из списка</w:t>
            </w:r>
          </w:p>
          <w:p w:rsidR="008F5F83" w:rsidRDefault="008F5F83" w:rsidP="008F5F83">
            <w:pPr>
              <w:pStyle w:val="a3"/>
              <w:numPr>
                <w:ilvl w:val="0"/>
                <w:numId w:val="5"/>
              </w:numPr>
            </w:pPr>
            <w:r>
              <w:t>Выбрать категорию врача терапевт</w:t>
            </w:r>
          </w:p>
          <w:p w:rsidR="008F5F83" w:rsidRDefault="008F5F83" w:rsidP="008F5F83">
            <w:pPr>
              <w:pStyle w:val="a3"/>
              <w:numPr>
                <w:ilvl w:val="0"/>
                <w:numId w:val="5"/>
              </w:numPr>
            </w:pPr>
            <w:r>
              <w:t xml:space="preserve">Выбрать участкового специалиста </w:t>
            </w:r>
          </w:p>
          <w:p w:rsidR="00EF2178" w:rsidRDefault="00EF2178" w:rsidP="008F5F83">
            <w:pPr>
              <w:pStyle w:val="a3"/>
              <w:numPr>
                <w:ilvl w:val="0"/>
                <w:numId w:val="5"/>
              </w:numPr>
            </w:pPr>
            <w:r>
              <w:t>Выбрать ближайший прием</w:t>
            </w:r>
          </w:p>
          <w:p w:rsidR="00EF2178" w:rsidRDefault="00EF2178" w:rsidP="008F5F83">
            <w:pPr>
              <w:pStyle w:val="a3"/>
              <w:numPr>
                <w:ilvl w:val="0"/>
                <w:numId w:val="5"/>
              </w:numPr>
            </w:pPr>
            <w:r>
              <w:t xml:space="preserve">Нажать кнопку «Подтвердить запись» </w:t>
            </w:r>
          </w:p>
          <w:p w:rsidR="008F5F83" w:rsidRDefault="008F5F83" w:rsidP="00587D98"/>
        </w:tc>
        <w:tc>
          <w:tcPr>
            <w:tcW w:w="3068" w:type="dxa"/>
          </w:tcPr>
          <w:p w:rsidR="008F5F83" w:rsidRDefault="00EF2178" w:rsidP="00587D98">
            <w:r>
              <w:t xml:space="preserve">Успешная запись к врачу </w:t>
            </w:r>
          </w:p>
        </w:tc>
      </w:tr>
    </w:tbl>
    <w:p w:rsidR="008F5F83" w:rsidRDefault="008F5F83" w:rsidP="008F5F83"/>
    <w:p w:rsidR="00144E54" w:rsidRDefault="00EF2178" w:rsidP="00144E54">
      <w:r w:rsidRPr="002A6915">
        <w:br/>
      </w:r>
      <w:r w:rsidRPr="002A6915">
        <w:br/>
      </w:r>
      <w:r w:rsidRPr="002A6915">
        <w:br/>
      </w:r>
      <w:r w:rsidRPr="002A6915">
        <w:br/>
      </w:r>
      <w:r w:rsidRPr="002A6915">
        <w:br/>
      </w:r>
      <w:r>
        <w:rPr>
          <w:lang w:val="en-US"/>
        </w:rPr>
        <w:t>ID</w:t>
      </w:r>
      <w:r w:rsidRPr="00EF2178">
        <w:t xml:space="preserve"> 3. </w:t>
      </w:r>
      <w:r w:rsidR="002A6915">
        <w:t xml:space="preserve">Проверка </w:t>
      </w:r>
      <w:proofErr w:type="spellStart"/>
      <w:r w:rsidR="002A6915">
        <w:t>налиция</w:t>
      </w:r>
      <w:proofErr w:type="spellEnd"/>
      <w:r>
        <w:t xml:space="preserve"> лицензии на такси в категории услуг.</w:t>
      </w:r>
    </w:p>
    <w:p w:rsidR="00EF2178" w:rsidRDefault="00EF2178" w:rsidP="00EF2178">
      <w:r>
        <w:lastRenderedPageBreak/>
        <w:t xml:space="preserve">Предварительные шаги. Скачать приложение </w:t>
      </w:r>
      <w:proofErr w:type="spellStart"/>
      <w:r>
        <w:t>Госуслуги</w:t>
      </w:r>
      <w:proofErr w:type="spellEnd"/>
      <w:r>
        <w:t xml:space="preserve"> РТ. Войти в систему </w:t>
      </w:r>
      <w:proofErr w:type="spellStart"/>
      <w:r>
        <w:t>Госуслуги</w:t>
      </w:r>
      <w:proofErr w:type="spellEnd"/>
      <w:r>
        <w:t xml:space="preserve"> РТ. </w:t>
      </w:r>
      <w:r w:rsidR="000D470E">
        <w:t xml:space="preserve">Ввести </w:t>
      </w:r>
      <w:proofErr w:type="gramStart"/>
      <w:r w:rsidR="000D470E">
        <w:t>данные :</w:t>
      </w:r>
      <w:proofErr w:type="gramEnd"/>
      <w:r w:rsidR="000D470E">
        <w:t xml:space="preserve"> </w:t>
      </w:r>
      <w:r>
        <w:t>Телефон 890000000. Пароль:0000</w:t>
      </w:r>
      <w:r w:rsidRPr="008F5F83">
        <w:t xml:space="preserve"> </w:t>
      </w:r>
      <w:r>
        <w:t>Пин-код:4189</w:t>
      </w:r>
      <w:r>
        <w:br/>
        <w:t>Перейти в раздел «Услуги» -«</w:t>
      </w:r>
      <w:r>
        <w:t>Лицензия на такси</w:t>
      </w:r>
      <w:r>
        <w:t>»</w:t>
      </w:r>
      <w: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5835"/>
        <w:gridCol w:w="3068"/>
      </w:tblGrid>
      <w:tr w:rsidR="00EF2178" w:rsidTr="00587D98">
        <w:tc>
          <w:tcPr>
            <w:tcW w:w="442" w:type="dxa"/>
          </w:tcPr>
          <w:p w:rsidR="00EF2178" w:rsidRPr="00515402" w:rsidRDefault="00EF2178" w:rsidP="00587D98">
            <w:r>
              <w:t>№</w:t>
            </w:r>
          </w:p>
        </w:tc>
        <w:tc>
          <w:tcPr>
            <w:tcW w:w="5835" w:type="dxa"/>
          </w:tcPr>
          <w:p w:rsidR="00EF2178" w:rsidRDefault="00EF2178" w:rsidP="00587D98">
            <w:r>
              <w:t>Шаги</w:t>
            </w:r>
          </w:p>
        </w:tc>
        <w:tc>
          <w:tcPr>
            <w:tcW w:w="3068" w:type="dxa"/>
          </w:tcPr>
          <w:p w:rsidR="00EF2178" w:rsidRDefault="00EF2178" w:rsidP="00587D98">
            <w:r>
              <w:t>Результат</w:t>
            </w:r>
          </w:p>
        </w:tc>
      </w:tr>
      <w:tr w:rsidR="00EF2178" w:rsidTr="00587D98">
        <w:tc>
          <w:tcPr>
            <w:tcW w:w="442" w:type="dxa"/>
          </w:tcPr>
          <w:p w:rsidR="00EF2178" w:rsidRDefault="00EF2178" w:rsidP="00587D98">
            <w:r>
              <w:t>1.</w:t>
            </w:r>
          </w:p>
        </w:tc>
        <w:tc>
          <w:tcPr>
            <w:tcW w:w="5835" w:type="dxa"/>
          </w:tcPr>
          <w:p w:rsidR="00EF2178" w:rsidRDefault="00EF2178" w:rsidP="00EF2178">
            <w:pPr>
              <w:pStyle w:val="a3"/>
              <w:numPr>
                <w:ilvl w:val="0"/>
                <w:numId w:val="6"/>
              </w:numPr>
            </w:pPr>
            <w:r>
              <w:t xml:space="preserve">Перейти в раздел «По номеру транспортного средства» </w:t>
            </w:r>
          </w:p>
          <w:p w:rsidR="00EF2178" w:rsidRPr="00EF2178" w:rsidRDefault="00EF2178" w:rsidP="00EF2178">
            <w:pPr>
              <w:pStyle w:val="a3"/>
              <w:numPr>
                <w:ilvl w:val="0"/>
                <w:numId w:val="6"/>
              </w:numPr>
            </w:pPr>
            <w:r>
              <w:t>Ввести данные Т429МН</w:t>
            </w:r>
            <w:r>
              <w:rPr>
                <w:lang w:val="en-US"/>
              </w:rPr>
              <w:t>116</w:t>
            </w:r>
          </w:p>
          <w:p w:rsidR="00EF2178" w:rsidRDefault="00EF2178" w:rsidP="00EF2178">
            <w:pPr>
              <w:pStyle w:val="a3"/>
              <w:numPr>
                <w:ilvl w:val="0"/>
                <w:numId w:val="6"/>
              </w:numPr>
            </w:pPr>
            <w:r>
              <w:t>Нажать на «поиск»</w:t>
            </w:r>
          </w:p>
        </w:tc>
        <w:tc>
          <w:tcPr>
            <w:tcW w:w="3068" w:type="dxa"/>
          </w:tcPr>
          <w:p w:rsidR="00EF2178" w:rsidRDefault="002A6915" w:rsidP="00587D98">
            <w:r>
              <w:t xml:space="preserve">Отображение актуального результата </w:t>
            </w:r>
          </w:p>
        </w:tc>
      </w:tr>
      <w:tr w:rsidR="002A6915" w:rsidTr="00587D98">
        <w:tc>
          <w:tcPr>
            <w:tcW w:w="442" w:type="dxa"/>
          </w:tcPr>
          <w:p w:rsidR="002A6915" w:rsidRDefault="002A6915" w:rsidP="00587D98">
            <w:r>
              <w:t>2.</w:t>
            </w:r>
          </w:p>
        </w:tc>
        <w:tc>
          <w:tcPr>
            <w:tcW w:w="5835" w:type="dxa"/>
          </w:tcPr>
          <w:p w:rsidR="002A6915" w:rsidRDefault="002A6915" w:rsidP="002A6915">
            <w:pPr>
              <w:pStyle w:val="a3"/>
              <w:numPr>
                <w:ilvl w:val="0"/>
                <w:numId w:val="8"/>
              </w:numPr>
            </w:pPr>
            <w:r>
              <w:t xml:space="preserve">Перейти в раздел «По номеру разрешения» </w:t>
            </w:r>
          </w:p>
          <w:p w:rsidR="002A6915" w:rsidRDefault="002A6915" w:rsidP="002A6915">
            <w:pPr>
              <w:pStyle w:val="a3"/>
              <w:numPr>
                <w:ilvl w:val="0"/>
                <w:numId w:val="8"/>
              </w:numPr>
            </w:pPr>
            <w:r>
              <w:t>Ввести Номер разрешения 512</w:t>
            </w:r>
          </w:p>
          <w:p w:rsidR="002A6915" w:rsidRDefault="002A6915" w:rsidP="002A6915">
            <w:pPr>
              <w:pStyle w:val="a3"/>
              <w:numPr>
                <w:ilvl w:val="0"/>
                <w:numId w:val="8"/>
              </w:numPr>
            </w:pPr>
            <w:r>
              <w:t xml:space="preserve">Нажать «Поиск» </w:t>
            </w:r>
          </w:p>
        </w:tc>
        <w:tc>
          <w:tcPr>
            <w:tcW w:w="3068" w:type="dxa"/>
          </w:tcPr>
          <w:p w:rsidR="002A6915" w:rsidRDefault="002A6915" w:rsidP="00587D98">
            <w:r>
              <w:t xml:space="preserve">Отображение актуального результата </w:t>
            </w:r>
          </w:p>
        </w:tc>
      </w:tr>
    </w:tbl>
    <w:p w:rsidR="00EF2178" w:rsidRDefault="002A6915" w:rsidP="00EF2178">
      <w:r>
        <w:t xml:space="preserve"> </w:t>
      </w:r>
    </w:p>
    <w:p w:rsidR="002A6915" w:rsidRDefault="002A6915" w:rsidP="00EF2178"/>
    <w:p w:rsidR="002A6915" w:rsidRDefault="002A6915" w:rsidP="00EF2178">
      <w:r>
        <w:t xml:space="preserve">Баг-репорты. </w:t>
      </w:r>
    </w:p>
    <w:p w:rsidR="002A6915" w:rsidRDefault="002A6915" w:rsidP="00EF2178">
      <w:r>
        <w:rPr>
          <w:lang w:val="en-US"/>
        </w:rPr>
        <w:t>ID</w:t>
      </w:r>
      <w:r w:rsidRPr="000D470E">
        <w:t xml:space="preserve"> 23</w:t>
      </w:r>
      <w:r>
        <w:t xml:space="preserve">. </w:t>
      </w:r>
      <w:r w:rsidR="000D470E">
        <w:t>В татарской версии приложе</w:t>
      </w:r>
      <w:r w:rsidR="00D54577">
        <w:t>ния в строке поиска отображается описание на русском</w:t>
      </w:r>
      <w:r w:rsidR="000D470E">
        <w:t xml:space="preserve"> язык</w:t>
      </w:r>
      <w:r w:rsidR="00D54577">
        <w:t>е</w:t>
      </w:r>
      <w:r w:rsidR="000D470E">
        <w:t xml:space="preserve">. </w:t>
      </w:r>
    </w:p>
    <w:p w:rsidR="000D470E" w:rsidRDefault="000D470E" w:rsidP="00EF2178">
      <w:r>
        <w:t xml:space="preserve">Окружение: Актуальная версия приложения </w:t>
      </w:r>
      <w:proofErr w:type="spellStart"/>
      <w:r>
        <w:t>Госуслуги</w:t>
      </w:r>
      <w:proofErr w:type="spellEnd"/>
      <w:r>
        <w:t xml:space="preserve"> РТ</w:t>
      </w:r>
    </w:p>
    <w:p w:rsidR="000D470E" w:rsidRDefault="000D470E" w:rsidP="00EF2178">
      <w:r>
        <w:t xml:space="preserve">Серьезность: </w:t>
      </w:r>
      <w:r>
        <w:rPr>
          <w:lang w:val="en-US"/>
        </w:rPr>
        <w:t>S</w:t>
      </w:r>
      <w:r w:rsidRPr="000D470E">
        <w:t>4-</w:t>
      </w:r>
      <w:r>
        <w:t xml:space="preserve">незначительный </w:t>
      </w:r>
    </w:p>
    <w:p w:rsidR="000D470E" w:rsidRDefault="000D470E" w:rsidP="00EF2178">
      <w:r>
        <w:t>Приоритет: Р3 Низкий</w:t>
      </w:r>
    </w:p>
    <w:p w:rsidR="000D470E" w:rsidRDefault="000D470E" w:rsidP="00EF2178">
      <w:r>
        <w:t>Шаги воспроизведения:</w:t>
      </w:r>
    </w:p>
    <w:p w:rsidR="000D470E" w:rsidRDefault="000D470E" w:rsidP="000D470E">
      <w:pPr>
        <w:pStyle w:val="a3"/>
        <w:numPr>
          <w:ilvl w:val="0"/>
          <w:numId w:val="9"/>
        </w:numPr>
      </w:pPr>
      <w:r>
        <w:t xml:space="preserve">Авторизоваться в приложении используя данные: </w:t>
      </w:r>
    </w:p>
    <w:p w:rsidR="000D470E" w:rsidRDefault="000D470E" w:rsidP="000D470E">
      <w:pPr>
        <w:pStyle w:val="a3"/>
      </w:pPr>
      <w:r>
        <w:t>Телефон 890000000. Пароль:0000</w:t>
      </w:r>
      <w:r w:rsidRPr="008F5F83">
        <w:t xml:space="preserve"> </w:t>
      </w:r>
      <w:r>
        <w:t>Пин-код:4189</w:t>
      </w:r>
      <w:r>
        <w:t>.</w:t>
      </w:r>
    </w:p>
    <w:p w:rsidR="000D470E" w:rsidRDefault="000D470E" w:rsidP="000D470E">
      <w:pPr>
        <w:pStyle w:val="a3"/>
        <w:numPr>
          <w:ilvl w:val="0"/>
          <w:numId w:val="9"/>
        </w:numPr>
      </w:pPr>
      <w:r>
        <w:t>Нажать на кнопку профиль.</w:t>
      </w:r>
    </w:p>
    <w:p w:rsidR="000D470E" w:rsidRDefault="000D470E" w:rsidP="000D470E">
      <w:pPr>
        <w:pStyle w:val="a3"/>
        <w:numPr>
          <w:ilvl w:val="0"/>
          <w:numId w:val="9"/>
        </w:numPr>
      </w:pPr>
      <w:r>
        <w:t>Нажать на пункт «Татар теле».</w:t>
      </w:r>
    </w:p>
    <w:p w:rsidR="000D470E" w:rsidRDefault="000D470E" w:rsidP="000D470E">
      <w:pPr>
        <w:pStyle w:val="a3"/>
        <w:numPr>
          <w:ilvl w:val="0"/>
          <w:numId w:val="9"/>
        </w:numPr>
      </w:pPr>
      <w:r>
        <w:t>Выбрать знак поиска в ле</w:t>
      </w:r>
      <w:r w:rsidR="00D54577">
        <w:t>вом верхнем углу</w:t>
      </w:r>
    </w:p>
    <w:p w:rsidR="00D54577" w:rsidRDefault="00D54577" w:rsidP="00D54577">
      <w:pPr>
        <w:ind w:left="360"/>
      </w:pPr>
      <w:r>
        <w:t>О.Р. Отображение строки поиска с описанием на татарском языке</w:t>
      </w:r>
    </w:p>
    <w:p w:rsidR="00D54577" w:rsidRDefault="00D54577" w:rsidP="00D54577">
      <w:pPr>
        <w:ind w:left="360"/>
      </w:pPr>
      <w:r>
        <w:t>Ф.Р Отображение строки поиска с описанием на русском языке.</w:t>
      </w:r>
    </w:p>
    <w:p w:rsidR="00D54577" w:rsidRDefault="00D54577" w:rsidP="00D54577">
      <w:pPr>
        <w:ind w:left="360"/>
      </w:pPr>
      <w:r>
        <w:t xml:space="preserve"> </w:t>
      </w:r>
    </w:p>
    <w:p w:rsidR="00D54577" w:rsidRDefault="00D54577" w:rsidP="00D54577">
      <w:r>
        <w:rPr>
          <w:lang w:val="en-US"/>
        </w:rPr>
        <w:t>ID</w:t>
      </w:r>
      <w:r w:rsidRPr="00D54577">
        <w:t xml:space="preserve">24. </w:t>
      </w:r>
      <w:r>
        <w:t>Возможность вводить цифры в поле «</w:t>
      </w:r>
      <w:proofErr w:type="spellStart"/>
      <w:r>
        <w:t>Назавание</w:t>
      </w:r>
      <w:proofErr w:type="spellEnd"/>
      <w:r>
        <w:t>» раздела услуг ЖКХ.</w:t>
      </w:r>
    </w:p>
    <w:p w:rsidR="00D54577" w:rsidRDefault="00D54577" w:rsidP="00D54577">
      <w:r>
        <w:t xml:space="preserve">Окружение: Актуальная версия приложения </w:t>
      </w:r>
      <w:proofErr w:type="spellStart"/>
      <w:r>
        <w:t>Госуслуги</w:t>
      </w:r>
      <w:proofErr w:type="spellEnd"/>
      <w:r>
        <w:t xml:space="preserve"> РТ</w:t>
      </w:r>
    </w:p>
    <w:p w:rsidR="00D54577" w:rsidRDefault="00D54577" w:rsidP="00D54577">
      <w:r>
        <w:t xml:space="preserve">Серьезность: </w:t>
      </w:r>
      <w:r>
        <w:rPr>
          <w:lang w:val="en-US"/>
        </w:rPr>
        <w:t>S</w:t>
      </w:r>
      <w:r w:rsidR="00E41102">
        <w:t>5</w:t>
      </w:r>
      <w:r w:rsidRPr="000D470E">
        <w:t>-</w:t>
      </w:r>
      <w:r w:rsidR="00E41102">
        <w:t>Тривиальный</w:t>
      </w:r>
      <w:r>
        <w:t xml:space="preserve"> </w:t>
      </w:r>
    </w:p>
    <w:p w:rsidR="00D54577" w:rsidRDefault="00D54577" w:rsidP="00D54577">
      <w:r>
        <w:t>Приоритет: Р3 Низкий</w:t>
      </w:r>
    </w:p>
    <w:p w:rsidR="00D54577" w:rsidRDefault="00D54577" w:rsidP="00D54577">
      <w:r>
        <w:t>Шаги воспроизведения:</w:t>
      </w:r>
    </w:p>
    <w:p w:rsidR="00E41102" w:rsidRDefault="00E41102" w:rsidP="00E41102">
      <w:pPr>
        <w:pStyle w:val="a3"/>
        <w:numPr>
          <w:ilvl w:val="0"/>
          <w:numId w:val="10"/>
        </w:numPr>
      </w:pPr>
      <w:r>
        <w:t xml:space="preserve">Авторизоваться в приложении используя данные: </w:t>
      </w:r>
    </w:p>
    <w:p w:rsidR="00E41102" w:rsidRDefault="00E41102" w:rsidP="00E41102">
      <w:pPr>
        <w:pStyle w:val="a3"/>
      </w:pPr>
      <w:r>
        <w:t>Телефон 890000000. Пароль:0000</w:t>
      </w:r>
      <w:r w:rsidRPr="008F5F83">
        <w:t xml:space="preserve"> </w:t>
      </w:r>
      <w:r>
        <w:t>Пин-код:4189.</w:t>
      </w:r>
    </w:p>
    <w:p w:rsidR="00E41102" w:rsidRDefault="00E41102" w:rsidP="00E41102">
      <w:pPr>
        <w:pStyle w:val="a3"/>
        <w:numPr>
          <w:ilvl w:val="0"/>
          <w:numId w:val="10"/>
        </w:numPr>
      </w:pPr>
      <w:r>
        <w:t>Открыть раздел услуги.</w:t>
      </w:r>
    </w:p>
    <w:p w:rsidR="00E41102" w:rsidRDefault="00E41102" w:rsidP="00E41102">
      <w:pPr>
        <w:pStyle w:val="a3"/>
        <w:numPr>
          <w:ilvl w:val="0"/>
          <w:numId w:val="10"/>
        </w:numPr>
      </w:pPr>
      <w:r>
        <w:t>Выбрать пункт Квартплата, счетчики.</w:t>
      </w:r>
    </w:p>
    <w:p w:rsidR="00E41102" w:rsidRDefault="00E41102" w:rsidP="00E41102">
      <w:pPr>
        <w:pStyle w:val="a3"/>
        <w:numPr>
          <w:ilvl w:val="0"/>
          <w:numId w:val="10"/>
        </w:numPr>
      </w:pPr>
      <w:r>
        <w:t xml:space="preserve">Перейти в раздел Квартплата и ввод показаний </w:t>
      </w:r>
      <w:proofErr w:type="spellStart"/>
      <w:r>
        <w:t>счестчиков</w:t>
      </w:r>
      <w:proofErr w:type="spellEnd"/>
      <w:r>
        <w:t>.</w:t>
      </w:r>
    </w:p>
    <w:p w:rsidR="00E41102" w:rsidRDefault="00E41102" w:rsidP="00E41102">
      <w:pPr>
        <w:pStyle w:val="a3"/>
        <w:numPr>
          <w:ilvl w:val="0"/>
          <w:numId w:val="10"/>
        </w:numPr>
      </w:pPr>
      <w:r>
        <w:t>Ввести в поле «Название» любые цифры</w:t>
      </w:r>
    </w:p>
    <w:p w:rsidR="00E41102" w:rsidRDefault="00E41102" w:rsidP="00E41102">
      <w:pPr>
        <w:ind w:left="360"/>
      </w:pPr>
      <w:r>
        <w:t>О.Р. Рамка поля «Название» подсвечивается красным цветом.</w:t>
      </w:r>
    </w:p>
    <w:p w:rsidR="00E41102" w:rsidRDefault="00E41102" w:rsidP="00E41102">
      <w:pPr>
        <w:ind w:left="360"/>
      </w:pPr>
      <w:r>
        <w:lastRenderedPageBreak/>
        <w:t xml:space="preserve">Ф.Р. Рамка поля «Название» подсвечивается зеленым цветом. </w:t>
      </w:r>
    </w:p>
    <w:p w:rsidR="00D54577" w:rsidRDefault="00D54577" w:rsidP="00D54577"/>
    <w:p w:rsidR="00D54577" w:rsidRPr="00D54577" w:rsidRDefault="00D54577" w:rsidP="00D54577"/>
    <w:p w:rsidR="000D470E" w:rsidRPr="000D470E" w:rsidRDefault="000D470E" w:rsidP="000D470E"/>
    <w:p w:rsidR="000D470E" w:rsidRPr="002A6915" w:rsidRDefault="000D470E" w:rsidP="00EF2178"/>
    <w:p w:rsidR="002A6915" w:rsidRDefault="002A6915" w:rsidP="00EF2178"/>
    <w:p w:rsidR="00EF2178" w:rsidRDefault="00EF2178" w:rsidP="00EF2178">
      <w:r w:rsidRPr="002A6915">
        <w:br/>
      </w:r>
      <w:r w:rsidRPr="002A6915">
        <w:br/>
      </w:r>
      <w:r w:rsidRPr="002A6915">
        <w:br/>
      </w:r>
    </w:p>
    <w:p w:rsidR="00EF2178" w:rsidRPr="00EF2178" w:rsidRDefault="00EF2178" w:rsidP="00144E54"/>
    <w:sectPr w:rsidR="00EF2178" w:rsidRPr="00EF2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230"/>
    <w:multiLevelType w:val="hybridMultilevel"/>
    <w:tmpl w:val="57245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044B"/>
    <w:multiLevelType w:val="hybridMultilevel"/>
    <w:tmpl w:val="0D0E368A"/>
    <w:lvl w:ilvl="0" w:tplc="F7E0E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43AC3"/>
    <w:multiLevelType w:val="hybridMultilevel"/>
    <w:tmpl w:val="0ECAA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22876"/>
    <w:multiLevelType w:val="hybridMultilevel"/>
    <w:tmpl w:val="ABDC8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52AC5"/>
    <w:multiLevelType w:val="hybridMultilevel"/>
    <w:tmpl w:val="0ECAA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40EE0"/>
    <w:multiLevelType w:val="hybridMultilevel"/>
    <w:tmpl w:val="D5445058"/>
    <w:lvl w:ilvl="0" w:tplc="E5DCD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BA67CE"/>
    <w:multiLevelType w:val="hybridMultilevel"/>
    <w:tmpl w:val="B79094F4"/>
    <w:lvl w:ilvl="0" w:tplc="C5B8C1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0468DD"/>
    <w:multiLevelType w:val="hybridMultilevel"/>
    <w:tmpl w:val="213C6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049DC"/>
    <w:multiLevelType w:val="hybridMultilevel"/>
    <w:tmpl w:val="81540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B3957"/>
    <w:multiLevelType w:val="hybridMultilevel"/>
    <w:tmpl w:val="213C6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6F"/>
    <w:rsid w:val="000D470E"/>
    <w:rsid w:val="00144E54"/>
    <w:rsid w:val="00233C39"/>
    <w:rsid w:val="0027694A"/>
    <w:rsid w:val="00291FAC"/>
    <w:rsid w:val="002A6915"/>
    <w:rsid w:val="00314E63"/>
    <w:rsid w:val="00480899"/>
    <w:rsid w:val="004B1E13"/>
    <w:rsid w:val="00515402"/>
    <w:rsid w:val="00532844"/>
    <w:rsid w:val="005B1550"/>
    <w:rsid w:val="005E7C43"/>
    <w:rsid w:val="006C16DF"/>
    <w:rsid w:val="00737E90"/>
    <w:rsid w:val="00754635"/>
    <w:rsid w:val="00754FBB"/>
    <w:rsid w:val="00767597"/>
    <w:rsid w:val="0083176F"/>
    <w:rsid w:val="008F3F3D"/>
    <w:rsid w:val="008F5F83"/>
    <w:rsid w:val="0090157F"/>
    <w:rsid w:val="009824B6"/>
    <w:rsid w:val="009A3502"/>
    <w:rsid w:val="00B43D28"/>
    <w:rsid w:val="00B57199"/>
    <w:rsid w:val="00BA16FF"/>
    <w:rsid w:val="00BC7D81"/>
    <w:rsid w:val="00D212D7"/>
    <w:rsid w:val="00D25E6F"/>
    <w:rsid w:val="00D54577"/>
    <w:rsid w:val="00E41102"/>
    <w:rsid w:val="00E6409D"/>
    <w:rsid w:val="00EF2178"/>
    <w:rsid w:val="00F6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D3A4"/>
  <w15:chartTrackingRefBased/>
  <w15:docId w15:val="{CF4102A5-5A66-4CBC-93F6-387A143B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76F"/>
    <w:pPr>
      <w:ind w:left="720"/>
      <w:contextualSpacing/>
    </w:pPr>
  </w:style>
  <w:style w:type="table" w:styleId="a4">
    <w:name w:val="Table Grid"/>
    <w:basedOn w:val="a1"/>
    <w:uiPriority w:val="39"/>
    <w:rsid w:val="00144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10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2022-03-16T07:08:00Z</dcterms:created>
  <dcterms:modified xsi:type="dcterms:W3CDTF">2022-03-16T12:33:00Z</dcterms:modified>
</cp:coreProperties>
</file>