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2409"/>
        <w:gridCol w:w="2410"/>
        <w:tblGridChange w:id="0">
          <w:tblGrid>
            <w:gridCol w:w="2409"/>
            <w:gridCol w:w="2409"/>
            <w:gridCol w:w="2409"/>
            <w:gridCol w:w="2410"/>
          </w:tblGrid>
        </w:tblGridChange>
      </w:tblGrid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Суть ошибки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Шаги для воспроизведения</w:t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Опечатка в окне " About...".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 всплывающем окне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About...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 написано: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"Registered versionlease register!"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Должно быть написано: "Registered version lease register!"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"Help";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"About...".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Многократное нажатие на "Start" или "Go" вызывает ошибку.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Каждое 11-ое нажатие на "Start" или "Go" вызывает ошибку "Floating point division by zero." Для появления ошибки может потребоваться меньшее количество нажатий на кнопки.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Многократно нажать на "Start" или "File"=&gt;"Go".</w:t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Блокирующий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Программа блокируется, когда запускаешь последнее значение "Choose Decision".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Когда выбираешь последнее значение "Choose Decision" и нажимаешь "Play",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сообщение об ошибке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"List index out of bounds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выбранное значение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)". После этого кнопки "File" и "Play" блокируются, а кнопка "Start" не отвечает, если пытаться изменить значение "Choose Decision", появляется ошибка "The application is making calculations".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Выбрать любую позицию для Коня;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"Start";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последнее значение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"Choose Decision";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Нажать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"Play".</w:t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Зеркальный выбор позиции Коня.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Когда выбираешь позицию Коня,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Конь ставится в симметричную позицию относительно диагонали, которая проходит от левого верхнего до правого нижнего угла.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Конь ставится в нужное место если его ставить на эту диагональ.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ажать 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"File";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"Select Start Position";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ыбрать место на доске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Неправильное название кнопки "About...".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называется "About...", но должна быть "About".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(Так написано в Description.doc.)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"Help";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осмотреть на кнопку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"About...".</w:t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Значение "View mode" меняется при закрытии окна "Options".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Значение "View mode" меняется, когда закрываешь окно "Options".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"Options…";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Закрыть окно "Options".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Некорректное поведение трекбара скорости, когда функция "Animate" включена.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включенной функцией "Animate",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воспроизведение решения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проходит быстро на минимальной скорости, а повышение скорости замедляет процесс.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33"/>
                <w:sz w:val="24"/>
                <w:szCs w:val="24"/>
                <w:highlight w:val="white"/>
                <w:rtl w:val="0"/>
              </w:rPr>
              <w:t xml:space="preserve">При минимальном значении анимация отсутствует.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"Start";</w:t>
              <w:br w:type="textWrapping"/>
              <w:t xml:space="preserve">2. Включить функцию "Animate";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Изменить значения трекбара "Slow/Fast play";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Нажать на кнопку "Play".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Изменения "View Mode" не сохраняются.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Когда пытаешься изменить значение "View Mode" и сохранить, изменения не сохраняются.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"Options…";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Изменить значение "View Mode";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Нажать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"OK".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"Delay Between Loves, ms" умножается на 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значение"Delay Between Loves, ms" не равно 0, тогда каждое закрытие окна "Options" будет умножать значение на 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Изменить значение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"Delay Between Loves, ms";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Нажать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"OK" button;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Проверить значение.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Кнопка "Exit" не работает.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Когда нажимаешь на кнопку "Exit", ничего не происходит.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 Exit".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Некорректная работа кнопки "Play Decisions".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Когда нажимаешь на кнопку "Play Decisions", приложение не находит данные для воспроизведения и появляется окно с просьбой запустить вычисления.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"Play Decisions".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Маленький размер окна "Options".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Окно "Options" имеет неудобно маленький базовый размер, который скрывает часть элементов настроек.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"Options…".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Неправильное сохранение настроек при закрытии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окна "Options".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Если внести изменения в окне "Options" и закрыть окно при помощи "Close" или "Cancel", значения все равно сохраняются.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Внести изменения;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Нажать на "Close" или "Cancel".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изменения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Блокирующий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выходит из строя при запуске вычислений с включенной функцией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"Write Max Branches To File".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Когда включаешь функцию "Write Max Branches To File" и запускаешь вычисления, появляется ошибка "I/O error 103." и приложение перестает работать.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Включить функцию "Write Max Branches To File";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Нажать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"OK";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 Нажать на кнопку "Start".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Блокирующий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поля настроек возможно вводить некорректные значения.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полях: "Lines Number", "Cell Side", "Delay Between Moves, ms", разрешены некорректные значения, даже отрицательные, а также символы "+" "-" ",". Вызывает различные ошибки, включая блокирующие.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Нажать на кнопку "File";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Нажать на кнопку "Options…";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Ввести некорректные значения.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119A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119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zkurwreuab5ozgtqnkl" w:customStyle="1">
    <w:name w:val="ezkurwreuab5ozgtqnkl"/>
    <w:basedOn w:val="a0"/>
    <w:rsid w:val="00F119AF"/>
  </w:style>
  <w:style w:type="character" w:styleId="e5uu8xiu0b98fkk2ys5m" w:customStyle="1">
    <w:name w:val="e5uu8xiu0b98fkk2ys5m"/>
    <w:basedOn w:val="a0"/>
    <w:rsid w:val="00F119A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ZPaTL7zznTunBL8ZItVjlqCnw==">CgMxLjA4AHIhMU5fd0M4cm1BUmpfTnlXX0pjQnNHc295RmZuVFlQRUta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2024-06-22T21:37:00Z</dcterms:created>
  <dc:creator>Гарик Барсегян</dc:creator>
</cp:coreProperties>
</file>