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8A712" w14:textId="77777777" w:rsidR="007031A2" w:rsidRDefault="007031A2" w:rsidP="007031A2">
      <w:pPr>
        <w:jc w:val="right"/>
        <w:rPr>
          <w:rFonts w:ascii="Times New Roman" w:hAnsi="Times New Roman" w:cs="Times New Roman"/>
          <w:sz w:val="28"/>
          <w:szCs w:val="28"/>
        </w:rPr>
      </w:pPr>
      <w:r w:rsidRPr="007031A2">
        <w:rPr>
          <w:rFonts w:ascii="Times New Roman" w:hAnsi="Times New Roman" w:cs="Times New Roman"/>
          <w:sz w:val="28"/>
          <w:szCs w:val="28"/>
        </w:rPr>
        <w:t xml:space="preserve">Test plan composed by Barsegyan Harry </w:t>
      </w:r>
    </w:p>
    <w:p w14:paraId="136D627F" w14:textId="77777777" w:rsidR="007031A2" w:rsidRPr="007031A2" w:rsidRDefault="007031A2" w:rsidP="007031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31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Introduction </w:t>
      </w:r>
    </w:p>
    <w:p w14:paraId="4FB12B47" w14:textId="77777777" w:rsidR="007031A2" w:rsidRDefault="007031A2" w:rsidP="007031A2">
      <w:pPr>
        <w:rPr>
          <w:rFonts w:ascii="Times New Roman" w:hAnsi="Times New Roman" w:cs="Times New Roman"/>
          <w:sz w:val="28"/>
          <w:szCs w:val="28"/>
        </w:rPr>
      </w:pPr>
      <w:r w:rsidRPr="007031A2">
        <w:rPr>
          <w:rFonts w:ascii="Times New Roman" w:hAnsi="Times New Roman" w:cs="Times New Roman"/>
          <w:sz w:val="28"/>
          <w:szCs w:val="28"/>
          <w:lang w:val="en-US"/>
        </w:rPr>
        <w:t xml:space="preserve">This test plan describes the testing process of the Knight application as part of a test assignment. </w:t>
      </w:r>
    </w:p>
    <w:p w14:paraId="65850875" w14:textId="6A7F7D5A" w:rsidR="007031A2" w:rsidRDefault="007031A2" w:rsidP="007031A2">
      <w:pPr>
        <w:rPr>
          <w:rFonts w:ascii="Times New Roman" w:hAnsi="Times New Roman" w:cs="Times New Roman"/>
          <w:sz w:val="28"/>
          <w:szCs w:val="28"/>
        </w:rPr>
      </w:pPr>
      <w:r w:rsidRPr="007031A2"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proofErr w:type="spellStart"/>
      <w:r w:rsidRPr="007031A2">
        <w:rPr>
          <w:rFonts w:ascii="Times New Roman" w:hAnsi="Times New Roman" w:cs="Times New Roman"/>
          <w:b/>
          <w:bCs/>
          <w:sz w:val="28"/>
          <w:szCs w:val="28"/>
        </w:rPr>
        <w:t>items</w:t>
      </w:r>
      <w:proofErr w:type="spellEnd"/>
      <w:r w:rsidRPr="007031A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031A2">
        <w:rPr>
          <w:rFonts w:ascii="Times New Roman" w:hAnsi="Times New Roman" w:cs="Times New Roman"/>
          <w:sz w:val="28"/>
          <w:szCs w:val="28"/>
        </w:rPr>
        <w:t xml:space="preserve"> Knight Application. </w:t>
      </w:r>
    </w:p>
    <w:p w14:paraId="5570D2F1" w14:textId="77777777" w:rsidR="007031A2" w:rsidRPr="007031A2" w:rsidRDefault="007031A2" w:rsidP="007031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31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Functionality to be checked: </w:t>
      </w:r>
    </w:p>
    <w:p w14:paraId="4F39EA7B" w14:textId="5DBDDE24" w:rsidR="007031A2" w:rsidRPr="007031A2" w:rsidRDefault="007031A2" w:rsidP="007031A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31A2">
        <w:rPr>
          <w:rFonts w:ascii="Times New Roman" w:hAnsi="Times New Roman" w:cs="Times New Roman"/>
          <w:sz w:val="28"/>
          <w:szCs w:val="28"/>
          <w:lang w:val="en-US"/>
        </w:rPr>
        <w:t xml:space="preserve">Main form control elements: Start button, Choose Decision </w:t>
      </w:r>
      <w:proofErr w:type="spellStart"/>
      <w:r w:rsidRPr="007031A2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7031A2">
        <w:rPr>
          <w:rFonts w:ascii="Times New Roman" w:hAnsi="Times New Roman" w:cs="Times New Roman"/>
          <w:sz w:val="28"/>
          <w:szCs w:val="28"/>
          <w:lang w:val="en-US"/>
        </w:rPr>
        <w:t xml:space="preserve">, Play button, Slow Play - Fast Play trackbar, Animate checkbox. </w:t>
      </w:r>
    </w:p>
    <w:p w14:paraId="299EE35E" w14:textId="605864CD" w:rsidR="007031A2" w:rsidRPr="007031A2" w:rsidRDefault="007031A2" w:rsidP="007031A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31A2">
        <w:rPr>
          <w:rFonts w:ascii="Times New Roman" w:hAnsi="Times New Roman" w:cs="Times New Roman"/>
          <w:sz w:val="28"/>
          <w:szCs w:val="28"/>
          <w:lang w:val="en-US"/>
        </w:rPr>
        <w:t xml:space="preserve">Menu: File | Select Start Position, File | Go, File | Clear, File | Play Decisions, File | Options…, File | Exit, Help | About. </w:t>
      </w:r>
    </w:p>
    <w:p w14:paraId="4793FA35" w14:textId="03A93841" w:rsidR="007031A2" w:rsidRPr="007031A2" w:rsidRDefault="007031A2" w:rsidP="007031A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031A2">
        <w:rPr>
          <w:rFonts w:ascii="Times New Roman" w:hAnsi="Times New Roman" w:cs="Times New Roman"/>
          <w:sz w:val="28"/>
          <w:szCs w:val="28"/>
          <w:lang w:val="en-US"/>
        </w:rPr>
        <w:t xml:space="preserve">Options: Lines Number, Cell Side, Delay Between Moves, </w:t>
      </w:r>
      <w:proofErr w:type="spellStart"/>
      <w:r w:rsidRPr="007031A2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7031A2">
        <w:rPr>
          <w:rFonts w:ascii="Times New Roman" w:hAnsi="Times New Roman" w:cs="Times New Roman"/>
          <w:sz w:val="28"/>
          <w:szCs w:val="28"/>
          <w:lang w:val="en-US"/>
        </w:rPr>
        <w:t xml:space="preserve">, Show Branches Detailed Info, Show Graphics during Calculations, Write Branches To File, Write Max Branches To File, View Mode. </w:t>
      </w:r>
    </w:p>
    <w:p w14:paraId="58E4D04C" w14:textId="77777777" w:rsidR="007031A2" w:rsidRDefault="007031A2" w:rsidP="007031A2">
      <w:pPr>
        <w:rPr>
          <w:rFonts w:ascii="Times New Roman" w:hAnsi="Times New Roman" w:cs="Times New Roman"/>
          <w:sz w:val="28"/>
          <w:szCs w:val="28"/>
        </w:rPr>
      </w:pPr>
      <w:r w:rsidRPr="007031A2">
        <w:rPr>
          <w:rFonts w:ascii="Times New Roman" w:hAnsi="Times New Roman" w:cs="Times New Roman"/>
          <w:b/>
          <w:bCs/>
          <w:sz w:val="28"/>
          <w:szCs w:val="28"/>
          <w:lang w:val="en-US"/>
        </w:rPr>
        <w:t>Approach:</w:t>
      </w:r>
      <w:r w:rsidRPr="007031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2AF1A4E" w14:textId="64DBA20E" w:rsidR="007031A2" w:rsidRPr="007031A2" w:rsidRDefault="007031A2" w:rsidP="00703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1A2">
        <w:rPr>
          <w:rFonts w:ascii="Times New Roman" w:hAnsi="Times New Roman" w:cs="Times New Roman"/>
          <w:sz w:val="28"/>
          <w:szCs w:val="28"/>
          <w:lang w:val="en-US"/>
        </w:rPr>
        <w:t xml:space="preserve">The main testing strategy is an approach based on exploratory testing (due to the lack of a complete technical task), as well as a specification-based approach (description and functionality of the application elements). </w:t>
      </w:r>
    </w:p>
    <w:p w14:paraId="73385F6F" w14:textId="12F2ABA2" w:rsidR="007031A2" w:rsidRPr="007031A2" w:rsidRDefault="007031A2" w:rsidP="007031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31A2">
        <w:rPr>
          <w:rFonts w:ascii="Times New Roman" w:hAnsi="Times New Roman" w:cs="Times New Roman"/>
          <w:b/>
          <w:bCs/>
          <w:sz w:val="28"/>
          <w:szCs w:val="28"/>
          <w:lang w:val="en-US"/>
        </w:rPr>
        <w:t>Entry criteria for testing:</w:t>
      </w:r>
    </w:p>
    <w:p w14:paraId="54B218CA" w14:textId="5FBE5B13" w:rsidR="007031A2" w:rsidRPr="007031A2" w:rsidRDefault="007031A2" w:rsidP="00703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1A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031A2">
        <w:rPr>
          <w:rFonts w:ascii="Times New Roman" w:hAnsi="Times New Roman" w:cs="Times New Roman"/>
          <w:sz w:val="28"/>
          <w:szCs w:val="28"/>
          <w:lang w:val="en-US"/>
        </w:rPr>
        <w:t>The test platform is set up and stable;</w:t>
      </w:r>
    </w:p>
    <w:p w14:paraId="5A41D468" w14:textId="607FD597" w:rsidR="007031A2" w:rsidRPr="007031A2" w:rsidRDefault="007031A2" w:rsidP="00703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1A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031A2">
        <w:rPr>
          <w:rFonts w:ascii="Times New Roman" w:hAnsi="Times New Roman" w:cs="Times New Roman"/>
          <w:sz w:val="28"/>
          <w:szCs w:val="28"/>
          <w:lang w:val="en-US"/>
        </w:rPr>
        <w:t xml:space="preserve">Access to the software to be tested is available. </w:t>
      </w:r>
    </w:p>
    <w:p w14:paraId="4F6DD3C6" w14:textId="1290DB82" w:rsidR="007031A2" w:rsidRPr="007031A2" w:rsidRDefault="007031A2" w:rsidP="007031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31A2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 criteria for testing:</w:t>
      </w:r>
    </w:p>
    <w:p w14:paraId="43623D54" w14:textId="4A7B50B3" w:rsidR="007031A2" w:rsidRPr="007031A2" w:rsidRDefault="007031A2" w:rsidP="00703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1A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031A2">
        <w:rPr>
          <w:rFonts w:ascii="Times New Roman" w:hAnsi="Times New Roman" w:cs="Times New Roman"/>
          <w:sz w:val="28"/>
          <w:szCs w:val="28"/>
          <w:lang w:val="en-US"/>
        </w:rPr>
        <w:t>Testing of the main form control elements is completed;</w:t>
      </w:r>
    </w:p>
    <w:p w14:paraId="2AD796A9" w14:textId="0FBF70CF" w:rsidR="007031A2" w:rsidRPr="007031A2" w:rsidRDefault="007031A2" w:rsidP="00703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1A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031A2">
        <w:rPr>
          <w:rFonts w:ascii="Times New Roman" w:hAnsi="Times New Roman" w:cs="Times New Roman"/>
          <w:sz w:val="28"/>
          <w:szCs w:val="28"/>
          <w:lang w:val="en-US"/>
        </w:rPr>
        <w:t>Menu testing is completed;</w:t>
      </w:r>
    </w:p>
    <w:p w14:paraId="5296305E" w14:textId="3A7A04F8" w:rsidR="007031A2" w:rsidRPr="007031A2" w:rsidRDefault="007031A2" w:rsidP="007031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1A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031A2">
        <w:rPr>
          <w:rFonts w:ascii="Times New Roman" w:hAnsi="Times New Roman" w:cs="Times New Roman"/>
          <w:sz w:val="28"/>
          <w:szCs w:val="28"/>
          <w:lang w:val="en-US"/>
        </w:rPr>
        <w:t xml:space="preserve">Options testing is completed. </w:t>
      </w:r>
    </w:p>
    <w:p w14:paraId="2BBB8E63" w14:textId="2A7E83E2" w:rsidR="007031A2" w:rsidRPr="007031A2" w:rsidRDefault="007031A2" w:rsidP="007031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31A2"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proofErr w:type="spellStart"/>
      <w:r w:rsidRPr="007031A2">
        <w:rPr>
          <w:rFonts w:ascii="Times New Roman" w:hAnsi="Times New Roman" w:cs="Times New Roman"/>
          <w:b/>
          <w:bCs/>
          <w:sz w:val="28"/>
          <w:szCs w:val="28"/>
        </w:rPr>
        <w:t>results</w:t>
      </w:r>
      <w:proofErr w:type="spellEnd"/>
      <w:r w:rsidRPr="007031A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524042" w14:textId="61D43169" w:rsidR="007031A2" w:rsidRPr="007031A2" w:rsidRDefault="007031A2" w:rsidP="007031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031A2">
        <w:rPr>
          <w:rFonts w:ascii="Times New Roman" w:hAnsi="Times New Roman" w:cs="Times New Roman"/>
          <w:sz w:val="28"/>
          <w:szCs w:val="28"/>
        </w:rPr>
        <w:t xml:space="preserve">Test </w:t>
      </w:r>
      <w:proofErr w:type="spellStart"/>
      <w:r w:rsidRPr="007031A2">
        <w:rPr>
          <w:rFonts w:ascii="Times New Roman" w:hAnsi="Times New Roman" w:cs="Times New Roman"/>
          <w:sz w:val="28"/>
          <w:szCs w:val="28"/>
        </w:rPr>
        <w:t>plan</w:t>
      </w:r>
      <w:proofErr w:type="spellEnd"/>
      <w:r w:rsidRPr="007031A2">
        <w:rPr>
          <w:rFonts w:ascii="Times New Roman" w:hAnsi="Times New Roman" w:cs="Times New Roman"/>
          <w:sz w:val="28"/>
          <w:szCs w:val="28"/>
        </w:rPr>
        <w:t>;</w:t>
      </w:r>
    </w:p>
    <w:p w14:paraId="00B6B1B6" w14:textId="3C880C0B" w:rsidR="007031A2" w:rsidRDefault="007031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031A2">
        <w:rPr>
          <w:rFonts w:ascii="Times New Roman" w:hAnsi="Times New Roman" w:cs="Times New Roman"/>
          <w:sz w:val="28"/>
          <w:szCs w:val="28"/>
        </w:rPr>
        <w:t xml:space="preserve">List </w:t>
      </w:r>
      <w:proofErr w:type="spellStart"/>
      <w:r w:rsidRPr="007031A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031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1A2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7031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1A2">
        <w:rPr>
          <w:rFonts w:ascii="Times New Roman" w:hAnsi="Times New Roman" w:cs="Times New Roman"/>
          <w:sz w:val="28"/>
          <w:szCs w:val="28"/>
        </w:rPr>
        <w:t>errors</w:t>
      </w:r>
      <w:proofErr w:type="spellEnd"/>
      <w:r w:rsidRPr="007031A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1679E7" w14:textId="77777777" w:rsidR="007031A2" w:rsidRPr="007031A2" w:rsidRDefault="007031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31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Time estimates: </w:t>
      </w:r>
    </w:p>
    <w:p w14:paraId="4484DAB7" w14:textId="77777777" w:rsidR="007031A2" w:rsidRDefault="007031A2">
      <w:pPr>
        <w:rPr>
          <w:rFonts w:ascii="Times New Roman" w:hAnsi="Times New Roman" w:cs="Times New Roman"/>
          <w:sz w:val="28"/>
          <w:szCs w:val="28"/>
        </w:rPr>
      </w:pPr>
      <w:r w:rsidRPr="007031A2">
        <w:rPr>
          <w:rFonts w:ascii="Times New Roman" w:hAnsi="Times New Roman" w:cs="Times New Roman"/>
          <w:sz w:val="28"/>
          <w:szCs w:val="28"/>
          <w:lang w:val="en-US"/>
        </w:rPr>
        <w:t xml:space="preserve">Total time spent on the test assignment: </w:t>
      </w:r>
    </w:p>
    <w:p w14:paraId="7D1D13E7" w14:textId="77777777" w:rsidR="007031A2" w:rsidRDefault="007031A2">
      <w:pPr>
        <w:rPr>
          <w:rFonts w:ascii="Times New Roman" w:hAnsi="Times New Roman" w:cs="Times New Roman"/>
          <w:sz w:val="28"/>
          <w:szCs w:val="28"/>
        </w:rPr>
      </w:pPr>
      <w:r w:rsidRPr="007031A2">
        <w:rPr>
          <w:rFonts w:ascii="Times New Roman" w:hAnsi="Times New Roman" w:cs="Times New Roman"/>
          <w:sz w:val="28"/>
          <w:szCs w:val="28"/>
          <w:lang w:val="en-US"/>
        </w:rPr>
        <w:t xml:space="preserve">Requirements analysis, Preparation of test documentation (Test plan, List of found errors), Testing of main form control elements, Menu testing, Options testing. </w:t>
      </w:r>
    </w:p>
    <w:p w14:paraId="289813CB" w14:textId="37C78A9A" w:rsidR="00BB2A47" w:rsidRPr="007031A2" w:rsidRDefault="007031A2" w:rsidP="007031A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7031A2">
        <w:rPr>
          <w:rFonts w:ascii="Times New Roman" w:hAnsi="Times New Roman" w:cs="Times New Roman"/>
          <w:sz w:val="28"/>
          <w:szCs w:val="28"/>
          <w:lang w:val="en-US"/>
        </w:rPr>
        <w:t>2 days</w:t>
      </w:r>
    </w:p>
    <w:sectPr w:rsidR="00BB2A47" w:rsidRPr="00703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674D19"/>
    <w:multiLevelType w:val="multilevel"/>
    <w:tmpl w:val="19F8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461315"/>
    <w:multiLevelType w:val="hybridMultilevel"/>
    <w:tmpl w:val="97AAF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722852">
    <w:abstractNumId w:val="0"/>
  </w:num>
  <w:num w:numId="2" w16cid:durableId="764300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761"/>
    <w:rsid w:val="000E3A04"/>
    <w:rsid w:val="003B3761"/>
    <w:rsid w:val="007031A2"/>
    <w:rsid w:val="00BB2A47"/>
    <w:rsid w:val="00C47BB8"/>
    <w:rsid w:val="00D2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A5F8"/>
  <w15:chartTrackingRefBased/>
  <w15:docId w15:val="{B398F108-348A-4D13-A21B-7515D923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3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703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9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Гарик Барсегян</dc:creator>
  <cp:keywords/>
  <dc:description/>
  <cp:lastModifiedBy>Гарик Барсегян</cp:lastModifiedBy>
  <cp:revision>2</cp:revision>
  <dcterms:created xsi:type="dcterms:W3CDTF">2024-06-22T20:41:00Z</dcterms:created>
  <dcterms:modified xsi:type="dcterms:W3CDTF">2024-06-22T21:36:00Z</dcterms:modified>
</cp:coreProperties>
</file>