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471" w:rsidRDefault="007F5D75">
      <w:pPr>
        <w:pStyle w:val="a6"/>
        <w:spacing w:after="240"/>
      </w:pPr>
      <w:r>
        <w:rPr>
          <w:rStyle w:val="a3"/>
          <w:rFonts w:ascii="Times New Roman" w:hAnsi="Times New Roman"/>
          <w:color w:val="0F1115"/>
          <w:sz w:val="28"/>
          <w:szCs w:val="28"/>
        </w:rPr>
        <w:t>Процесс работы книжного магазина с точки зрения служащего:</w:t>
      </w:r>
    </w:p>
    <w:p w:rsidR="007E5471" w:rsidRDefault="007F5D75">
      <w:pPr>
        <w:pStyle w:val="a6"/>
        <w:spacing w:before="240" w:after="240"/>
      </w:pPr>
      <w:r>
        <w:rPr>
          <w:rStyle w:val="a3"/>
          <w:rFonts w:ascii="Times New Roman" w:hAnsi="Times New Roman"/>
          <w:color w:val="0F1115"/>
          <w:sz w:val="28"/>
          <w:szCs w:val="28"/>
        </w:rPr>
        <w:t>1. Работа с книгами:</w:t>
      </w:r>
    </w:p>
    <w:p w:rsidR="007E5471" w:rsidRDefault="007F5D75">
      <w:pPr>
        <w:pStyle w:val="a6"/>
        <w:numPr>
          <w:ilvl w:val="0"/>
          <w:numId w:val="1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При поступлении новых книг проверяю их по накладной</w:t>
      </w:r>
    </w:p>
    <w:p w:rsidR="007E5471" w:rsidRDefault="007F5D75">
      <w:pPr>
        <w:pStyle w:val="a6"/>
        <w:numPr>
          <w:ilvl w:val="0"/>
          <w:numId w:val="1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Размещаю книги по отделам и полкам</w:t>
      </w:r>
    </w:p>
    <w:p w:rsidR="007E5471" w:rsidRDefault="007F5D75">
      <w:pPr>
        <w:pStyle w:val="a6"/>
        <w:numPr>
          <w:ilvl w:val="0"/>
          <w:numId w:val="1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proofErr w:type="gramStart"/>
      <w:r>
        <w:rPr>
          <w:rFonts w:ascii="Times New Roman" w:hAnsi="Times New Roman"/>
          <w:color w:val="0F1115"/>
          <w:sz w:val="28"/>
          <w:szCs w:val="28"/>
        </w:rPr>
        <w:t>Вношу книги в базу данных: автор, название, издательство, год, цена, количество</w:t>
      </w:r>
      <w:proofErr w:type="gramEnd"/>
    </w:p>
    <w:p w:rsidR="007E5471" w:rsidRDefault="007F5D75">
      <w:pPr>
        <w:pStyle w:val="a6"/>
        <w:spacing w:before="240" w:after="240"/>
      </w:pPr>
      <w:r>
        <w:rPr>
          <w:rStyle w:val="a3"/>
          <w:rFonts w:ascii="Times New Roman" w:hAnsi="Times New Roman"/>
          <w:color w:val="0F1115"/>
          <w:sz w:val="28"/>
          <w:szCs w:val="28"/>
        </w:rPr>
        <w:t>2. Обслуживание покупателей:</w:t>
      </w:r>
    </w:p>
    <w:p w:rsidR="007E5471" w:rsidRDefault="007F5D75">
      <w:pPr>
        <w:pStyle w:val="a6"/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Помогаю найти нужную книгу</w:t>
      </w:r>
    </w:p>
    <w:p w:rsidR="007E5471" w:rsidRDefault="007F5D75">
      <w:pPr>
        <w:pStyle w:val="a6"/>
        <w:numPr>
          <w:ilvl w:val="0"/>
          <w:numId w:val="2"/>
        </w:numPr>
        <w:tabs>
          <w:tab w:val="left" w:pos="0"/>
        </w:tabs>
        <w:spacing w:after="12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Проверяю наличие в базе данных:</w:t>
      </w:r>
    </w:p>
    <w:p w:rsidR="007E5471" w:rsidRDefault="007F5D75">
      <w:pPr>
        <w:pStyle w:val="a6"/>
        <w:numPr>
          <w:ilvl w:val="1"/>
          <w:numId w:val="2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Если книга есть - помогаю с покупкой</w:t>
      </w:r>
    </w:p>
    <w:p w:rsidR="007E5471" w:rsidRDefault="007F5D75">
      <w:pPr>
        <w:pStyle w:val="a6"/>
        <w:numPr>
          <w:ilvl w:val="1"/>
          <w:numId w:val="2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Если книги нет - предлагаю оставить заявку</w:t>
      </w:r>
    </w:p>
    <w:p w:rsidR="007E5471" w:rsidRDefault="007F5D75">
      <w:pPr>
        <w:pStyle w:val="a6"/>
        <w:spacing w:before="240" w:after="240"/>
      </w:pPr>
      <w:r>
        <w:rPr>
          <w:rStyle w:val="a3"/>
          <w:rFonts w:ascii="Times New Roman" w:hAnsi="Times New Roman"/>
          <w:color w:val="0F1115"/>
          <w:sz w:val="28"/>
          <w:szCs w:val="28"/>
        </w:rPr>
        <w:t>3. Работа с заявками:</w:t>
      </w:r>
    </w:p>
    <w:p w:rsidR="007E5471" w:rsidRDefault="007F5D75">
      <w:pPr>
        <w:pStyle w:val="a6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Заношу данные покупателя в список ожидания на конкретную книгу</w:t>
      </w:r>
    </w:p>
    <w:p w:rsidR="007E5471" w:rsidRDefault="007F5D75">
      <w:pPr>
        <w:pStyle w:val="a6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При поступлении новых книг проверяю, не было ли на них заявок</w:t>
      </w:r>
    </w:p>
    <w:p w:rsidR="007E5471" w:rsidRDefault="007F5D75">
      <w:pPr>
        <w:pStyle w:val="a6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Если книга поступила - связываюсь с покупателями из списка ожидания</w:t>
      </w:r>
    </w:p>
    <w:p w:rsidR="007E5471" w:rsidRDefault="007F5D75">
      <w:pPr>
        <w:pStyle w:val="a6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После оповещения удаляю выполненную заявку</w:t>
      </w:r>
    </w:p>
    <w:p w:rsidR="007E5471" w:rsidRDefault="007F5D75">
      <w:pPr>
        <w:pStyle w:val="a6"/>
        <w:spacing w:before="240" w:after="240"/>
      </w:pPr>
      <w:r>
        <w:rPr>
          <w:rStyle w:val="a3"/>
          <w:rFonts w:ascii="Times New Roman" w:hAnsi="Times New Roman"/>
          <w:color w:val="0F1115"/>
          <w:sz w:val="28"/>
          <w:szCs w:val="28"/>
        </w:rPr>
        <w:t>4. Продажи:</w:t>
      </w:r>
    </w:p>
    <w:p w:rsidR="007E5471" w:rsidRDefault="007F5D75">
      <w:pPr>
        <w:pStyle w:val="a6"/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Продаю книги через кассу</w:t>
      </w:r>
    </w:p>
    <w:p w:rsidR="007E5471" w:rsidRDefault="007F5D75">
      <w:pPr>
        <w:pStyle w:val="a6"/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Система автоматически уменьшает остаток книги после продажи</w:t>
      </w:r>
    </w:p>
    <w:p w:rsidR="007E5471" w:rsidRDefault="007F5D75">
      <w:pPr>
        <w:pStyle w:val="a6"/>
        <w:spacing w:before="240"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Таким образом, я работаю как с физическими книгами (приемка, выкладка), так и с базой данных, связывая покупателей с нужными им книгами через систему заявок.</w:t>
      </w:r>
    </w:p>
    <w:p w:rsidR="00E555CC" w:rsidRDefault="00E555CC">
      <w:pPr>
        <w:rPr>
          <w:rFonts w:ascii="Times New Roman" w:hAnsi="Times New Roman"/>
          <w:noProof/>
          <w:sz w:val="28"/>
          <w:szCs w:val="28"/>
          <w:lang w:eastAsia="ru-RU" w:bidi="ar-SA"/>
        </w:rPr>
      </w:pPr>
      <w:r w:rsidRPr="00E555CC"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6C5546E4" wp14:editId="49A118AB">
            <wp:extent cx="6120130" cy="31052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55CC" w:rsidRDefault="00E555CC">
      <w:pPr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:rsidR="00E555CC" w:rsidRDefault="00E555CC">
      <w:pPr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:rsidR="00E555CC" w:rsidRDefault="00E555CC">
      <w:pPr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:rsidR="00E555CC" w:rsidRDefault="00E555CC">
      <w:pPr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:rsidR="00E555CC" w:rsidRDefault="00E555CC">
      <w:pPr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:rsidR="00E555CC" w:rsidRDefault="00E555CC">
      <w:pPr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:rsidR="007E5471" w:rsidRDefault="002563FC">
      <w:pPr>
        <w:rPr>
          <w:rFonts w:ascii="Times New Roman" w:hAnsi="Times New Roman"/>
          <w:sz w:val="28"/>
          <w:szCs w:val="28"/>
        </w:rPr>
      </w:pPr>
      <w:r w:rsidRPr="002563FC"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5E4985D9" wp14:editId="46BAC5FE">
            <wp:extent cx="6120130" cy="38000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47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772"/>
    <w:multiLevelType w:val="multilevel"/>
    <w:tmpl w:val="DD98AFE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DA82739"/>
    <w:multiLevelType w:val="multilevel"/>
    <w:tmpl w:val="C262A33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23413F81"/>
    <w:multiLevelType w:val="multilevel"/>
    <w:tmpl w:val="E150473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256436AB"/>
    <w:multiLevelType w:val="multilevel"/>
    <w:tmpl w:val="E0222E0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2C8C4183"/>
    <w:multiLevelType w:val="multilevel"/>
    <w:tmpl w:val="F4E240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7E5471"/>
    <w:rsid w:val="002563FC"/>
    <w:rsid w:val="007E5471"/>
    <w:rsid w:val="007F5D75"/>
    <w:rsid w:val="00E5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styleId="aa">
    <w:name w:val="Balloon Text"/>
    <w:basedOn w:val="a"/>
    <w:link w:val="ab"/>
    <w:uiPriority w:val="99"/>
    <w:semiHidden/>
    <w:unhideWhenUsed/>
    <w:rsid w:val="007F5D75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7F5D75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styleId="aa">
    <w:name w:val="Balloon Text"/>
    <w:basedOn w:val="a"/>
    <w:link w:val="ab"/>
    <w:uiPriority w:val="99"/>
    <w:semiHidden/>
    <w:unhideWhenUsed/>
    <w:rsid w:val="007F5D75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7F5D75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as34</cp:lastModifiedBy>
  <cp:revision>3</cp:revision>
  <dcterms:created xsi:type="dcterms:W3CDTF">2025-11-08T05:45:00Z</dcterms:created>
  <dcterms:modified xsi:type="dcterms:W3CDTF">2025-11-14T14:08:00Z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2025-11-05T09:25:20Z</dcterms:created>
  <dc:creator/>
  <dc:description/>
  <dc:language>ru-RU</dc:language>
  <cp:lastModifiedBy/>
  <dcterms:modified xsi:type="dcterms:W3CDTF">2025-11-05T09:28:30Z</dcterms:modified>
  <cp:revision>1</cp:revision>
  <dc:subject/>
  <dc:title/>
</cp:coreProperties>
</file>