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6787" w:rsidRPr="008247D5" w:rsidRDefault="008247D5">
      <w:pPr>
        <w:rPr>
          <w:b/>
          <w:sz w:val="28"/>
        </w:rPr>
      </w:pPr>
      <w:r w:rsidRPr="008247D5">
        <w:rPr>
          <w:b/>
          <w:sz w:val="28"/>
        </w:rPr>
        <w:t>Необходимо создать презентацию и доклад.</w:t>
      </w:r>
    </w:p>
    <w:p w:rsidR="008247D5" w:rsidRDefault="008247D5">
      <w:r w:rsidRPr="008247D5">
        <w:t xml:space="preserve">Работу можно проводить в </w:t>
      </w:r>
      <w:r w:rsidRPr="008247D5">
        <w:rPr>
          <w:u w:val="single"/>
        </w:rPr>
        <w:t>парах</w:t>
      </w:r>
      <w:r w:rsidRPr="008247D5">
        <w:t xml:space="preserve">, но не исключён и </w:t>
      </w:r>
      <w:r w:rsidRPr="008247D5">
        <w:rPr>
          <w:u w:val="single"/>
        </w:rPr>
        <w:t>индивидуальный</w:t>
      </w:r>
      <w:r w:rsidRPr="008247D5">
        <w:t xml:space="preserve"> подход</w:t>
      </w:r>
      <w:r>
        <w:t>.</w:t>
      </w:r>
      <w:r>
        <w:br/>
        <w:t xml:space="preserve">Тему вы берёте из пройденных </w:t>
      </w:r>
      <w:r w:rsidRPr="008247D5">
        <w:rPr>
          <w:u w:val="single"/>
        </w:rPr>
        <w:t>теоретических</w:t>
      </w:r>
      <w:r w:rsidRPr="008247D5">
        <w:t xml:space="preserve"> </w:t>
      </w:r>
      <w:r>
        <w:t>тем. (забронируйте тему, чтобы избежать повторов)</w:t>
      </w:r>
    </w:p>
    <w:p w:rsidR="008247D5" w:rsidRDefault="008247D5" w:rsidP="008247D5">
      <w:pPr>
        <w:pStyle w:val="a3"/>
        <w:numPr>
          <w:ilvl w:val="0"/>
          <w:numId w:val="1"/>
        </w:numPr>
        <w:ind w:left="426" w:hanging="426"/>
      </w:pPr>
      <w:r>
        <w:t xml:space="preserve">Минимальное кол-во слайдов  –  10шт. (включая </w:t>
      </w:r>
      <w:proofErr w:type="spellStart"/>
      <w:r>
        <w:t>титульник</w:t>
      </w:r>
      <w:proofErr w:type="spellEnd"/>
      <w:r>
        <w:t>, заключение и т.д.)</w:t>
      </w:r>
    </w:p>
    <w:p w:rsidR="008247D5" w:rsidRDefault="008247D5" w:rsidP="008247D5">
      <w:pPr>
        <w:pStyle w:val="a3"/>
        <w:numPr>
          <w:ilvl w:val="0"/>
          <w:numId w:val="1"/>
        </w:numPr>
        <w:ind w:left="426" w:hanging="426"/>
      </w:pPr>
      <w:r>
        <w:t>Должны быть соблюдены требования техникума по созданию презентаций (логотип ЧЛМТ)</w:t>
      </w:r>
    </w:p>
    <w:p w:rsidR="008247D5" w:rsidRDefault="008247D5" w:rsidP="008247D5">
      <w:pPr>
        <w:pStyle w:val="a3"/>
        <w:numPr>
          <w:ilvl w:val="0"/>
          <w:numId w:val="1"/>
        </w:numPr>
        <w:ind w:left="426" w:hanging="426"/>
      </w:pPr>
      <w:r>
        <w:t>Доклад может быть сделан в любой форме (он нужен для вас, чтобы не читать со слайдов)</w:t>
      </w:r>
    </w:p>
    <w:p w:rsidR="008247D5" w:rsidRDefault="008247D5" w:rsidP="008247D5">
      <w:r>
        <w:t>Цель – научить вас делать нормальные презентации и доклады, развить ваш речитатив, а не как у большинства ребят на 3-4 курсах…</w:t>
      </w:r>
    </w:p>
    <w:p w:rsidR="008247D5" w:rsidRDefault="008247D5" w:rsidP="008247D5">
      <w:pPr>
        <w:pStyle w:val="a3"/>
        <w:ind w:left="426"/>
      </w:pPr>
      <w:bookmarkStart w:id="0" w:name="_GoBack"/>
      <w:bookmarkEnd w:id="0"/>
    </w:p>
    <w:sectPr w:rsidR="00824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391F51"/>
    <w:multiLevelType w:val="hybridMultilevel"/>
    <w:tmpl w:val="791475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75B3"/>
    <w:rsid w:val="003A75B3"/>
    <w:rsid w:val="003C6787"/>
    <w:rsid w:val="00824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47D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47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2</cp:revision>
  <dcterms:created xsi:type="dcterms:W3CDTF">2025-12-02T05:58:00Z</dcterms:created>
  <dcterms:modified xsi:type="dcterms:W3CDTF">2025-12-02T05:58:00Z</dcterms:modified>
</cp:coreProperties>
</file>