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BC4E" w14:textId="7F81E5F8" w:rsidR="009B1085" w:rsidRPr="009B398D" w:rsidRDefault="009B1085" w:rsidP="009B108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pict w14:anchorId="46737A0A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05.9pt;margin-top:256.1pt;width:69.75pt;height:26.25pt;z-index:251694080">
            <v:textbox>
              <w:txbxContent>
                <w:p w14:paraId="17B2679E" w14:textId="77777777" w:rsidR="009B1085" w:rsidRDefault="009B1085" w:rsidP="009B1085">
                  <w:r>
                    <w:t>DATABASE</w:t>
                  </w:r>
                </w:p>
              </w:txbxContent>
            </v:textbox>
          </v:shape>
        </w:pict>
      </w:r>
      <w:r>
        <w:rPr>
          <w:b/>
          <w:bCs/>
          <w:noProof/>
          <w:u w:val="single"/>
        </w:rPr>
        <w:pict w14:anchorId="571DA374"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59" type="#_x0000_t8" style="position:absolute;left:0;text-align:left;margin-left:383.15pt;margin-top:210.35pt;width:111.25pt;height:143.4pt;z-index:2516930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shape>
        </w:pict>
      </w:r>
      <w:r w:rsidRPr="009B398D">
        <w:rPr>
          <w:b/>
          <w:bCs/>
          <w:noProof/>
          <w:u w:val="single"/>
        </w:rPr>
        <w:pict w14:anchorId="6DF0F6FF">
          <v:shape id="_x0000_s1055" type="#_x0000_t202" style="position:absolute;left:0;text-align:left;margin-left:390.15pt;margin-top:453.35pt;width:83.25pt;height:66.75pt;z-index:251688960">
            <v:textbox>
              <w:txbxContent>
                <w:p w14:paraId="40700F9A" w14:textId="1CC04095" w:rsidR="009B1085" w:rsidRPr="00A03CAD" w:rsidRDefault="009B1085" w:rsidP="009B10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Details of the Patient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50409909">
          <v:shape id="_x0000_s1048" type="#_x0000_t202" style="position:absolute;left:0;text-align:left;margin-left:250.65pt;margin-top:451.85pt;width:99pt;height:66pt;z-index:251681792">
            <v:textbox>
              <w:txbxContent>
                <w:p w14:paraId="519A0380" w14:textId="77777777" w:rsidR="009B1085" w:rsidRPr="00A03CAD" w:rsidRDefault="009B1085" w:rsidP="009B10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personal profile.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593BC69C">
          <v:shape id="_x0000_s1047" type="#_x0000_t202" style="position:absolute;left:0;text-align:left;margin-left:91.65pt;margin-top:448.85pt;width:100.5pt;height:70.5pt;z-index:251680768">
            <v:textbox>
              <w:txbxContent>
                <w:p w14:paraId="3A3E1C35" w14:textId="77777777" w:rsidR="009B1085" w:rsidRPr="00A03CAD" w:rsidRDefault="009B1085" w:rsidP="009B10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Contact to the Clinical Department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653F2E6E">
          <v:shape id="_x0000_s1034" type="#_x0000_t202" style="position:absolute;left:0;text-align:left;margin-left:-44.1pt;margin-top:448.85pt;width:89.25pt;height:65.25pt;z-index:251667456">
            <v:textbox>
              <w:txbxContent>
                <w:p w14:paraId="02BCD38C" w14:textId="42E90844" w:rsidR="009B1085" w:rsidRPr="00A03CAD" w:rsidRDefault="009B1085" w:rsidP="009B10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 Out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43E5110C">
          <v:shape id="_x0000_s1035" type="#_x0000_t202" style="position:absolute;left:0;text-align:left;margin-left:225.9pt;margin-top:325.85pt;width:63.8pt;height:71.25pt;z-index:251668480">
            <v:textbox>
              <w:txbxContent>
                <w:p w14:paraId="72240B0D" w14:textId="77777777" w:rsidR="009B1085" w:rsidRPr="00A03CAD" w:rsidRDefault="009B1085" w:rsidP="009B10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 New Patient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45CBC017">
          <v:shape id="_x0000_s1036" type="#_x0000_t202" style="position:absolute;left:0;text-align:left;margin-left:225.9pt;margin-top:216.35pt;width:60.75pt;height:63.75pt;z-index:251669504">
            <v:textbox>
              <w:txbxContent>
                <w:p w14:paraId="1474DF9D" w14:textId="77777777" w:rsidR="009B1085" w:rsidRPr="00A03CAD" w:rsidRDefault="009B1085" w:rsidP="009B108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 New test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34951E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433.65pt;margin-top:406.1pt;width:.75pt;height:48.75pt;z-index:251689984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57B38CCC">
          <v:shape id="_x0000_s1054" type="#_x0000_t32" style="position:absolute;left:0;text-align:left;margin-left:135.15pt;margin-top:350.6pt;width:0;height:57pt;z-index:251687936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1E2D4FE5">
          <v:shape id="_x0000_s1053" type="#_x0000_t32" style="position:absolute;left:0;text-align:left;margin-left:297.9pt;margin-top:407.6pt;width:0;height:43.5pt;z-index:251686912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4B5EB93E">
          <v:shape id="_x0000_s1052" type="#_x0000_t32" style="position:absolute;left:0;text-align:left;margin-left:139.65pt;margin-top:407.6pt;width:0;height:41.25pt;z-index:251685888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0BF54A15">
          <v:shape id="_x0000_s1051" type="#_x0000_t32" style="position:absolute;left:0;text-align:left;margin-left:17.4pt;margin-top:408.35pt;width:0;height:39.75pt;z-index:251684864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5C27B0D7">
          <v:shape id="_x0000_s1050" type="#_x0000_t32" style="position:absolute;left:0;text-align:left;margin-left:14.4pt;margin-top:406.85pt;width:424.5pt;height:1.5pt;flip:y;z-index:251683840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79B7FE32">
          <v:shape id="_x0000_s1049" type="#_x0000_t32" style="position:absolute;left:0;text-align:left;margin-left:172.65pt;margin-top:67.1pt;width:131.25pt;height:0;z-index:251682816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229FB90E">
          <v:shape id="_x0000_s1046" type="#_x0000_t32" style="position:absolute;left:0;text-align:left;margin-left:318.9pt;margin-top:305.6pt;width:38.25pt;height:0;z-index:251679744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648B0F59">
          <v:shape id="_x0000_s1045" type="#_x0000_t32" style="position:absolute;left:0;text-align:left;margin-left:289.7pt;margin-top:347.6pt;width:29.2pt;height:.75pt;flip:y;z-index:251678720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45D8AB30">
          <v:shape id="_x0000_s1044" type="#_x0000_t32" style="position:absolute;left:0;text-align:left;margin-left:317.4pt;margin-top:237.35pt;width:1.5pt;height:114pt;z-index:251677696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242C32D2">
          <v:shape id="_x0000_s1043" type="#_x0000_t32" style="position:absolute;left:0;text-align:left;margin-left:284.4pt;margin-top:238.1pt;width:35.25pt;height:.75pt;flip:y;z-index:251676672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4EA668B9">
          <v:shape id="_x0000_s1042" type="#_x0000_t32" style="position:absolute;left:0;text-align:left;margin-left:352.65pt;margin-top:103.85pt;width:3.75pt;height:204.75pt;z-index:251675648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610C5127">
          <v:shape id="_x0000_s1041" type="#_x0000_t32" style="position:absolute;left:0;text-align:left;margin-left:171.15pt;margin-top:322.85pt;width:20.25pt;height:1.5pt;flip:y;z-index:251674624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30923E1A">
          <v:shape id="_x0000_s1040" type="#_x0000_t32" style="position:absolute;left:0;text-align:left;margin-left:192.9pt;margin-top:345.35pt;width:31.5pt;height:.75pt;z-index:251673600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75654BBA">
          <v:shape id="_x0000_s1039" type="#_x0000_t32" style="position:absolute;left:0;text-align:left;margin-left:192.9pt;margin-top:236.6pt;width:31.5pt;height:0;z-index:251672576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4A170812">
          <v:shape id="_x0000_s1038" type="#_x0000_t32" style="position:absolute;left:0;text-align:left;margin-left:191.4pt;margin-top:233.6pt;width:0;height:117pt;z-index:251671552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709D6AC9">
          <v:shape id="_x0000_s1037" type="#_x0000_t202" style="position:absolute;left:0;text-align:left;margin-left:303.15pt;margin-top:49.85pt;width:82.5pt;height:52.5pt;z-index:251670528">
            <v:textbox>
              <w:txbxContent>
                <w:p w14:paraId="10FB1FE3" w14:textId="77777777" w:rsidR="009B1085" w:rsidRPr="00A03CAD" w:rsidRDefault="009B1085" w:rsidP="009B10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Doctor’s Approval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62168F76">
          <v:shape id="_x0000_s1033" type="#_x0000_t202" style="position:absolute;left:0;text-align:left;margin-left:97.65pt;margin-top:307.1pt;width:74.25pt;height:42pt;z-index:251666432">
            <v:textbox>
              <w:txbxContent>
                <w:p w14:paraId="465C017B" w14:textId="77777777" w:rsidR="009B1085" w:rsidRPr="00A03CAD" w:rsidRDefault="009B1085" w:rsidP="009B108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Nurse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168A982F">
          <v:shape id="_x0000_s1032" type="#_x0000_t202" style="position:absolute;left:0;text-align:left;margin-left:102.15pt;margin-top:48.35pt;width:69.75pt;height:39.75pt;z-index:251665408">
            <v:textbox>
              <w:txbxContent>
                <w:p w14:paraId="0552C9E8" w14:textId="77777777" w:rsidR="009B1085" w:rsidRPr="00A03CAD" w:rsidRDefault="009B1085" w:rsidP="009B108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Doc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</w:t>
                  </w:r>
                  <w:r w:rsidRPr="00A03CA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or</w:t>
                  </w:r>
                </w:p>
              </w:txbxContent>
            </v:textbox>
          </v:shape>
        </w:pict>
      </w:r>
      <w:r w:rsidRPr="009B398D">
        <w:rPr>
          <w:b/>
          <w:bCs/>
          <w:noProof/>
          <w:u w:val="single"/>
        </w:rPr>
        <w:pict w14:anchorId="5DFCEF48">
          <v:shape id="_x0000_s1031" type="#_x0000_t32" style="position:absolute;left:0;text-align:left;margin-left:-12.6pt;margin-top:65.6pt;width:117pt;height:1.5pt;z-index:251664384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4B747D70">
          <v:shape id="_x0000_s1030" type="#_x0000_t32" style="position:absolute;left:0;text-align:left;margin-left:-11.85pt;margin-top:64.85pt;width:0;height:84pt;z-index:251663360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4EFD1B30">
          <v:shape id="_x0000_s1029" type="#_x0000_t32" style="position:absolute;left:0;text-align:left;margin-left:52.65pt;margin-top:333.35pt;width:45pt;height:.75pt;z-index:251662336" o:connectortype="straight">
            <v:stroke endarrow="block"/>
          </v:shape>
        </w:pict>
      </w:r>
      <w:r w:rsidRPr="009B398D">
        <w:rPr>
          <w:b/>
          <w:bCs/>
          <w:noProof/>
          <w:u w:val="single"/>
        </w:rPr>
        <w:pict w14:anchorId="5F08D0A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left:0;text-align:left;margin-left:-18.6pt;margin-top:263.6pt;width:90.75pt;height:56.25pt;rotation:90;flip:x;z-index:251661312" o:connectortype="elbow" adj="10794,121824,-21064">
            <v:stroke endarrow="block"/>
          </v:shape>
        </w:pict>
      </w:r>
      <w:r w:rsidRPr="009B398D">
        <w:rPr>
          <w:b/>
          <w:bCs/>
          <w:noProof/>
          <w:u w:val="single"/>
        </w:rPr>
        <w:pict w14:anchorId="703AB804">
          <v:rect id="_x0000_s1026" style="position:absolute;left:0;text-align:left;margin-left:-52.35pt;margin-top:148.85pt;width:129.75pt;height:92.2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Pr="009B398D">
        <w:rPr>
          <w:rFonts w:ascii="Times New Roman" w:hAnsi="Times New Roman" w:cs="Times New Roman"/>
          <w:b/>
          <w:bCs/>
          <w:sz w:val="36"/>
          <w:szCs w:val="36"/>
          <w:u w:val="single"/>
        </w:rPr>
        <w:t>Architectural Diagram</w:t>
      </w:r>
    </w:p>
    <w:p w14:paraId="70F6DB22" w14:textId="49766891" w:rsidR="008E4D39" w:rsidRDefault="009B1085">
      <w:bookmarkStart w:id="0" w:name="_GoBack"/>
      <w:bookmarkEnd w:id="0"/>
      <w:r>
        <w:rPr>
          <w:b/>
          <w:bCs/>
          <w:noProof/>
          <w:u w:val="single"/>
        </w:rPr>
        <w:pict w14:anchorId="5E966607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3" type="#_x0000_t68" style="position:absolute;margin-left:437.6pt;margin-top:326.2pt;width:35.8pt;height:88.1pt;z-index:251697152" fillcolor="#4bacc6 [3208]" strokecolor="#4bacc6 [3208]" strokeweight="10pt">
            <v:stroke linestyle="thinThin"/>
            <v:shadow color="#868686"/>
            <v:textbox style="layout-flow:vertical-ideographic"/>
          </v:shape>
        </w:pict>
      </w:r>
      <w:r w:rsidRPr="009B398D">
        <w:rPr>
          <w:b/>
          <w:bCs/>
          <w:noProof/>
          <w:u w:val="single"/>
        </w:rPr>
        <w:pict w14:anchorId="27148078">
          <v:shape id="_x0000_s1058" type="#_x0000_t32" style="position:absolute;margin-left:-4.9pt;margin-top:480.3pt;width:0;height:69.45pt;z-index:251692032" o:connectortype="straight">
            <v:stroke startarrow="block" endarrow="block"/>
          </v:shape>
        </w:pict>
      </w:r>
      <w:r w:rsidRPr="009B398D">
        <w:rPr>
          <w:b/>
          <w:bCs/>
          <w:noProof/>
          <w:u w:val="single"/>
        </w:rPr>
        <w:pict w14:anchorId="58914193">
          <v:shape id="_x0000_s1057" type="#_x0000_t202" style="position:absolute;margin-left:-49.65pt;margin-top:549.75pt;width:122.15pt;height:80.6pt;z-index:251691008">
            <v:textbox>
              <w:txbxContent>
                <w:p w14:paraId="0A58444E" w14:textId="77777777" w:rsidR="009B1085" w:rsidRPr="00A03CAD" w:rsidRDefault="009B1085" w:rsidP="009B10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3C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Back to Login Screen</w:t>
                  </w:r>
                </w:p>
              </w:txbxContent>
            </v:textbox>
          </v:shape>
        </w:pict>
      </w:r>
      <w:r>
        <w:rPr>
          <w:noProof/>
        </w:rPr>
        <w:pict w14:anchorId="367D6DD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2" type="#_x0000_t13" style="position:absolute;margin-left:290.85pt;margin-top:189.15pt;width:90.4pt;height:47.95pt;z-index:251696128" fillcolor="#4bacc6 [3208]" strokecolor="#4bacc6 [3208]" strokeweight="10pt">
            <v:stroke linestyle="thinThin"/>
            <v:shadow color="#868686"/>
          </v:shape>
        </w:pict>
      </w:r>
      <w:r>
        <w:rPr>
          <w:noProof/>
        </w:rPr>
        <w:pict w14:anchorId="099AAA4C">
          <v:shape id="_x0000_s1061" type="#_x0000_t202" style="position:absolute;margin-left:-37.95pt;margin-top:127.8pt;width:100.5pt;height:1in;z-index:251695104">
            <v:textbox>
              <w:txbxContent>
                <w:p w14:paraId="0D83E8AC" w14:textId="25E139A5" w:rsidR="009B1085" w:rsidRPr="009B1085" w:rsidRDefault="009B10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B1085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Patient Clinical Management</w:t>
                  </w:r>
                </w:p>
              </w:txbxContent>
            </v:textbox>
          </v:shape>
        </w:pict>
      </w:r>
    </w:p>
    <w:sectPr w:rsidR="008E4D39" w:rsidSect="00F97ED5">
      <w:pgSz w:w="11906" w:h="16838" w:code="9"/>
      <w:pgMar w:top="1418" w:right="1440" w:bottom="1440" w:left="1797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1085"/>
    <w:rsid w:val="008E4D39"/>
    <w:rsid w:val="009B1085"/>
    <w:rsid w:val="00F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56"/>
        <o:r id="V:Rule21" type="connector" idref="#_x0000_s1058"/>
      </o:rules>
    </o:shapelayout>
  </w:shapeDefaults>
  <w:decimalSymbol w:val="."/>
  <w:listSeparator w:val=","/>
  <w14:docId w14:val="7597F1FC"/>
  <w15:chartTrackingRefBased/>
  <w15:docId w15:val="{860CEED3-49AB-4170-9812-4FAFC336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1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0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ganesha</dc:creator>
  <cp:keywords/>
  <dc:description/>
  <cp:lastModifiedBy>shiva ganesha</cp:lastModifiedBy>
  <cp:revision>1</cp:revision>
  <dcterms:created xsi:type="dcterms:W3CDTF">2019-12-09T04:12:00Z</dcterms:created>
  <dcterms:modified xsi:type="dcterms:W3CDTF">2019-12-09T04:17:00Z</dcterms:modified>
</cp:coreProperties>
</file>