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4ECF1" w14:textId="75587CA4" w:rsidR="000A7850" w:rsidRDefault="00EF3A4B">
      <w:r>
        <w:t>Screenshot of the output:</w:t>
      </w:r>
    </w:p>
    <w:p w14:paraId="74F299D3" w14:textId="462B87FB" w:rsidR="00EF3A4B" w:rsidRDefault="00EF3A4B">
      <w:r>
        <w:rPr>
          <w:noProof/>
        </w:rPr>
        <w:drawing>
          <wp:inline distT="0" distB="0" distL="0" distR="0" wp14:anchorId="0F0C8A91" wp14:editId="393DA788">
            <wp:extent cx="5943600" cy="3216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B9C"/>
    <w:rsid w:val="000A7850"/>
    <w:rsid w:val="00D24B9C"/>
    <w:rsid w:val="00EF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6CAAA"/>
  <w15:chartTrackingRefBased/>
  <w15:docId w15:val="{151EBC3B-0C82-4760-865A-D26935CE7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gorey</dc:creator>
  <cp:keywords/>
  <dc:description/>
  <cp:lastModifiedBy>ninad gorey</cp:lastModifiedBy>
  <cp:revision>2</cp:revision>
  <dcterms:created xsi:type="dcterms:W3CDTF">2021-04-12T01:48:00Z</dcterms:created>
  <dcterms:modified xsi:type="dcterms:W3CDTF">2021-04-12T01:50:00Z</dcterms:modified>
</cp:coreProperties>
</file>