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859F" w14:textId="77777777" w:rsidR="00CD1D62" w:rsidRPr="00CD1D62" w:rsidRDefault="00CD1D62" w:rsidP="00CD1D6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Retail</w:t>
      </w:r>
    </w:p>
    <w:p w14:paraId="03F4FF21" w14:textId="77777777" w:rsidR="00CD1D62" w:rsidRPr="00CD1D62" w:rsidRDefault="00CD1D62" w:rsidP="00CD1D6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IN"/>
          <w14:ligatures w14:val="none"/>
        </w:rPr>
        <w:t>Course-end Project 3</w:t>
      </w:r>
    </w:p>
    <w:p w14:paraId="68EC4AB6" w14:textId="77777777" w:rsidR="00CD1D62" w:rsidRPr="00CD1D62" w:rsidRDefault="00CD1D62" w:rsidP="00CD1D6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4BFB0B06" w14:textId="77777777" w:rsidR="00CD1D62" w:rsidRPr="00CD1D62" w:rsidRDefault="00CD1D62" w:rsidP="00CD1D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It is a critical requirement for business to understand the value derived from a customer. RFM is a method used for </w:t>
      </w:r>
      <w:proofErr w:type="spellStart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customer value.</w:t>
      </w:r>
    </w:p>
    <w:p w14:paraId="78E2B606" w14:textId="77777777" w:rsidR="00CD1D62" w:rsidRPr="00CD1D62" w:rsidRDefault="00CD1D62" w:rsidP="00CD1D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Customer segmentation is the practice of segregating the customer base into groups of individuals based on some common characteristics such as age, gender, interests, and spending habits</w:t>
      </w:r>
    </w:p>
    <w:p w14:paraId="2C6E0402" w14:textId="77777777" w:rsidR="00CD1D62" w:rsidRPr="00CD1D62" w:rsidRDefault="00CD1D62" w:rsidP="00CD1D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Perform customer segmentation using RFM analysis. The resulting segments can be ordered from most valuable (highest recency, frequency, and value) to least valuable (lowest recency, frequency, and value).</w:t>
      </w:r>
    </w:p>
    <w:p w14:paraId="139C9613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Dataset Description</w:t>
      </w:r>
    </w:p>
    <w:p w14:paraId="7936061B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16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4710"/>
      </w:tblGrid>
      <w:tr w:rsidR="00CD1D62" w:rsidRPr="00CD1D62" w14:paraId="4A4F3BCF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52449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DBC56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D1D62" w:rsidRPr="00CD1D62" w14:paraId="39EFEA49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644BF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83757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Invoice number. Nominal, a </w:t>
            </w:r>
            <w:proofErr w:type="gram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six digit</w:t>
            </w:r>
            <w:proofErr w:type="gramEnd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integral number uniquely assigned to each transaction. If this code starts with letter 'c', it indicates a cancellation</w:t>
            </w:r>
          </w:p>
        </w:tc>
      </w:tr>
      <w:tr w:rsidR="00CD1D62" w:rsidRPr="00CD1D62" w14:paraId="16B523DE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B8A7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B91C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Product (item) code. Nominal, a </w:t>
            </w:r>
            <w:proofErr w:type="gram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five digit</w:t>
            </w:r>
            <w:proofErr w:type="gramEnd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integral number uniquely assigned to each distinct product</w:t>
            </w:r>
          </w:p>
        </w:tc>
      </w:tr>
      <w:tr w:rsidR="00CD1D62" w:rsidRPr="00CD1D62" w14:paraId="1904F9C9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B412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E7C2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(item) name. Nominal</w:t>
            </w:r>
          </w:p>
        </w:tc>
      </w:tr>
      <w:tr w:rsidR="00CD1D62" w:rsidRPr="00CD1D62" w14:paraId="3AA63F7F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54AE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08E0B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quantities of each product (item) per transaction. Numeric</w:t>
            </w:r>
          </w:p>
        </w:tc>
      </w:tr>
      <w:tr w:rsidR="00CD1D62" w:rsidRPr="00CD1D62" w14:paraId="5BE17368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BC96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58AF9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Invoice Date and time. Numeric, the day and time when each transaction was generated</w:t>
            </w:r>
          </w:p>
        </w:tc>
      </w:tr>
      <w:tr w:rsidR="00CD1D62" w:rsidRPr="00CD1D62" w14:paraId="3FB50CD2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4DD8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85B58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Unit price. Numeric, product price per unit in sterling</w:t>
            </w:r>
          </w:p>
        </w:tc>
      </w:tr>
      <w:tr w:rsidR="00CD1D62" w:rsidRPr="00CD1D62" w14:paraId="27034F34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A391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ABE5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Customer number. Nominal, a </w:t>
            </w:r>
            <w:proofErr w:type="gramStart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six digit</w:t>
            </w:r>
            <w:proofErr w:type="gramEnd"/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integral number uniquely assigned to each customer</w:t>
            </w:r>
          </w:p>
        </w:tc>
      </w:tr>
      <w:tr w:rsidR="00CD1D62" w:rsidRPr="00CD1D62" w14:paraId="733D8BBF" w14:textId="77777777" w:rsidTr="00CD1D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23DA8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1F9D" w14:textId="77777777" w:rsidR="00CD1D62" w:rsidRPr="00CD1D62" w:rsidRDefault="00CD1D62" w:rsidP="00CD1D62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1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Country name. Nominal, the name of the country where each customer resides</w:t>
            </w:r>
          </w:p>
        </w:tc>
      </w:tr>
    </w:tbl>
    <w:p w14:paraId="1B2703B2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42C57E09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Task: Week 1</w:t>
      </w:r>
    </w:p>
    <w:p w14:paraId="2D80E5DA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Cleaning:</w:t>
      </w:r>
    </w:p>
    <w:p w14:paraId="44FEBA15" w14:textId="77777777" w:rsidR="00CD1D62" w:rsidRPr="00CD1D62" w:rsidRDefault="00CD1D62" w:rsidP="00CD1D6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Perform a preliminary data inspection and data cleaning.</w:t>
      </w:r>
    </w:p>
    <w:p w14:paraId="7B3581F4" w14:textId="77777777" w:rsidR="00CD1D62" w:rsidRPr="00CD1D62" w:rsidRDefault="00CD1D62" w:rsidP="00CD1D62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Check for missing data and formulate an apt strategy to treat them.</w:t>
      </w:r>
    </w:p>
    <w:p w14:paraId="4EC77509" w14:textId="77777777" w:rsidR="00CD1D62" w:rsidRPr="00CD1D62" w:rsidRDefault="00CD1D62" w:rsidP="00CD1D62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t>Remove duplicate data records.</w:t>
      </w:r>
    </w:p>
    <w:p w14:paraId="54E1BCCD" w14:textId="77777777" w:rsidR="00CD1D62" w:rsidRPr="00CD1D62" w:rsidRDefault="00CD1D62" w:rsidP="00CD1D62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Perform descriptive analytics on the given data.</w:t>
      </w:r>
    </w:p>
    <w:p w14:paraId="7314D8D7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Transformation:</w:t>
      </w:r>
    </w:p>
    <w:p w14:paraId="01CF9E2E" w14:textId="77777777" w:rsidR="00CD1D62" w:rsidRPr="00CD1D62" w:rsidRDefault="00CD1D62" w:rsidP="00CD1D6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Perform cohort analysis (a cohort is a group of subjects that share a defining characteristic). Observe how a cohort behaves across time and compare it to other cohorts. </w:t>
      </w:r>
    </w:p>
    <w:p w14:paraId="14F3F7BF" w14:textId="77777777" w:rsidR="00CD1D62" w:rsidRPr="00CD1D62" w:rsidRDefault="00CD1D62" w:rsidP="00CD1D62">
      <w:pPr>
        <w:numPr>
          <w:ilvl w:val="0"/>
          <w:numId w:val="5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Create month cohorts and </w:t>
      </w:r>
      <w:proofErr w:type="spellStart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active customers for each cohort.</w:t>
      </w:r>
    </w:p>
    <w:p w14:paraId="6E74143B" w14:textId="77777777" w:rsidR="00CD1D62" w:rsidRPr="00CD1D62" w:rsidRDefault="00CD1D62" w:rsidP="00CD1D62">
      <w:pPr>
        <w:numPr>
          <w:ilvl w:val="0"/>
          <w:numId w:val="5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the retention rate of customers.</w:t>
      </w:r>
    </w:p>
    <w:p w14:paraId="763914F7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proofErr w:type="gramStart"/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06E6398D" w14:textId="77777777" w:rsidR="00CD1D62" w:rsidRPr="00CD1D62" w:rsidRDefault="00CD1D62" w:rsidP="00CD1D6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Build a RFM (Recency Frequency Monetary) model. Recency means the number of days since a customer made the last purchase. Frequency is the number of </w:t>
      </w:r>
      <w:proofErr w:type="gramStart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purchase</w:t>
      </w:r>
      <w:proofErr w:type="gramEnd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14:paraId="493A8667" w14:textId="77777777" w:rsidR="00CD1D62" w:rsidRPr="00CD1D62" w:rsidRDefault="00CD1D62" w:rsidP="00CD1D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Calculate RFM metrics.</w:t>
      </w:r>
    </w:p>
    <w:p w14:paraId="6542EF63" w14:textId="77777777" w:rsidR="00CD1D62" w:rsidRPr="00CD1D62" w:rsidRDefault="00CD1D62" w:rsidP="00CD1D6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Build RFM Segments. Give recency, frequency, and monetary scores individually by dividing them into quartiles.</w:t>
      </w:r>
    </w:p>
    <w:p w14:paraId="53E69E3A" w14:textId="77777777" w:rsidR="00CD1D62" w:rsidRPr="00CD1D62" w:rsidRDefault="00CD1D62" w:rsidP="00CD1D62">
      <w:pPr>
        <w:numPr>
          <w:ilvl w:val="0"/>
          <w:numId w:val="9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Combine three ratings to get a RFM segment (as strings).</w:t>
      </w:r>
    </w:p>
    <w:p w14:paraId="5150FB2C" w14:textId="77777777" w:rsidR="00CD1D62" w:rsidRPr="00CD1D62" w:rsidRDefault="00CD1D62" w:rsidP="00CD1D62">
      <w:pPr>
        <w:numPr>
          <w:ilvl w:val="0"/>
          <w:numId w:val="9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Get the RFM score by adding up the three ratings.</w:t>
      </w:r>
    </w:p>
    <w:p w14:paraId="2AC0BA9A" w14:textId="77777777" w:rsidR="00CD1D62" w:rsidRPr="00CD1D62" w:rsidRDefault="00CD1D62" w:rsidP="00CD1D62">
      <w:pPr>
        <w:numPr>
          <w:ilvl w:val="0"/>
          <w:numId w:val="9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the RFM segments by summarizing them and comment on the findings.</w:t>
      </w:r>
    </w:p>
    <w:p w14:paraId="3EC363D6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Note: </w:t>
      </w:r>
    </w:p>
    <w:p w14:paraId="68D9E3EE" w14:textId="77777777" w:rsidR="00CD1D62" w:rsidRPr="00CD1D62" w:rsidRDefault="00CD1D62" w:rsidP="00CD1D62">
      <w:pPr>
        <w:numPr>
          <w:ilvl w:val="0"/>
          <w:numId w:val="10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Rate “recency" for customer who has been active more recently higher than the less recent customer, because each company wants its customers to be recent.</w:t>
      </w:r>
    </w:p>
    <w:p w14:paraId="0A09FD7A" w14:textId="77777777" w:rsidR="00CD1D62" w:rsidRPr="00CD1D62" w:rsidRDefault="00CD1D62" w:rsidP="00CD1D62">
      <w:pPr>
        <w:numPr>
          <w:ilvl w:val="0"/>
          <w:numId w:val="10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Rate “frequency" and “monetary" higher, because the company wants the customer to visit more often and spend more money.</w:t>
      </w:r>
    </w:p>
    <w:p w14:paraId="3C4DE6E5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139FB42A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Task: Week 2</w:t>
      </w:r>
    </w:p>
    <w:p w14:paraId="70CF61FB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proofErr w:type="gramStart"/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CD1D6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5EEED943" w14:textId="77777777" w:rsidR="00CD1D62" w:rsidRPr="00CD1D62" w:rsidRDefault="00CD1D62" w:rsidP="00CD1D62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clusters using k-means clustering algorithm.</w:t>
      </w:r>
    </w:p>
    <w:p w14:paraId="0C11BB94" w14:textId="77777777" w:rsidR="00CD1D62" w:rsidRPr="00CD1D62" w:rsidRDefault="00CD1D62" w:rsidP="00CD1D62">
      <w:pPr>
        <w:numPr>
          <w:ilvl w:val="0"/>
          <w:numId w:val="12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Prepare the data for the algorithm. If the data is asymmetrically distributed, manage the skewness with appropriate transformation. Standardize the data.</w:t>
      </w:r>
    </w:p>
    <w:p w14:paraId="1F55E73F" w14:textId="77777777" w:rsidR="00CD1D62" w:rsidRPr="00CD1D62" w:rsidRDefault="00CD1D62" w:rsidP="00CD1D62">
      <w:pPr>
        <w:numPr>
          <w:ilvl w:val="0"/>
          <w:numId w:val="12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Decide the optimum number of clusters to be formed.</w:t>
      </w:r>
    </w:p>
    <w:p w14:paraId="3D95247E" w14:textId="77777777" w:rsidR="00CD1D62" w:rsidRPr="00CD1D62" w:rsidRDefault="00CD1D62" w:rsidP="00CD1D62">
      <w:pPr>
        <w:numPr>
          <w:ilvl w:val="0"/>
          <w:numId w:val="12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these clusters and comment on the results.</w:t>
      </w:r>
    </w:p>
    <w:p w14:paraId="1DA5CFFD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7D28EB0F" w14:textId="77777777" w:rsidR="00CD1D62" w:rsidRPr="00CD1D62" w:rsidRDefault="00CD1D62" w:rsidP="00CD1D62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a dashboard in tableau by choosing appropriate chart types and metrics useful for the business. The dashboard must entail the following: </w:t>
      </w:r>
    </w:p>
    <w:p w14:paraId="25CE8999" w14:textId="77777777" w:rsidR="00CD1D62" w:rsidRPr="00CD1D62" w:rsidRDefault="00CD1D62" w:rsidP="00CD1D62">
      <w:pPr>
        <w:numPr>
          <w:ilvl w:val="0"/>
          <w:numId w:val="14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Country-wise analysis to demonstrate average spend. Use a bar chart to show the monthly figures</w:t>
      </w:r>
    </w:p>
    <w:p w14:paraId="7F8182D4" w14:textId="77777777" w:rsidR="00CD1D62" w:rsidRPr="00CD1D62" w:rsidRDefault="00CD1D62" w:rsidP="00CD1D62">
      <w:pPr>
        <w:numPr>
          <w:ilvl w:val="0"/>
          <w:numId w:val="14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Bar graph of top 15 products which are mostly ordered by the users to show the number of products sold</w:t>
      </w:r>
    </w:p>
    <w:p w14:paraId="2684ED76" w14:textId="77777777" w:rsidR="00CD1D62" w:rsidRPr="00CD1D62" w:rsidRDefault="00CD1D62" w:rsidP="00CD1D62">
      <w:pPr>
        <w:numPr>
          <w:ilvl w:val="0"/>
          <w:numId w:val="14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Bar graph to show the count of orders vs. hours throughout the day</w:t>
      </w:r>
    </w:p>
    <w:p w14:paraId="549697D1" w14:textId="77777777" w:rsidR="00CD1D62" w:rsidRPr="00CD1D62" w:rsidRDefault="00CD1D62" w:rsidP="00CD1D62">
      <w:pPr>
        <w:numPr>
          <w:ilvl w:val="0"/>
          <w:numId w:val="14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t>Plot the distribution of RFM values using histogram and frequency charts</w:t>
      </w:r>
    </w:p>
    <w:p w14:paraId="304AFF7F" w14:textId="77777777" w:rsidR="00CD1D62" w:rsidRPr="00CD1D62" w:rsidRDefault="00CD1D62" w:rsidP="00CD1D62">
      <w:pPr>
        <w:numPr>
          <w:ilvl w:val="0"/>
          <w:numId w:val="14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Plot error (cost) vs. number of clusters selected</w:t>
      </w:r>
    </w:p>
    <w:p w14:paraId="48388B6B" w14:textId="77777777" w:rsidR="00CD1D62" w:rsidRPr="00CD1D62" w:rsidRDefault="00CD1D62" w:rsidP="00CD1D62">
      <w:pPr>
        <w:numPr>
          <w:ilvl w:val="0"/>
          <w:numId w:val="14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Visualize to compare the RFM values of the clusters using heatmap</w:t>
      </w:r>
    </w:p>
    <w:p w14:paraId="3C49715F" w14:textId="77777777" w:rsidR="00CD1D62" w:rsidRPr="00CD1D62" w:rsidRDefault="00CD1D62" w:rsidP="00CD1D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D1D6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2E8F39A4" w14:textId="77777777" w:rsidR="008A2F76" w:rsidRDefault="008A2F76"/>
    <w:sectPr w:rsidR="008A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E2"/>
    <w:multiLevelType w:val="multilevel"/>
    <w:tmpl w:val="2EA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1FEE"/>
    <w:multiLevelType w:val="multilevel"/>
    <w:tmpl w:val="27B0DE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62554"/>
    <w:multiLevelType w:val="multilevel"/>
    <w:tmpl w:val="9C1A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06159"/>
    <w:multiLevelType w:val="multilevel"/>
    <w:tmpl w:val="ADF0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74A63"/>
    <w:multiLevelType w:val="multilevel"/>
    <w:tmpl w:val="EAD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A7675"/>
    <w:multiLevelType w:val="multilevel"/>
    <w:tmpl w:val="6C8C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327D6"/>
    <w:multiLevelType w:val="multilevel"/>
    <w:tmpl w:val="0E6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97446"/>
    <w:multiLevelType w:val="multilevel"/>
    <w:tmpl w:val="F594D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91EA4"/>
    <w:multiLevelType w:val="multilevel"/>
    <w:tmpl w:val="4292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D1CFD"/>
    <w:multiLevelType w:val="multilevel"/>
    <w:tmpl w:val="82F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12F3D"/>
    <w:multiLevelType w:val="multilevel"/>
    <w:tmpl w:val="DF8A3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51F30"/>
    <w:multiLevelType w:val="multilevel"/>
    <w:tmpl w:val="59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557925">
    <w:abstractNumId w:val="4"/>
  </w:num>
  <w:num w:numId="2" w16cid:durableId="310403819">
    <w:abstractNumId w:val="3"/>
  </w:num>
  <w:num w:numId="3" w16cid:durableId="542713193">
    <w:abstractNumId w:val="2"/>
  </w:num>
  <w:num w:numId="4" w16cid:durableId="1420714786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664552917">
    <w:abstractNumId w:val="11"/>
  </w:num>
  <w:num w:numId="6" w16cid:durableId="53801193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361128520">
    <w:abstractNumId w:val="1"/>
    <w:lvlOverride w:ilvl="0">
      <w:lvl w:ilvl="0">
        <w:numFmt w:val="decimal"/>
        <w:lvlText w:val="%1."/>
        <w:lvlJc w:val="left"/>
      </w:lvl>
    </w:lvlOverride>
  </w:num>
  <w:num w:numId="8" w16cid:durableId="884029676">
    <w:abstractNumId w:val="1"/>
    <w:lvlOverride w:ilvl="0">
      <w:lvl w:ilvl="0">
        <w:numFmt w:val="decimal"/>
        <w:lvlText w:val="%1."/>
        <w:lvlJc w:val="left"/>
      </w:lvl>
    </w:lvlOverride>
  </w:num>
  <w:num w:numId="9" w16cid:durableId="370227211">
    <w:abstractNumId w:val="8"/>
  </w:num>
  <w:num w:numId="10" w16cid:durableId="1740248890">
    <w:abstractNumId w:val="6"/>
  </w:num>
  <w:num w:numId="11" w16cid:durableId="1378626753">
    <w:abstractNumId w:val="5"/>
  </w:num>
  <w:num w:numId="12" w16cid:durableId="861363475">
    <w:abstractNumId w:val="0"/>
  </w:num>
  <w:num w:numId="13" w16cid:durableId="36395154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1333147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96"/>
    <w:rsid w:val="008A2F76"/>
    <w:rsid w:val="00A25796"/>
    <w:rsid w:val="00C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5F5BC-F452-4188-B0F0-E9622F7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1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39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4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45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CHAWDA</dc:creator>
  <cp:keywords/>
  <dc:description/>
  <cp:lastModifiedBy>MITESH CHAWDA</cp:lastModifiedBy>
  <cp:revision>2</cp:revision>
  <dcterms:created xsi:type="dcterms:W3CDTF">2024-02-20T07:20:00Z</dcterms:created>
  <dcterms:modified xsi:type="dcterms:W3CDTF">2024-02-20T07:20:00Z</dcterms:modified>
</cp:coreProperties>
</file>