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66BA" w14:textId="7AB8172A" w:rsidR="00B41BD2" w:rsidRDefault="00B41BD2" w:rsidP="00B41BD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62626"/>
          <w:sz w:val="29"/>
          <w:szCs w:val="29"/>
        </w:rPr>
      </w:pPr>
      <w:r>
        <w:rPr>
          <w:rFonts w:ascii="Helvetica" w:hAnsi="Helvetica" w:cs="Helvetica"/>
          <w:color w:val="262626"/>
          <w:sz w:val="29"/>
          <w:szCs w:val="29"/>
        </w:rPr>
        <w:t>PET CLASSIFICATION MODEL USING CNN</w:t>
      </w:r>
    </w:p>
    <w:p w14:paraId="28C2CBFE" w14:textId="1BFA4337" w:rsidR="00B41BD2" w:rsidRDefault="00B41BD2" w:rsidP="00B41BD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62626"/>
          <w:sz w:val="29"/>
          <w:szCs w:val="29"/>
        </w:rPr>
      </w:pPr>
      <w:r>
        <w:rPr>
          <w:rFonts w:ascii="Helvetica" w:hAnsi="Helvetica" w:cs="Helvetica"/>
          <w:color w:val="262626"/>
          <w:sz w:val="29"/>
          <w:szCs w:val="29"/>
        </w:rPr>
        <w:t>Description</w:t>
      </w:r>
    </w:p>
    <w:p w14:paraId="541891E2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4DA1774C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Build a CNN model that classifies the given pet images correctly into dog and cat images. </w:t>
      </w:r>
      <w:r>
        <w:rPr>
          <w:rFonts w:ascii="Helvetica" w:hAnsi="Helvetica" w:cs="Helvetica"/>
          <w:color w:val="4D575D"/>
          <w:sz w:val="21"/>
          <w:szCs w:val="21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14:paraId="466A838A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Description and Scope: </w:t>
      </w:r>
    </w:p>
    <w:p w14:paraId="7F45124E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You are provided with a collection of images of pets, that is, cats and dogs. These images are of different sizes with varied lighting conditions and they should be used as inputs for your model.</w:t>
      </w:r>
    </w:p>
    <w:p w14:paraId="17DC3DFD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are expected to write the code for CNN image classification model using TensorFlow that trains on the data and calculates the accuracy score on the test data. </w:t>
      </w:r>
    </w:p>
    <w:p w14:paraId="7742CBED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Guidelines:</w:t>
      </w:r>
    </w:p>
    <w:p w14:paraId="58964C11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 xml:space="preserve">Begin by creating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ipynb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file in the same parent folder where the downloaded data set is kept. The CNN model should have the following layers: </w:t>
      </w:r>
      <w:r>
        <w:rPr>
          <w:rFonts w:ascii="Helvetica" w:hAnsi="Helvetica" w:cs="Helvetica"/>
          <w:color w:val="4D575D"/>
          <w:sz w:val="21"/>
          <w:szCs w:val="21"/>
        </w:rPr>
        <w:br/>
        <w:t>● Input layer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1 with 32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1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2 with 64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2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Dense layer whose output size is fixed in the hyper parameter: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fc_size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=32 </w:t>
      </w:r>
      <w:r>
        <w:rPr>
          <w:rFonts w:ascii="Helvetica" w:hAnsi="Helvetica" w:cs="Helvetica"/>
          <w:color w:val="4D575D"/>
          <w:sz w:val="21"/>
          <w:szCs w:val="21"/>
        </w:rPr>
        <w:br/>
        <w:t>● Dropout layer with dropout probability 0.4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Predict the class by doing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softmax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on the output of the dropout layers. </w:t>
      </w:r>
      <w:r>
        <w:rPr>
          <w:rFonts w:ascii="Helvetica" w:hAnsi="Helvetica" w:cs="Helvetica"/>
          <w:color w:val="4D575D"/>
          <w:sz w:val="21"/>
          <w:szCs w:val="21"/>
        </w:rPr>
        <w:br/>
        <w:t>This should be followed by training and evaluation: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training step, define the loss function and minimize it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evaluation step, calculate the accuracy </w:t>
      </w:r>
      <w:r>
        <w:rPr>
          <w:rFonts w:ascii="Helvetica" w:hAnsi="Helvetica" w:cs="Helvetica"/>
          <w:color w:val="4D575D"/>
          <w:sz w:val="21"/>
          <w:szCs w:val="21"/>
        </w:rPr>
        <w:br/>
        <w:t>Run the program for 100, 200, and 300 iterations, respectively. Follow this by a report on the final accuracy and loss on the evaluation data. </w:t>
      </w:r>
    </w:p>
    <w:p w14:paraId="18F10384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Prerequisites:</w:t>
      </w:r>
    </w:p>
    <w:p w14:paraId="7120A289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To execute this project, please ensure you have the latest version of TensorFlow installed on your system.</w:t>
      </w:r>
    </w:p>
    <w:p w14:paraId="0C085BD5" w14:textId="77777777" w:rsidR="00B41BD2" w:rsidRDefault="00B41BD2" w:rsidP="00B41B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To download the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datasets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click here - </w:t>
      </w:r>
    </w:p>
    <w:p w14:paraId="05484786" w14:textId="77777777" w:rsidR="008A2F76" w:rsidRDefault="008A2F76"/>
    <w:sectPr w:rsidR="008A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A"/>
    <w:rsid w:val="008A2F76"/>
    <w:rsid w:val="00B41BD2"/>
    <w:rsid w:val="00E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9CF"/>
  <w15:chartTrackingRefBased/>
  <w15:docId w15:val="{2D0BCAD0-EE7C-4EBB-89AE-5ED83C0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1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CHAWDA</dc:creator>
  <cp:keywords/>
  <dc:description/>
  <cp:lastModifiedBy>MITESH CHAWDA</cp:lastModifiedBy>
  <cp:revision>2</cp:revision>
  <dcterms:created xsi:type="dcterms:W3CDTF">2024-03-18T17:22:00Z</dcterms:created>
  <dcterms:modified xsi:type="dcterms:W3CDTF">2024-03-18T17:23:00Z</dcterms:modified>
</cp:coreProperties>
</file>