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D5DF" w14:textId="44AC2064" w:rsidR="008A2F76" w:rsidRPr="00B86D86" w:rsidRDefault="00B86D86">
      <w:pPr>
        <w:rPr>
          <w:b/>
          <w:bCs/>
          <w:sz w:val="52"/>
          <w:szCs w:val="52"/>
          <w:u w:val="single"/>
        </w:rPr>
      </w:pPr>
      <w:proofErr w:type="spellStart"/>
      <w:r w:rsidRPr="00B86D86">
        <w:rPr>
          <w:b/>
          <w:bCs/>
          <w:sz w:val="52"/>
          <w:szCs w:val="52"/>
          <w:u w:val="single"/>
        </w:rPr>
        <w:t>Analyze</w:t>
      </w:r>
      <w:proofErr w:type="spellEnd"/>
      <w:r w:rsidRPr="00B86D86">
        <w:rPr>
          <w:b/>
          <w:bCs/>
          <w:sz w:val="52"/>
          <w:szCs w:val="52"/>
          <w:u w:val="single"/>
        </w:rPr>
        <w:t xml:space="preserve"> the Healthcare cost and Utilization in Wisconsin hospitals</w:t>
      </w:r>
    </w:p>
    <w:p w14:paraId="1A63677C" w14:textId="7285BAA3" w:rsidR="00B86D86" w:rsidRDefault="00B86D86">
      <w:pPr>
        <w:rPr>
          <w:b/>
          <w:bCs/>
          <w:sz w:val="56"/>
          <w:szCs w:val="56"/>
          <w:u w:val="single"/>
        </w:rPr>
      </w:pPr>
    </w:p>
    <w:p w14:paraId="0CEACAC2" w14:textId="77777777" w:rsidR="00B86D86" w:rsidRPr="000E1FA6" w:rsidRDefault="00B86D86">
      <w:pPr>
        <w:rPr>
          <w:b/>
          <w:bCs/>
          <w:sz w:val="24"/>
          <w:szCs w:val="24"/>
          <w:u w:val="single"/>
        </w:rPr>
      </w:pPr>
      <w:r w:rsidRPr="000E1FA6">
        <w:rPr>
          <w:b/>
          <w:bCs/>
          <w:sz w:val="24"/>
          <w:szCs w:val="24"/>
          <w:u w:val="single"/>
        </w:rPr>
        <w:t xml:space="preserve">Question </w:t>
      </w:r>
    </w:p>
    <w:p w14:paraId="7FD11059" w14:textId="26A707D4" w:rsidR="00B86D86" w:rsidRDefault="00B86D86">
      <w:pPr>
        <w:rPr>
          <w:sz w:val="24"/>
          <w:szCs w:val="24"/>
        </w:rPr>
      </w:pPr>
      <w:r w:rsidRPr="00B86D86">
        <w:rPr>
          <w:sz w:val="24"/>
          <w:szCs w:val="24"/>
        </w:rPr>
        <w:t xml:space="preserve">A nationwide survey of hospital costs conducted by the US Agency for Healthcare consists of hospital records of inpatient samples. The given data is restricted to the city of Wisconsin and relates to patients in the age group 0-17 years. The agency wants to </w:t>
      </w:r>
      <w:proofErr w:type="spellStart"/>
      <w:r w:rsidRPr="00B86D86">
        <w:rPr>
          <w:sz w:val="24"/>
          <w:szCs w:val="24"/>
        </w:rPr>
        <w:t>analyze</w:t>
      </w:r>
      <w:proofErr w:type="spellEnd"/>
      <w:r w:rsidRPr="00B86D86">
        <w:rPr>
          <w:sz w:val="24"/>
          <w:szCs w:val="24"/>
        </w:rPr>
        <w:t xml:space="preserve"> the data to research on the healthcare costs and their utilization.</w:t>
      </w:r>
    </w:p>
    <w:p w14:paraId="70E405BD" w14:textId="76BD0690" w:rsidR="00B86D86" w:rsidRDefault="00B86D86">
      <w:pPr>
        <w:rPr>
          <w:sz w:val="24"/>
          <w:szCs w:val="24"/>
        </w:rPr>
      </w:pPr>
    </w:p>
    <w:p w14:paraId="186C9BC0" w14:textId="77777777" w:rsidR="00B86D86" w:rsidRPr="000E1FA6" w:rsidRDefault="00B86D86">
      <w:pPr>
        <w:rPr>
          <w:b/>
          <w:bCs/>
          <w:sz w:val="24"/>
          <w:szCs w:val="24"/>
        </w:rPr>
      </w:pPr>
      <w:r w:rsidRPr="000E1FA6">
        <w:rPr>
          <w:b/>
          <w:bCs/>
          <w:sz w:val="24"/>
          <w:szCs w:val="24"/>
        </w:rPr>
        <w:t xml:space="preserve">The goals of this project are: </w:t>
      </w:r>
    </w:p>
    <w:p w14:paraId="24DF0791" w14:textId="20C90346" w:rsidR="00B86D86" w:rsidRDefault="000232B9">
      <w:r w:rsidRPr="00B70A92">
        <w:rPr>
          <w:b/>
          <w:bCs/>
        </w:rPr>
        <w:t>1.</w:t>
      </w:r>
      <w:r w:rsidR="00B86D86">
        <w:t xml:space="preserve"> To record the patient statistics, the agency wants to find the age category of people who frequent the hospital and has the maximum expenditure.</w:t>
      </w:r>
    </w:p>
    <w:p w14:paraId="73284D99" w14:textId="77777777" w:rsidR="00B86D86" w:rsidRDefault="00B86D86">
      <w:r>
        <w:t xml:space="preserve">To find the category that has the highest frequency of hospital visit, we can use graphical analysis. A histogram would display the number of occurrences of each age category. The </w:t>
      </w:r>
      <w:proofErr w:type="spellStart"/>
      <w:r>
        <w:t>as.factor</w:t>
      </w:r>
      <w:proofErr w:type="spellEnd"/>
      <w:r>
        <w:t xml:space="preserve">() is called to make sure that the categories are not treated as numbers. </w:t>
      </w:r>
    </w:p>
    <w:p w14:paraId="48739877" w14:textId="77777777" w:rsidR="000E1FA6" w:rsidRDefault="00B86D86">
      <w:r>
        <w:t>Outlier treatments: None</w:t>
      </w:r>
    </w:p>
    <w:p w14:paraId="22B6CB68" w14:textId="77777777" w:rsidR="000E1FA6" w:rsidRPr="000E1FA6" w:rsidRDefault="00B86D86">
      <w:pPr>
        <w:rPr>
          <w:b/>
          <w:bCs/>
          <w:u w:val="single"/>
        </w:rPr>
      </w:pPr>
      <w:r w:rsidRPr="000E1FA6">
        <w:rPr>
          <w:b/>
          <w:bCs/>
          <w:u w:val="single"/>
        </w:rPr>
        <w:t xml:space="preserve"> Code:</w:t>
      </w:r>
    </w:p>
    <w:p w14:paraId="7DE330C9" w14:textId="1943A1BA" w:rsidR="00455EE4" w:rsidRDefault="00455EE4" w:rsidP="00455EE4">
      <w:r>
        <w:t>Hospital=</w:t>
      </w:r>
      <w:proofErr w:type="spellStart"/>
      <w:r>
        <w:t>HospitalCost</w:t>
      </w:r>
      <w:r w:rsidR="00D15E96">
        <w:t>s</w:t>
      </w:r>
      <w:proofErr w:type="spellEnd"/>
    </w:p>
    <w:p w14:paraId="0FD39632" w14:textId="77777777" w:rsidR="00455EE4" w:rsidRDefault="00455EE4" w:rsidP="00455EE4">
      <w:proofErr w:type="gramStart"/>
      <w:r>
        <w:t>str(</w:t>
      </w:r>
      <w:proofErr w:type="gramEnd"/>
      <w:r>
        <w:t>Hospital)</w:t>
      </w:r>
    </w:p>
    <w:p w14:paraId="4335A35A" w14:textId="77777777" w:rsidR="00455EE4" w:rsidRDefault="00455EE4" w:rsidP="00455EE4">
      <w:proofErr w:type="spellStart"/>
      <w:r>
        <w:t>Hospital$AGE</w:t>
      </w:r>
      <w:proofErr w:type="spellEnd"/>
    </w:p>
    <w:p w14:paraId="7BC88D75" w14:textId="77777777" w:rsidR="00455EE4" w:rsidRDefault="00455EE4" w:rsidP="00455EE4">
      <w:proofErr w:type="gramStart"/>
      <w:r>
        <w:t>hist(</w:t>
      </w:r>
      <w:proofErr w:type="spellStart"/>
      <w:proofErr w:type="gramEnd"/>
      <w:r>
        <w:t>Hospital$AGE</w:t>
      </w:r>
      <w:proofErr w:type="spellEnd"/>
      <w:r>
        <w:t>)</w:t>
      </w:r>
    </w:p>
    <w:p w14:paraId="004C96F3" w14:textId="77777777" w:rsidR="00455EE4" w:rsidRDefault="00455EE4" w:rsidP="00455EE4">
      <w:r>
        <w:t>summary(</w:t>
      </w:r>
      <w:proofErr w:type="spellStart"/>
      <w:proofErr w:type="gramStart"/>
      <w:r>
        <w:t>as.factor</w:t>
      </w:r>
      <w:proofErr w:type="spellEnd"/>
      <w:proofErr w:type="gramEnd"/>
      <w:r>
        <w:t>(</w:t>
      </w:r>
      <w:proofErr w:type="spellStart"/>
      <w:r>
        <w:t>Hospital$AGE</w:t>
      </w:r>
      <w:proofErr w:type="spellEnd"/>
      <w:r>
        <w:t>))</w:t>
      </w:r>
    </w:p>
    <w:p w14:paraId="6A3B81D0" w14:textId="6EBA689F" w:rsidR="00B86D86" w:rsidRDefault="00B86D86" w:rsidP="00455EE4">
      <w:r w:rsidRPr="000E1FA6">
        <w:rPr>
          <w:b/>
          <w:bCs/>
          <w:u w:val="single"/>
        </w:rPr>
        <w:t>Result:</w:t>
      </w:r>
      <w:r>
        <w:t xml:space="preserve"> From the graph that is displayed, we can see that infants have the maximum frequency of hospital visit, going above 300. The summary of AGE attribute gives the numerical output (after converting the age from numeric to factor) – and we can see that there are 307 entries for those in the range of 0-1 year. </w:t>
      </w:r>
    </w:p>
    <w:p w14:paraId="1495D787" w14:textId="35612A23" w:rsidR="00B86D86" w:rsidRDefault="00B86D86">
      <w:pPr>
        <w:rPr>
          <w:b/>
          <w:bCs/>
          <w:u w:val="single"/>
        </w:rPr>
      </w:pPr>
      <w:r>
        <w:t xml:space="preserve"> </w:t>
      </w:r>
      <w:r w:rsidRPr="000E1FA6">
        <w:rPr>
          <w:b/>
          <w:bCs/>
          <w:u w:val="single"/>
        </w:rPr>
        <w:t>Output:</w:t>
      </w:r>
    </w:p>
    <w:p w14:paraId="6B9A5395" w14:textId="522877B3" w:rsidR="000E1FA6" w:rsidRPr="000E1FA6" w:rsidRDefault="00D15E96">
      <w:pPr>
        <w:rPr>
          <w:b/>
          <w:bCs/>
          <w:u w:val="single"/>
        </w:rPr>
      </w:pPr>
      <w:r>
        <w:rPr>
          <w:noProof/>
        </w:rPr>
        <w:lastRenderedPageBreak/>
        <w:drawing>
          <wp:inline distT="0" distB="0" distL="0" distR="0" wp14:anchorId="099762B0" wp14:editId="0AD460CF">
            <wp:extent cx="5731510" cy="2585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85720"/>
                    </a:xfrm>
                    <a:prstGeom prst="rect">
                      <a:avLst/>
                    </a:prstGeom>
                    <a:noFill/>
                    <a:ln>
                      <a:noFill/>
                    </a:ln>
                  </pic:spPr>
                </pic:pic>
              </a:graphicData>
            </a:graphic>
          </wp:inline>
        </w:drawing>
      </w:r>
    </w:p>
    <w:p w14:paraId="636DD137" w14:textId="77777777" w:rsidR="00D15E96" w:rsidRDefault="00D15E96"/>
    <w:p w14:paraId="637A08E1" w14:textId="7C84D450" w:rsidR="00B86D86" w:rsidRDefault="00B70A92">
      <w:r w:rsidRPr="00B70A92">
        <w:rPr>
          <w:b/>
          <w:bCs/>
        </w:rPr>
        <w:t>2.</w:t>
      </w:r>
      <w:r w:rsidR="00B86D86">
        <w:t xml:space="preserve"> In order of severity of the diagnosis and treatments and to find out the expensive treatments, the agency wants to find the diagnosis related group that has maximum hospitalization and expenditure.</w:t>
      </w:r>
    </w:p>
    <w:p w14:paraId="2FD2BEC4" w14:textId="77777777" w:rsidR="00201A0E" w:rsidRPr="000E1FA6" w:rsidRDefault="00201A0E" w:rsidP="00201A0E">
      <w:pPr>
        <w:rPr>
          <w:b/>
          <w:bCs/>
          <w:u w:val="single"/>
        </w:rPr>
      </w:pPr>
      <w:r w:rsidRPr="000E1FA6">
        <w:rPr>
          <w:b/>
          <w:bCs/>
          <w:u w:val="single"/>
        </w:rPr>
        <w:t>Code:</w:t>
      </w:r>
    </w:p>
    <w:p w14:paraId="24BC58A4" w14:textId="77777777" w:rsidR="00522828" w:rsidRDefault="00522828" w:rsidP="00522828">
      <w:proofErr w:type="spellStart"/>
      <w:proofErr w:type="gramStart"/>
      <w:r>
        <w:t>tapply</w:t>
      </w:r>
      <w:proofErr w:type="spellEnd"/>
      <w:r>
        <w:t>(</w:t>
      </w:r>
      <w:proofErr w:type="spellStart"/>
      <w:proofErr w:type="gramEnd"/>
      <w:r>
        <w:t>Hospital$TOTCHG,Hospital$AGE,sum</w:t>
      </w:r>
      <w:proofErr w:type="spellEnd"/>
      <w:r>
        <w:t xml:space="preserve">)          </w:t>
      </w:r>
    </w:p>
    <w:p w14:paraId="0D3E049D" w14:textId="68A1621E" w:rsidR="000E1FA6" w:rsidRDefault="00522828" w:rsidP="00522828">
      <w:proofErr w:type="spellStart"/>
      <w:r>
        <w:t>which.max</w:t>
      </w:r>
      <w:proofErr w:type="spellEnd"/>
      <w:r>
        <w:t>(</w:t>
      </w:r>
      <w:proofErr w:type="spellStart"/>
      <w:proofErr w:type="gramStart"/>
      <w:r>
        <w:t>tapply</w:t>
      </w:r>
      <w:proofErr w:type="spellEnd"/>
      <w:r>
        <w:t>(</w:t>
      </w:r>
      <w:proofErr w:type="spellStart"/>
      <w:proofErr w:type="gramEnd"/>
      <w:r>
        <w:t>Hospital$TOTCHG,Hospital$AGE,sum</w:t>
      </w:r>
      <w:proofErr w:type="spellEnd"/>
      <w:r>
        <w:t>))</w:t>
      </w:r>
    </w:p>
    <w:p w14:paraId="025F8B35" w14:textId="52A0148A" w:rsidR="000E1FA6" w:rsidRDefault="00201A0E">
      <w:pPr>
        <w:rPr>
          <w:b/>
          <w:bCs/>
          <w:u w:val="single"/>
        </w:rPr>
      </w:pPr>
      <w:r w:rsidRPr="000E1FA6">
        <w:rPr>
          <w:b/>
          <w:bCs/>
          <w:u w:val="single"/>
        </w:rPr>
        <w:t>Result:</w:t>
      </w:r>
    </w:p>
    <w:p w14:paraId="6240E645" w14:textId="5571E21D" w:rsidR="00D15E96" w:rsidRPr="009414DE" w:rsidRDefault="009414DE">
      <w:r w:rsidRPr="009414DE">
        <w:t xml:space="preserve">From the above </w:t>
      </w:r>
      <w:r>
        <w:t>output we can clearly find that the infants of age group 0-1 have the maximum hospitalization and expenditure</w:t>
      </w:r>
      <w:r w:rsidR="00D26E1F">
        <w:t>.</w:t>
      </w:r>
    </w:p>
    <w:p w14:paraId="17C08C11" w14:textId="50CA2577" w:rsidR="00201A0E" w:rsidRDefault="00201A0E">
      <w:r w:rsidRPr="000E1FA6">
        <w:rPr>
          <w:b/>
          <w:bCs/>
          <w:u w:val="single"/>
        </w:rPr>
        <w:t>Output:</w:t>
      </w:r>
    </w:p>
    <w:p w14:paraId="0F9DB801" w14:textId="79A80864" w:rsidR="00D15E96" w:rsidRDefault="000232B9">
      <w:r>
        <w:rPr>
          <w:noProof/>
        </w:rPr>
        <w:drawing>
          <wp:inline distT="0" distB="0" distL="0" distR="0" wp14:anchorId="2ECA520C" wp14:editId="7AC0FDB6">
            <wp:extent cx="5731510" cy="3352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6B9CABE2" w14:textId="154F9EDA" w:rsidR="00B86D86" w:rsidRDefault="00B70A92">
      <w:r w:rsidRPr="00B70A92">
        <w:rPr>
          <w:b/>
          <w:bCs/>
        </w:rPr>
        <w:lastRenderedPageBreak/>
        <w:t>3.</w:t>
      </w:r>
      <w:r>
        <w:t xml:space="preserve"> </w:t>
      </w:r>
      <w:r w:rsidR="00B86D86">
        <w:t xml:space="preserve"> To make sure that there is no malpractice, the agency needs to </w:t>
      </w:r>
      <w:proofErr w:type="spellStart"/>
      <w:r w:rsidR="00B86D86">
        <w:t>analyze</w:t>
      </w:r>
      <w:proofErr w:type="spellEnd"/>
      <w:r w:rsidR="00B86D86">
        <w:t xml:space="preserve"> if the race of the patient is related to the hospitalization costs.</w:t>
      </w:r>
    </w:p>
    <w:p w14:paraId="5AB943C3" w14:textId="16077037" w:rsidR="000232B9" w:rsidRDefault="000232B9" w:rsidP="000232B9">
      <w:pPr>
        <w:rPr>
          <w:b/>
          <w:bCs/>
          <w:u w:val="single"/>
        </w:rPr>
      </w:pPr>
      <w:r w:rsidRPr="000E1FA6">
        <w:rPr>
          <w:b/>
          <w:bCs/>
          <w:u w:val="single"/>
        </w:rPr>
        <w:t>Code:</w:t>
      </w:r>
    </w:p>
    <w:p w14:paraId="4B53189B" w14:textId="77777777" w:rsidR="0076051D" w:rsidRPr="0076051D" w:rsidRDefault="0076051D" w:rsidP="0076051D">
      <w:proofErr w:type="spellStart"/>
      <w:r w:rsidRPr="0076051D">
        <w:t>anov</w:t>
      </w:r>
      <w:proofErr w:type="spellEnd"/>
      <w:r w:rsidRPr="0076051D">
        <w:t>=</w:t>
      </w:r>
      <w:proofErr w:type="spellStart"/>
      <w:proofErr w:type="gramStart"/>
      <w:r w:rsidRPr="0076051D">
        <w:t>aov</w:t>
      </w:r>
      <w:proofErr w:type="spellEnd"/>
      <w:r w:rsidRPr="0076051D">
        <w:t>(</w:t>
      </w:r>
      <w:proofErr w:type="spellStart"/>
      <w:proofErr w:type="gramEnd"/>
      <w:r w:rsidRPr="0076051D">
        <w:t>TOTCHG~RACE,data</w:t>
      </w:r>
      <w:proofErr w:type="spellEnd"/>
      <w:r w:rsidRPr="0076051D">
        <w:t>=Hospital)</w:t>
      </w:r>
    </w:p>
    <w:p w14:paraId="4DE3C002" w14:textId="77777777" w:rsidR="0076051D" w:rsidRPr="0076051D" w:rsidRDefault="0076051D" w:rsidP="0076051D">
      <w:proofErr w:type="spellStart"/>
      <w:r w:rsidRPr="0076051D">
        <w:t>anov</w:t>
      </w:r>
      <w:proofErr w:type="spellEnd"/>
    </w:p>
    <w:p w14:paraId="3668B889" w14:textId="3549F46E" w:rsidR="000232B9" w:rsidRPr="0076051D" w:rsidRDefault="0076051D" w:rsidP="0076051D">
      <w:r w:rsidRPr="0076051D">
        <w:t>summary(</w:t>
      </w:r>
      <w:proofErr w:type="spellStart"/>
      <w:r w:rsidRPr="0076051D">
        <w:t>anov</w:t>
      </w:r>
      <w:proofErr w:type="spellEnd"/>
      <w:r w:rsidRPr="0076051D">
        <w:t>)</w:t>
      </w:r>
    </w:p>
    <w:p w14:paraId="1F2305CE" w14:textId="77777777" w:rsidR="000232B9" w:rsidRDefault="000232B9" w:rsidP="000232B9">
      <w:pPr>
        <w:rPr>
          <w:b/>
          <w:bCs/>
          <w:u w:val="single"/>
        </w:rPr>
      </w:pPr>
      <w:r w:rsidRPr="000E1FA6">
        <w:rPr>
          <w:b/>
          <w:bCs/>
          <w:u w:val="single"/>
        </w:rPr>
        <w:t>Result:</w:t>
      </w:r>
    </w:p>
    <w:p w14:paraId="1DA27991" w14:textId="4CCD2BFE" w:rsidR="000232B9" w:rsidRDefault="00D418B4" w:rsidP="000232B9">
      <w:r w:rsidRPr="00D418B4">
        <w:t>To ma</w:t>
      </w:r>
      <w:r>
        <w:t xml:space="preserve">ke sure that there is no malpractice if we </w:t>
      </w:r>
      <w:proofErr w:type="spellStart"/>
      <w:r>
        <w:t>analyze</w:t>
      </w:r>
      <w:proofErr w:type="spellEnd"/>
      <w:r>
        <w:t xml:space="preserve"> using </w:t>
      </w:r>
      <w:proofErr w:type="spellStart"/>
      <w:r>
        <w:t>Anova</w:t>
      </w:r>
      <w:proofErr w:type="spellEnd"/>
      <w:r>
        <w:t xml:space="preserve"> we can clearly see the findings</w:t>
      </w:r>
    </w:p>
    <w:p w14:paraId="761D9865" w14:textId="1C9548C9" w:rsidR="00D418B4" w:rsidRPr="00D418B4" w:rsidRDefault="00D418B4" w:rsidP="000232B9">
      <w:r>
        <w:t xml:space="preserve">in summary </w:t>
      </w:r>
      <w:r w:rsidR="006A568A">
        <w:t xml:space="preserve">as relation of race of the </w:t>
      </w:r>
      <w:proofErr w:type="gramStart"/>
      <w:r w:rsidR="006A568A">
        <w:t>patient  to</w:t>
      </w:r>
      <w:proofErr w:type="gramEnd"/>
      <w:r w:rsidR="006A568A">
        <w:t xml:space="preserve"> the hospitalization costs.</w:t>
      </w:r>
    </w:p>
    <w:p w14:paraId="7D1E7F52" w14:textId="77777777" w:rsidR="000232B9" w:rsidRDefault="000232B9" w:rsidP="000232B9">
      <w:r w:rsidRPr="000E1FA6">
        <w:rPr>
          <w:b/>
          <w:bCs/>
          <w:u w:val="single"/>
        </w:rPr>
        <w:t>Output:</w:t>
      </w:r>
    </w:p>
    <w:p w14:paraId="0EF316A1" w14:textId="55212B4A" w:rsidR="000232B9" w:rsidRDefault="0076051D">
      <w:r>
        <w:rPr>
          <w:noProof/>
        </w:rPr>
        <w:drawing>
          <wp:inline distT="0" distB="0" distL="0" distR="0" wp14:anchorId="5A4F4515" wp14:editId="06EF4DFB">
            <wp:extent cx="5731510" cy="3289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9300"/>
                    </a:xfrm>
                    <a:prstGeom prst="rect">
                      <a:avLst/>
                    </a:prstGeom>
                    <a:noFill/>
                    <a:ln>
                      <a:noFill/>
                    </a:ln>
                  </pic:spPr>
                </pic:pic>
              </a:graphicData>
            </a:graphic>
          </wp:inline>
        </w:drawing>
      </w:r>
    </w:p>
    <w:p w14:paraId="0FB3833D" w14:textId="77777777" w:rsidR="000232B9" w:rsidRDefault="000232B9"/>
    <w:p w14:paraId="2B660154" w14:textId="51F4A392" w:rsidR="00B86D86" w:rsidRDefault="00B86D86">
      <w:r>
        <w:t xml:space="preserve"> </w:t>
      </w:r>
      <w:r w:rsidR="00B70A92" w:rsidRPr="00B70A92">
        <w:rPr>
          <w:b/>
          <w:bCs/>
        </w:rPr>
        <w:t>4.</w:t>
      </w:r>
      <w:r>
        <w:t xml:space="preserve"> To properly utilize the costs, the agency has to </w:t>
      </w:r>
      <w:proofErr w:type="spellStart"/>
      <w:r>
        <w:t>analyze</w:t>
      </w:r>
      <w:proofErr w:type="spellEnd"/>
      <w:r>
        <w:t xml:space="preserve"> the severity of the hospital costs by age and gender for proper allocation of resources.</w:t>
      </w:r>
    </w:p>
    <w:p w14:paraId="31FA0C65" w14:textId="77777777" w:rsidR="000232B9" w:rsidRDefault="000232B9" w:rsidP="000232B9">
      <w:pPr>
        <w:rPr>
          <w:b/>
          <w:bCs/>
          <w:u w:val="single"/>
        </w:rPr>
      </w:pPr>
      <w:r w:rsidRPr="000E1FA6">
        <w:rPr>
          <w:b/>
          <w:bCs/>
          <w:u w:val="single"/>
        </w:rPr>
        <w:t>Code:</w:t>
      </w:r>
    </w:p>
    <w:p w14:paraId="746D9858" w14:textId="77777777" w:rsidR="00B62851" w:rsidRPr="00B62851" w:rsidRDefault="00B62851" w:rsidP="00B62851">
      <w:proofErr w:type="gramStart"/>
      <w:r w:rsidRPr="00B62851">
        <w:t>str(</w:t>
      </w:r>
      <w:proofErr w:type="gramEnd"/>
      <w:r w:rsidRPr="00B62851">
        <w:t>Hospital)</w:t>
      </w:r>
    </w:p>
    <w:p w14:paraId="2B7A5571" w14:textId="77777777" w:rsidR="00B62851" w:rsidRPr="00B62851" w:rsidRDefault="00B62851" w:rsidP="00B62851">
      <w:proofErr w:type="gramStart"/>
      <w:r w:rsidRPr="00B62851">
        <w:t>names(</w:t>
      </w:r>
      <w:proofErr w:type="gramEnd"/>
      <w:r w:rsidRPr="00B62851">
        <w:t>Hospital)</w:t>
      </w:r>
    </w:p>
    <w:p w14:paraId="0F2C9211" w14:textId="77777777" w:rsidR="00B62851" w:rsidRPr="00B62851" w:rsidRDefault="00B62851" w:rsidP="00B62851">
      <w:proofErr w:type="spellStart"/>
      <w:proofErr w:type="gramStart"/>
      <w:r w:rsidRPr="00B62851">
        <w:t>cor</w:t>
      </w:r>
      <w:proofErr w:type="spellEnd"/>
      <w:r w:rsidRPr="00B62851">
        <w:t>(</w:t>
      </w:r>
      <w:proofErr w:type="spellStart"/>
      <w:proofErr w:type="gramEnd"/>
      <w:r w:rsidRPr="00B62851">
        <w:t>Hospital$TOTCHG,Hospital$AGE+Hospital$FEMALE</w:t>
      </w:r>
      <w:proofErr w:type="spellEnd"/>
      <w:r w:rsidRPr="00B62851">
        <w:t>)</w:t>
      </w:r>
    </w:p>
    <w:p w14:paraId="3BEC4AA0" w14:textId="77777777" w:rsidR="00B62851" w:rsidRPr="00B62851" w:rsidRDefault="00B62851" w:rsidP="00B62851">
      <w:proofErr w:type="gramStart"/>
      <w:r w:rsidRPr="00B62851">
        <w:t>plot(</w:t>
      </w:r>
      <w:proofErr w:type="spellStart"/>
      <w:proofErr w:type="gramEnd"/>
      <w:r w:rsidRPr="00B62851">
        <w:t>Hospital$TOTCHG,Hospital$AGE+Hospital$FEMALE</w:t>
      </w:r>
      <w:proofErr w:type="spellEnd"/>
      <w:r w:rsidRPr="00B62851">
        <w:t>)</w:t>
      </w:r>
    </w:p>
    <w:p w14:paraId="72F7BBA8" w14:textId="77777777" w:rsidR="00B62851" w:rsidRPr="00B62851" w:rsidRDefault="00B62851" w:rsidP="00B62851">
      <w:proofErr w:type="spellStart"/>
      <w:r w:rsidRPr="00B62851">
        <w:t>sr</w:t>
      </w:r>
      <w:proofErr w:type="spellEnd"/>
      <w:r w:rsidRPr="00B62851">
        <w:t>=</w:t>
      </w:r>
      <w:proofErr w:type="spellStart"/>
      <w:proofErr w:type="gramStart"/>
      <w:r w:rsidRPr="00B62851">
        <w:t>lm</w:t>
      </w:r>
      <w:proofErr w:type="spellEnd"/>
      <w:r w:rsidRPr="00B62851">
        <w:t>(</w:t>
      </w:r>
      <w:proofErr w:type="spellStart"/>
      <w:proofErr w:type="gramEnd"/>
      <w:r w:rsidRPr="00B62851">
        <w:t>TOTCHG~AGE+FEMALE,data</w:t>
      </w:r>
      <w:proofErr w:type="spellEnd"/>
      <w:r w:rsidRPr="00B62851">
        <w:t xml:space="preserve">=Hospital)  </w:t>
      </w:r>
    </w:p>
    <w:p w14:paraId="60BA530F" w14:textId="24E70C93" w:rsidR="000232B9" w:rsidRPr="00B62851" w:rsidRDefault="00B62851" w:rsidP="00B62851">
      <w:r w:rsidRPr="00B62851">
        <w:t>summary(</w:t>
      </w:r>
      <w:proofErr w:type="spellStart"/>
      <w:r w:rsidRPr="00B62851">
        <w:t>sr</w:t>
      </w:r>
      <w:proofErr w:type="spellEnd"/>
      <w:r w:rsidRPr="00B62851">
        <w:t>)</w:t>
      </w:r>
    </w:p>
    <w:p w14:paraId="67115484" w14:textId="77777777" w:rsidR="000232B9" w:rsidRDefault="000232B9" w:rsidP="000232B9">
      <w:pPr>
        <w:rPr>
          <w:b/>
          <w:bCs/>
          <w:u w:val="single"/>
        </w:rPr>
      </w:pPr>
      <w:r w:rsidRPr="000E1FA6">
        <w:rPr>
          <w:b/>
          <w:bCs/>
          <w:u w:val="single"/>
        </w:rPr>
        <w:lastRenderedPageBreak/>
        <w:t>Result:</w:t>
      </w:r>
    </w:p>
    <w:p w14:paraId="1EE445A4" w14:textId="2A540A5A" w:rsidR="000232B9" w:rsidRPr="001066D1" w:rsidRDefault="001066D1" w:rsidP="000232B9">
      <w:r w:rsidRPr="001066D1">
        <w:t xml:space="preserve">To </w:t>
      </w:r>
      <w:r>
        <w:t xml:space="preserve">properly utilize the costs of the agency if we deeply </w:t>
      </w:r>
      <w:proofErr w:type="spellStart"/>
      <w:r>
        <w:t>analyze</w:t>
      </w:r>
      <w:proofErr w:type="spellEnd"/>
      <w:r>
        <w:t xml:space="preserve"> the hospital costs by age and hospital costs by gender with field named as in female we observe that the</w:t>
      </w:r>
      <w:r w:rsidR="004C5AE4">
        <w:t xml:space="preserve">re is strong coefficient correlation with intercept between age  and it has also correlation with gender as well. All these findings can also be clearly seen in </w:t>
      </w:r>
      <w:proofErr w:type="gramStart"/>
      <w:r w:rsidR="004C5AE4">
        <w:t xml:space="preserve">plots  </w:t>
      </w:r>
      <w:r w:rsidR="008314D5">
        <w:t>which</w:t>
      </w:r>
      <w:proofErr w:type="gramEnd"/>
      <w:r w:rsidR="008314D5">
        <w:t xml:space="preserve"> is plotted here for more clear observation</w:t>
      </w:r>
      <w:r>
        <w:t xml:space="preserve"> </w:t>
      </w:r>
      <w:r w:rsidR="008314D5">
        <w:t>.</w:t>
      </w:r>
    </w:p>
    <w:p w14:paraId="36505775" w14:textId="77777777" w:rsidR="000232B9" w:rsidRDefault="000232B9" w:rsidP="000232B9">
      <w:r w:rsidRPr="000E1FA6">
        <w:rPr>
          <w:b/>
          <w:bCs/>
          <w:u w:val="single"/>
        </w:rPr>
        <w:t>Output:</w:t>
      </w:r>
    </w:p>
    <w:p w14:paraId="4D823D28" w14:textId="4DA6C21D" w:rsidR="000E1FA6" w:rsidRDefault="00B62851">
      <w:r>
        <w:rPr>
          <w:noProof/>
        </w:rPr>
        <w:drawing>
          <wp:inline distT="0" distB="0" distL="0" distR="0" wp14:anchorId="20274BF8" wp14:editId="71B8D2FD">
            <wp:extent cx="6454140" cy="24130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62156" cy="2415997"/>
                    </a:xfrm>
                    <a:prstGeom prst="rect">
                      <a:avLst/>
                    </a:prstGeom>
                    <a:noFill/>
                    <a:ln>
                      <a:noFill/>
                    </a:ln>
                  </pic:spPr>
                </pic:pic>
              </a:graphicData>
            </a:graphic>
          </wp:inline>
        </w:drawing>
      </w:r>
    </w:p>
    <w:p w14:paraId="7C39C135" w14:textId="77777777" w:rsidR="000E1FA6" w:rsidRDefault="000E1FA6"/>
    <w:p w14:paraId="58C68502" w14:textId="603654B1" w:rsidR="00B86D86" w:rsidRDefault="00B86D86">
      <w:r>
        <w:t xml:space="preserve"> </w:t>
      </w:r>
      <w:r w:rsidR="00B70A92" w:rsidRPr="00B70A92">
        <w:rPr>
          <w:b/>
          <w:bCs/>
        </w:rPr>
        <w:t>5.</w:t>
      </w:r>
      <w:r>
        <w:t xml:space="preserve"> Since the length of stay is the crucial factor for inpatients, the agency wants to find if the length of stay can be predicted from age, gender, and race.</w:t>
      </w:r>
    </w:p>
    <w:p w14:paraId="4337E3CB" w14:textId="77777777" w:rsidR="000232B9" w:rsidRDefault="000232B9" w:rsidP="000232B9">
      <w:pPr>
        <w:rPr>
          <w:b/>
          <w:bCs/>
          <w:u w:val="single"/>
        </w:rPr>
      </w:pPr>
      <w:r w:rsidRPr="000E1FA6">
        <w:rPr>
          <w:b/>
          <w:bCs/>
          <w:u w:val="single"/>
        </w:rPr>
        <w:t>Code:</w:t>
      </w:r>
    </w:p>
    <w:p w14:paraId="6E95872E" w14:textId="77777777" w:rsidR="00AB610B" w:rsidRDefault="00AB610B" w:rsidP="00AB610B">
      <w:proofErr w:type="gramStart"/>
      <w:r>
        <w:t>names(</w:t>
      </w:r>
      <w:proofErr w:type="gramEnd"/>
      <w:r>
        <w:t>Hospital)</w:t>
      </w:r>
    </w:p>
    <w:p w14:paraId="796FEAF7" w14:textId="77777777" w:rsidR="00AB610B" w:rsidRDefault="00AB610B" w:rsidP="00AB610B">
      <w:proofErr w:type="spellStart"/>
      <w:r>
        <w:t>colSums</w:t>
      </w:r>
      <w:proofErr w:type="spellEnd"/>
      <w:r>
        <w:t>(</w:t>
      </w:r>
      <w:proofErr w:type="gramStart"/>
      <w:r>
        <w:t>is.na(</w:t>
      </w:r>
      <w:proofErr w:type="gramEnd"/>
      <w:r>
        <w:t>Hospital))</w:t>
      </w:r>
    </w:p>
    <w:p w14:paraId="5595FE4A" w14:textId="77777777" w:rsidR="00AB610B" w:rsidRDefault="00AB610B" w:rsidP="00AB610B">
      <w:r>
        <w:t>print(</w:t>
      </w:r>
      <w:proofErr w:type="spellStart"/>
      <w:r>
        <w:t>sapply</w:t>
      </w:r>
      <w:proofErr w:type="spellEnd"/>
      <w:r>
        <w:t>(</w:t>
      </w:r>
      <w:proofErr w:type="gramStart"/>
      <w:r>
        <w:t>transform(</w:t>
      </w:r>
      <w:proofErr w:type="spellStart"/>
      <w:proofErr w:type="gramEnd"/>
      <w:r>
        <w:t>Hospital,RACE</w:t>
      </w:r>
      <w:proofErr w:type="spellEnd"/>
      <w:r>
        <w:t>=</w:t>
      </w:r>
      <w:proofErr w:type="spellStart"/>
      <w:r>
        <w:t>as.numeric</w:t>
      </w:r>
      <w:proofErr w:type="spellEnd"/>
      <w:r>
        <w:t>(RACE)),class))</w:t>
      </w:r>
    </w:p>
    <w:p w14:paraId="764940C2" w14:textId="77777777" w:rsidR="00AB610B" w:rsidRDefault="00AB610B" w:rsidP="00AB610B">
      <w:proofErr w:type="spellStart"/>
      <w:r>
        <w:t>sr</w:t>
      </w:r>
      <w:proofErr w:type="spellEnd"/>
      <w:r>
        <w:t>=</w:t>
      </w:r>
      <w:proofErr w:type="spellStart"/>
      <w:proofErr w:type="gramStart"/>
      <w:r>
        <w:t>lm</w:t>
      </w:r>
      <w:proofErr w:type="spellEnd"/>
      <w:r>
        <w:t>(</w:t>
      </w:r>
      <w:proofErr w:type="spellStart"/>
      <w:proofErr w:type="gramEnd"/>
      <w:r>
        <w:t>LOS~AGE+FEMALE+RACE,data</w:t>
      </w:r>
      <w:proofErr w:type="spellEnd"/>
      <w:r>
        <w:t>=Hospital)</w:t>
      </w:r>
    </w:p>
    <w:p w14:paraId="7346578C" w14:textId="77777777" w:rsidR="00AB610B" w:rsidRDefault="00AB610B" w:rsidP="00AB610B">
      <w:proofErr w:type="spellStart"/>
      <w:r>
        <w:t>vif</w:t>
      </w:r>
      <w:proofErr w:type="spellEnd"/>
      <w:r>
        <w:t>(</w:t>
      </w:r>
      <w:proofErr w:type="spellStart"/>
      <w:r>
        <w:t>sr</w:t>
      </w:r>
      <w:proofErr w:type="spellEnd"/>
      <w:r>
        <w:t>)</w:t>
      </w:r>
    </w:p>
    <w:p w14:paraId="18D3AB38" w14:textId="77777777" w:rsidR="008314D5" w:rsidRDefault="00AB610B" w:rsidP="00AB610B">
      <w:r>
        <w:t>summary(</w:t>
      </w:r>
      <w:proofErr w:type="spellStart"/>
      <w:r>
        <w:t>sr</w:t>
      </w:r>
      <w:proofErr w:type="spellEnd"/>
      <w:r>
        <w:t>)</w:t>
      </w:r>
    </w:p>
    <w:p w14:paraId="4BB16240" w14:textId="0835F3B9" w:rsidR="000232B9" w:rsidRPr="008314D5" w:rsidRDefault="008314D5" w:rsidP="00AB610B">
      <w:r>
        <w:t xml:space="preserve"> </w:t>
      </w:r>
      <w:r w:rsidR="000232B9" w:rsidRPr="000E1FA6">
        <w:rPr>
          <w:b/>
          <w:bCs/>
          <w:u w:val="single"/>
        </w:rPr>
        <w:t>Result:</w:t>
      </w:r>
    </w:p>
    <w:p w14:paraId="6F13192C" w14:textId="55280409" w:rsidR="000232B9" w:rsidRPr="00E939FE" w:rsidRDefault="00E939FE" w:rsidP="000232B9">
      <w:r w:rsidRPr="00E939FE">
        <w:t xml:space="preserve">To </w:t>
      </w:r>
      <w:r>
        <w:t xml:space="preserve">predict the length of </w:t>
      </w:r>
      <w:proofErr w:type="gramStart"/>
      <w:r>
        <w:t xml:space="preserve">stay </w:t>
      </w:r>
      <w:r w:rsidR="00764352">
        <w:t xml:space="preserve"> </w:t>
      </w:r>
      <w:r>
        <w:t>we</w:t>
      </w:r>
      <w:proofErr w:type="gramEnd"/>
      <w:r>
        <w:t xml:space="preserve"> created the linear model to check against age,</w:t>
      </w:r>
      <w:r w:rsidR="000133F0">
        <w:t xml:space="preserve"> </w:t>
      </w:r>
      <w:r>
        <w:t xml:space="preserve">female </w:t>
      </w:r>
      <w:r w:rsidR="000133F0">
        <w:t xml:space="preserve"> </w:t>
      </w:r>
      <w:r>
        <w:t xml:space="preserve">,race  we can clearly see the output that we find none relation between </w:t>
      </w:r>
      <w:r w:rsidR="00262A3B">
        <w:t>the fields</w:t>
      </w:r>
      <w:r w:rsidR="000133F0">
        <w:t xml:space="preserve"> and</w:t>
      </w:r>
      <w:r w:rsidR="00262A3B">
        <w:t xml:space="preserve"> a weak relation between age.</w:t>
      </w:r>
    </w:p>
    <w:p w14:paraId="4AB9AAB7" w14:textId="09AE2BC9" w:rsidR="000232B9" w:rsidRDefault="000232B9" w:rsidP="000232B9">
      <w:r w:rsidRPr="000E1FA6">
        <w:rPr>
          <w:b/>
          <w:bCs/>
          <w:u w:val="single"/>
        </w:rPr>
        <w:lastRenderedPageBreak/>
        <w:t>Output:</w:t>
      </w:r>
      <w:r w:rsidR="00AA129F" w:rsidRPr="00AA129F">
        <w:t xml:space="preserve"> </w:t>
      </w:r>
      <w:r w:rsidR="00590D54">
        <w:rPr>
          <w:noProof/>
        </w:rPr>
        <w:drawing>
          <wp:inline distT="0" distB="0" distL="0" distR="0" wp14:anchorId="79052A7A" wp14:editId="7A0AC17F">
            <wp:extent cx="5731510" cy="3150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0235"/>
                    </a:xfrm>
                    <a:prstGeom prst="rect">
                      <a:avLst/>
                    </a:prstGeom>
                    <a:noFill/>
                    <a:ln>
                      <a:noFill/>
                    </a:ln>
                  </pic:spPr>
                </pic:pic>
              </a:graphicData>
            </a:graphic>
          </wp:inline>
        </w:drawing>
      </w:r>
    </w:p>
    <w:p w14:paraId="40D5DC20" w14:textId="77777777" w:rsidR="000E1FA6" w:rsidRDefault="000E1FA6"/>
    <w:p w14:paraId="7EB46FE4" w14:textId="77777777" w:rsidR="000E1FA6" w:rsidRDefault="000E1FA6"/>
    <w:p w14:paraId="4CB1B986" w14:textId="7264E9DF" w:rsidR="00B86D86" w:rsidRDefault="00B86D86">
      <w:r>
        <w:t xml:space="preserve"> </w:t>
      </w:r>
      <w:r w:rsidR="00B70A92" w:rsidRPr="00B70A92">
        <w:rPr>
          <w:b/>
          <w:bCs/>
        </w:rPr>
        <w:t>6.</w:t>
      </w:r>
      <w:r>
        <w:t xml:space="preserve"> To perform a complete analysis, the agency wants to find the variable that mainly affects the hospital costs.</w:t>
      </w:r>
    </w:p>
    <w:p w14:paraId="49619AA1" w14:textId="77766CD9" w:rsidR="000232B9" w:rsidRDefault="000232B9" w:rsidP="000232B9">
      <w:pPr>
        <w:rPr>
          <w:b/>
          <w:bCs/>
          <w:u w:val="single"/>
        </w:rPr>
      </w:pPr>
      <w:r w:rsidRPr="000E1FA6">
        <w:rPr>
          <w:b/>
          <w:bCs/>
          <w:u w:val="single"/>
        </w:rPr>
        <w:t>Code:</w:t>
      </w:r>
    </w:p>
    <w:p w14:paraId="0696EFDA" w14:textId="77777777" w:rsidR="00AB610B" w:rsidRDefault="00AB610B" w:rsidP="00AB610B">
      <w:proofErr w:type="gramStart"/>
      <w:r>
        <w:t>names(</w:t>
      </w:r>
      <w:proofErr w:type="gramEnd"/>
      <w:r>
        <w:t>Hospital)</w:t>
      </w:r>
    </w:p>
    <w:p w14:paraId="0D5CD4F7" w14:textId="77777777" w:rsidR="00AF6075" w:rsidRPr="00AF6075" w:rsidRDefault="00AF6075" w:rsidP="00AF6075">
      <w:r w:rsidRPr="00AF6075">
        <w:t>sr1=</w:t>
      </w:r>
      <w:proofErr w:type="spellStart"/>
      <w:proofErr w:type="gramStart"/>
      <w:r w:rsidRPr="00AF6075">
        <w:t>lm</w:t>
      </w:r>
      <w:proofErr w:type="spellEnd"/>
      <w:r w:rsidRPr="00AF6075">
        <w:t>(</w:t>
      </w:r>
      <w:proofErr w:type="gramEnd"/>
      <w:r w:rsidRPr="00AF6075">
        <w:t>TOTCHG~., data=Hospital)</w:t>
      </w:r>
    </w:p>
    <w:p w14:paraId="4075E01D" w14:textId="3D62BA62" w:rsidR="000232B9" w:rsidRPr="00AF6075" w:rsidRDefault="00AF6075" w:rsidP="00AF6075">
      <w:r w:rsidRPr="00AF6075">
        <w:t>summary(sr1)</w:t>
      </w:r>
    </w:p>
    <w:p w14:paraId="6B13B05E" w14:textId="64E81906" w:rsidR="00CF4C3E" w:rsidRDefault="000232B9" w:rsidP="000232B9">
      <w:pPr>
        <w:rPr>
          <w:b/>
          <w:bCs/>
          <w:u w:val="single"/>
        </w:rPr>
      </w:pPr>
      <w:r w:rsidRPr="000E1FA6">
        <w:rPr>
          <w:b/>
          <w:bCs/>
          <w:u w:val="single"/>
        </w:rPr>
        <w:t>Result</w:t>
      </w:r>
      <w:r w:rsidR="00CF4C3E">
        <w:rPr>
          <w:b/>
          <w:bCs/>
          <w:u w:val="single"/>
        </w:rPr>
        <w:t>:</w:t>
      </w:r>
    </w:p>
    <w:p w14:paraId="41BBB2A6" w14:textId="626A54E9" w:rsidR="000232B9" w:rsidRPr="00CF4C3E" w:rsidRDefault="00CF4C3E" w:rsidP="000232B9">
      <w:r w:rsidRPr="00CF4C3E">
        <w:t xml:space="preserve">For complete analysis that </w:t>
      </w:r>
      <w:r>
        <w:t>w</w:t>
      </w:r>
      <w:r w:rsidRPr="00CF4C3E">
        <w:t>hat all factors effects the</w:t>
      </w:r>
      <w:r>
        <w:t xml:space="preserve"> hospital costs we create a linear model to </w:t>
      </w:r>
      <w:proofErr w:type="spellStart"/>
      <w:r>
        <w:t>analyze</w:t>
      </w:r>
      <w:proofErr w:type="spellEnd"/>
      <w:r>
        <w:t xml:space="preserve"> for each </w:t>
      </w:r>
      <w:proofErr w:type="gramStart"/>
      <w:r>
        <w:t>factor ,</w:t>
      </w:r>
      <w:proofErr w:type="gramEnd"/>
      <w:r>
        <w:t xml:space="preserve"> where we can clearly see that there is a strong coefficient correlation between intercept with age , </w:t>
      </w:r>
      <w:proofErr w:type="spellStart"/>
      <w:r>
        <w:t>los</w:t>
      </w:r>
      <w:proofErr w:type="spellEnd"/>
      <w:r>
        <w:t xml:space="preserve"> and </w:t>
      </w:r>
      <w:proofErr w:type="spellStart"/>
      <w:r>
        <w:t>aprdrg</w:t>
      </w:r>
      <w:proofErr w:type="spellEnd"/>
      <w:r w:rsidR="000E1F59">
        <w:t>.</w:t>
      </w:r>
    </w:p>
    <w:p w14:paraId="58C16830" w14:textId="77777777" w:rsidR="000232B9" w:rsidRDefault="000232B9" w:rsidP="000232B9">
      <w:r w:rsidRPr="000E1FA6">
        <w:rPr>
          <w:b/>
          <w:bCs/>
          <w:u w:val="single"/>
        </w:rPr>
        <w:t>Output:</w:t>
      </w:r>
    </w:p>
    <w:p w14:paraId="063C10EA" w14:textId="1E665D69" w:rsidR="000232B9" w:rsidRPr="00B86D86" w:rsidRDefault="00C32777">
      <w:pPr>
        <w:rPr>
          <w:sz w:val="24"/>
          <w:szCs w:val="24"/>
        </w:rPr>
      </w:pPr>
      <w:r>
        <w:rPr>
          <w:noProof/>
        </w:rPr>
        <w:lastRenderedPageBreak/>
        <w:drawing>
          <wp:inline distT="0" distB="0" distL="0" distR="0" wp14:anchorId="4B8658FB" wp14:editId="318926FD">
            <wp:extent cx="5731510" cy="36042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4260"/>
                    </a:xfrm>
                    <a:prstGeom prst="rect">
                      <a:avLst/>
                    </a:prstGeom>
                    <a:noFill/>
                    <a:ln>
                      <a:noFill/>
                    </a:ln>
                  </pic:spPr>
                </pic:pic>
              </a:graphicData>
            </a:graphic>
          </wp:inline>
        </w:drawing>
      </w:r>
    </w:p>
    <w:sectPr w:rsidR="000232B9" w:rsidRPr="00B86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49"/>
    <w:rsid w:val="000133F0"/>
    <w:rsid w:val="000232B9"/>
    <w:rsid w:val="000E1F59"/>
    <w:rsid w:val="000E1FA6"/>
    <w:rsid w:val="001066D1"/>
    <w:rsid w:val="001C7449"/>
    <w:rsid w:val="001E0286"/>
    <w:rsid w:val="00201A0E"/>
    <w:rsid w:val="00262A3B"/>
    <w:rsid w:val="003D5AD5"/>
    <w:rsid w:val="00455EE4"/>
    <w:rsid w:val="004C5AE4"/>
    <w:rsid w:val="00522828"/>
    <w:rsid w:val="00590D54"/>
    <w:rsid w:val="005D543A"/>
    <w:rsid w:val="006A568A"/>
    <w:rsid w:val="0076051D"/>
    <w:rsid w:val="00764352"/>
    <w:rsid w:val="008314D5"/>
    <w:rsid w:val="008A2F76"/>
    <w:rsid w:val="008E7E77"/>
    <w:rsid w:val="009414DE"/>
    <w:rsid w:val="00AA129F"/>
    <w:rsid w:val="00AB610B"/>
    <w:rsid w:val="00AF6075"/>
    <w:rsid w:val="00B62851"/>
    <w:rsid w:val="00B70A92"/>
    <w:rsid w:val="00B86D86"/>
    <w:rsid w:val="00C32777"/>
    <w:rsid w:val="00CF4C3E"/>
    <w:rsid w:val="00D15E96"/>
    <w:rsid w:val="00D26E1F"/>
    <w:rsid w:val="00D418B4"/>
    <w:rsid w:val="00D51D63"/>
    <w:rsid w:val="00E939FE"/>
    <w:rsid w:val="00EE6773"/>
    <w:rsid w:val="00F70795"/>
    <w:rsid w:val="00FE6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6BCA"/>
  <w15:chartTrackingRefBased/>
  <w15:docId w15:val="{C57518DD-6320-4E0D-BBA6-85B60965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7787</TotalTime>
  <Pages>6</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CHAWDA</dc:creator>
  <cp:keywords/>
  <dc:description/>
  <cp:lastModifiedBy>MITESH CHAWDA</cp:lastModifiedBy>
  <cp:revision>41</cp:revision>
  <dcterms:created xsi:type="dcterms:W3CDTF">2023-03-24T15:30:00Z</dcterms:created>
  <dcterms:modified xsi:type="dcterms:W3CDTF">2023-04-03T10:25:00Z</dcterms:modified>
</cp:coreProperties>
</file>