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5876" w14:textId="77777777" w:rsidR="00CC2C89" w:rsidRPr="00CC2C89" w:rsidRDefault="00CC2C89" w:rsidP="00CC2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2C8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EX-10.8 </w:t>
      </w:r>
      <w:r w:rsidRPr="00CC2C89">
        <w:rPr>
          <w:rFonts w:ascii="Times New Roman" w:eastAsia="Times New Roman" w:hAnsi="Times New Roman" w:cs="Times New Roman"/>
          <w:sz w:val="24"/>
          <w:szCs w:val="24"/>
          <w:lang w:eastAsia="en-IN"/>
        </w:rPr>
        <w:t>20 file014.htm RESELLER AGREEMENT</w:t>
      </w:r>
    </w:p>
    <w:p w14:paraId="1E4174CC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2A65F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977760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 EXHIBIT 10.8</w:t>
      </w:r>
    </w:p>
    <w:p w14:paraId="1ECB56E6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D171CB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Confidential treatment requested</w:t>
      </w:r>
    </w:p>
    <w:p w14:paraId="73077A7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F15171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Confidential portions indicated by "[***]" have been omitted and filed</w:t>
      </w:r>
    </w:p>
    <w:p w14:paraId="44CE106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separately with the Securities and Exchange Commission.</w:t>
      </w:r>
    </w:p>
    <w:p w14:paraId="3058FE2A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1B6B05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E58FE1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[GRAPHIC OMITTED]</w:t>
      </w:r>
    </w:p>
    <w:p w14:paraId="48CDAE9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B08AE3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Lip          LIPMAN U.S.A., INC.</w:t>
      </w:r>
    </w:p>
    <w:p w14:paraId="30CCF5B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RE-SELLER AGREEMENT</w:t>
      </w:r>
    </w:p>
    <w:p w14:paraId="41FC343E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6D0D89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This Agreement is between (RE-SELLER) TASQ TECHNOLOGY, INC. with an office at</w:t>
      </w:r>
    </w:p>
    <w:p w14:paraId="09AD008A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660 MENLO DR., ROCKLIN, CA 95767 and Lipman USA, a New York corporation, with</w:t>
      </w:r>
    </w:p>
    <w:p w14:paraId="4CFA5159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its principal piece of business at 60 Gordon </w:t>
      </w:r>
      <w:proofErr w:type="spell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Dr.</w:t>
      </w:r>
      <w:proofErr w:type="spell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, Syosset, NY 11791 and is</w:t>
      </w:r>
    </w:p>
    <w:p w14:paraId="3A0FAB68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effective on this 26 day of Nov 1999 (Effective Date).</w:t>
      </w:r>
    </w:p>
    <w:p w14:paraId="062F9A17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3707A5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PURPOSE:</w:t>
      </w:r>
    </w:p>
    <w:p w14:paraId="392D33FC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302BE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Lipman manufactures and distributes products listed below in the quantity and</w:t>
      </w:r>
    </w:p>
    <w:p w14:paraId="51102EB4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pricing schedule which RE-SELLER wants to purchase and re-sell. Lipman is</w:t>
      </w:r>
    </w:p>
    <w:p w14:paraId="74DC92AB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willing to sell these products to the RE-SELLER under the terms and conditions</w:t>
      </w:r>
    </w:p>
    <w:p w14:paraId="4CF39DCF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of this agreement.</w:t>
      </w:r>
    </w:p>
    <w:p w14:paraId="38F9F96C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E27B4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TERMS OF AGREEMENT:</w:t>
      </w:r>
    </w:p>
    <w:p w14:paraId="53A1155C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This Agreement shall take effect on the above noted Effective Date. This</w:t>
      </w:r>
    </w:p>
    <w:p w14:paraId="65BD42D6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Agreement shall have a term of one (1) year, unless terminated at an earlier</w:t>
      </w:r>
    </w:p>
    <w:p w14:paraId="28B9F278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date in accordance with the terms of this Agreement.</w:t>
      </w:r>
    </w:p>
    <w:p w14:paraId="0097C090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C2F50E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QUANTITY AND PRICE:</w:t>
      </w:r>
    </w:p>
    <w:p w14:paraId="4A400263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The RE-SELLER shall purchase the products at the pricing schedule listed</w:t>
      </w:r>
    </w:p>
    <w:p w14:paraId="14A86F47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below. The below pricing schedule is based on the following deliveries:</w:t>
      </w:r>
    </w:p>
    <w:p w14:paraId="1CC1AC1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F2E7A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TO BE SCHEDULED</w:t>
      </w:r>
    </w:p>
    <w:p w14:paraId="1DAD1B6E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01FBD1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2644E4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2D88A3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--------------------------------------------------------------------------------------------------------------</w:t>
      </w:r>
    </w:p>
    <w:p w14:paraId="50DFBCB1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Month 1            Month 2         Month 3          Month 4        Month 5            Month 6         </w:t>
      </w:r>
      <w:proofErr w:type="gram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Month  7</w:t>
      </w:r>
      <w:proofErr w:type="gramEnd"/>
    </w:p>
    <w:p w14:paraId="3256A639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339CF8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199BC6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79F84A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--------------------------------------------------------------------------------------------------------------</w:t>
      </w:r>
    </w:p>
    <w:p w14:paraId="0336DE04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EFFC98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BA3575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A172A3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--------------------------------------------------------------------------------</w:t>
      </w:r>
    </w:p>
    <w:p w14:paraId="71B7CCB3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Month 8            Month 9         Month 10         Month 11       Month 12</w:t>
      </w:r>
    </w:p>
    <w:p w14:paraId="3334E80A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B68899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A31B90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65562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--------------------------------------------------------------------------------</w:t>
      </w:r>
    </w:p>
    <w:p w14:paraId="4EA7E7A5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6E82FB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A38917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CEE9C8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EB80D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BB64A5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------------------------------------------------------------------------------------------------</w:t>
      </w:r>
    </w:p>
    <w:p w14:paraId="4510D6EC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11F26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</w:p>
    <w:p w14:paraId="758E1F81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</w:p>
    <w:p w14:paraId="685B84E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05B708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4B7B15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------------------------------------------------------------------------------------------------</w:t>
      </w:r>
    </w:p>
    <w:p w14:paraId="32BDB1EA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Annual</w:t>
      </w:r>
    </w:p>
    <w:p w14:paraId="325F3D51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Quantity</w:t>
      </w:r>
    </w:p>
    <w:p w14:paraId="0AC02811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CDCD46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48B9A4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------------------------------------------------------------------------------------------------</w:t>
      </w:r>
    </w:p>
    <w:p w14:paraId="33069FCC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Pricing</w:t>
      </w:r>
    </w:p>
    <w:p w14:paraId="202D191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2797B5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F40897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------------------------------------------------------------------------------------------------</w:t>
      </w:r>
    </w:p>
    <w:p w14:paraId="16FA8337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88A049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79D90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889AF8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These prices presume minimum annual commitment based on a blanket purchase order</w:t>
      </w:r>
    </w:p>
    <w:p w14:paraId="3FADEE5E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submitted by the RE-SELLER.</w:t>
      </w:r>
    </w:p>
    <w:p w14:paraId="0E9E5090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855191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DELIVERY, TITLE, AND RISK OF LOSS:</w:t>
      </w:r>
    </w:p>
    <w:p w14:paraId="17971CCB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38478E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Lipman will ship products under this agreement by RE-SELLER to RE-SELLER or to a</w:t>
      </w:r>
    </w:p>
    <w:p w14:paraId="591DC1B7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location specified by RE-SELLER, FOB Syosset, New York. Lipman will arrange and</w:t>
      </w:r>
    </w:p>
    <w:p w14:paraId="659D6CFC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pay for shipping as designated by RE-SELLER and bill RE-SELLER for the cost.</w:t>
      </w:r>
    </w:p>
    <w:p w14:paraId="636AE1C7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Title and risk of loss and damage shall pass from Lipman to RE-SELLER upon</w:t>
      </w:r>
    </w:p>
    <w:p w14:paraId="16646E28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receipt at TASQ of products to the RE-SELLER. All purchase orders are subject to</w:t>
      </w:r>
    </w:p>
    <w:p w14:paraId="25E2A65C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a written approval by Lipman.</w:t>
      </w:r>
    </w:p>
    <w:p w14:paraId="0314E93F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44D6D9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a. If a product is damage in transit, the RE-SELLER shall within</w:t>
      </w:r>
    </w:p>
    <w:p w14:paraId="6FF32F2E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ninety-six (96) hours after receipt of the product give written notice of</w:t>
      </w:r>
    </w:p>
    <w:p w14:paraId="5F65DB37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the damage to Lipman, at its principal office, to substantiate a formal</w:t>
      </w:r>
    </w:p>
    <w:p w14:paraId="6197AF36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claim, when and if presented.</w:t>
      </w:r>
    </w:p>
    <w:p w14:paraId="1329897B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8BE583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b: If the quantity of products received by the RE-SELLER is less than the</w:t>
      </w:r>
    </w:p>
    <w:p w14:paraId="00F0A46A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quantity shown on the sales order, the RE-SELLER shall within 7 days after</w:t>
      </w:r>
    </w:p>
    <w:p w14:paraId="2AE03779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receipt of the products </w:t>
      </w:r>
      <w:proofErr w:type="gram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give</w:t>
      </w:r>
      <w:proofErr w:type="gram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written notice of the shortage to Lipman to</w:t>
      </w:r>
    </w:p>
    <w:p w14:paraId="76BCE2F0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substantiate a formal claim, when and if presented.</w:t>
      </w:r>
    </w:p>
    <w:p w14:paraId="475B0F8E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708E49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c. RE-SELLER shall be responsible for inspection of the products</w:t>
      </w:r>
    </w:p>
    <w:p w14:paraId="780F35DF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immediately upon receipt. All such inspections shall be conclusive with</w:t>
      </w:r>
    </w:p>
    <w:p w14:paraId="7A92A46B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respect to the absence of defects and imperfections in the products.</w:t>
      </w:r>
    </w:p>
    <w:p w14:paraId="66BA992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Failure of RE-SELLER to notify Lipman, in writing, of any defects and</w:t>
      </w:r>
    </w:p>
    <w:p w14:paraId="1F933A60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imperfections within fifteen (15) days of receipt of the products shall</w:t>
      </w:r>
    </w:p>
    <w:p w14:paraId="6E334558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be an immediate and automatic release of </w:t>
      </w:r>
      <w:proofErr w:type="gram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any and all</w:t>
      </w:r>
      <w:proofErr w:type="gram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claims of RE-SELLER.</w:t>
      </w:r>
    </w:p>
    <w:p w14:paraId="3FF8445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Any product claimed by the RE-SELLER to be defective shall be returned to</w:t>
      </w:r>
    </w:p>
    <w:p w14:paraId="3261C14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Lipman only upon express written authorization by Lipman. The RE-SELLER</w:t>
      </w:r>
    </w:p>
    <w:p w14:paraId="6B4173B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agrees to comply with Lipman's instructions with respect to disposition</w:t>
      </w:r>
    </w:p>
    <w:p w14:paraId="490073DE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of the product.</w:t>
      </w:r>
    </w:p>
    <w:p w14:paraId="3169DD65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5F4C0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TAXES:</w:t>
      </w:r>
    </w:p>
    <w:p w14:paraId="73F558D3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5D8925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RE-SELLER shall be responsible and pay all federal, state, sales, use, excise or</w:t>
      </w:r>
    </w:p>
    <w:p w14:paraId="6D6318E5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similar taxes, duties, </w:t>
      </w:r>
      <w:proofErr w:type="gram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assessments</w:t>
      </w:r>
      <w:proofErr w:type="gram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charges assessed or levied against the</w:t>
      </w:r>
    </w:p>
    <w:p w14:paraId="0DBEFBD6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products or these transactions.</w:t>
      </w:r>
    </w:p>
    <w:p w14:paraId="72CFF0EB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5A5FB5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TERMS OF PAYMENT:</w:t>
      </w:r>
    </w:p>
    <w:p w14:paraId="5C1671C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18B783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Invoices may be sent by </w:t>
      </w:r>
      <w:proofErr w:type="spell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Lipmen</w:t>
      </w:r>
      <w:proofErr w:type="spell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earlier than the date of shipment of products</w:t>
      </w:r>
    </w:p>
    <w:p w14:paraId="234507F7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listed in such invoice. Payment shall be made in full thirty (30) days from the</w:t>
      </w:r>
    </w:p>
    <w:p w14:paraId="2A4F4D5F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date of the invoice. If Lipman decides at its own discretion not to extend</w:t>
      </w:r>
    </w:p>
    <w:p w14:paraId="3F5809A8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credit terms to RE-SELLER, then RE-SELLER must pay upon delivery of product(s).</w:t>
      </w:r>
    </w:p>
    <w:p w14:paraId="2F774B3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A service charge of 1.5% per month will be imposed on accounts past due unless</w:t>
      </w:r>
    </w:p>
    <w:p w14:paraId="0E8C9CDA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applicable laws require a lesser charge. If an account is turned over for</w:t>
      </w:r>
    </w:p>
    <w:p w14:paraId="436A08F3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collection, RE-SELLER shall pay a reasonable attorney's fee or collection fee in</w:t>
      </w:r>
    </w:p>
    <w:p w14:paraId="55E61D21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addition to any accrued interest.</w:t>
      </w:r>
    </w:p>
    <w:p w14:paraId="77F8666F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7E9C4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WARRANTIES AND LIMITATION OF LIABILITY:</w:t>
      </w:r>
    </w:p>
    <w:p w14:paraId="073EDFB6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190344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a. Lipman warrants all its products to be free from defects in material and</w:t>
      </w:r>
    </w:p>
    <w:p w14:paraId="649EF961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workmanship for a period of one year from the date of shipment. Lipman's</w:t>
      </w:r>
    </w:p>
    <w:p w14:paraId="41D1E87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obligations under this warranty shall be limited to the repair or exchange</w:t>
      </w:r>
    </w:p>
    <w:p w14:paraId="2CD0CC9E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or giving credit for, at Lipman's option, any product which may thus prove</w:t>
      </w:r>
    </w:p>
    <w:p w14:paraId="61468EA1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defective in accordance with evidence satisfactory to Lipman. Any repair or</w:t>
      </w:r>
    </w:p>
    <w:p w14:paraId="6ADAB065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replacement of products by Lipman shall not extend the original warranty</w:t>
      </w:r>
    </w:p>
    <w:p w14:paraId="62AE00D6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period.</w:t>
      </w:r>
    </w:p>
    <w:p w14:paraId="4862EC2E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0B83C5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b. This warranty shall not apply to any product which has been subject to</w:t>
      </w:r>
    </w:p>
    <w:p w14:paraId="52CAD4F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accident, negligence, unauthorized alteration or repair, </w:t>
      </w:r>
      <w:proofErr w:type="gram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abuse</w:t>
      </w:r>
      <w:proofErr w:type="gram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misuse,</w:t>
      </w:r>
    </w:p>
    <w:p w14:paraId="4A59BF2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or unusual stress.</w:t>
      </w:r>
    </w:p>
    <w:p w14:paraId="7006514B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699133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c. Lipman expressly disclaims all other warranties, including but not</w:t>
      </w:r>
    </w:p>
    <w:p w14:paraId="15F41B2F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limited to any warranties or merchantability or fitness for a particular</w:t>
      </w:r>
    </w:p>
    <w:p w14:paraId="50C3A2C1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purpose.</w:t>
      </w:r>
    </w:p>
    <w:p w14:paraId="7C47A74B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E9D8A3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d. LIPMAN SHALL IN NO EVENT BE LIABLE FOR ANY SPECIAL, INDIRECT,</w:t>
      </w:r>
    </w:p>
    <w:p w14:paraId="1D28D0B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INCIDENTAL, CONSEQUENTIAL OR PUNITIVE DAMAGES OR FOR LOSS, DAMAGE, OR</w:t>
      </w:r>
    </w:p>
    <w:p w14:paraId="41DCAF3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EXPENSE, INCLUDING LOSS OF USE, PROFITS, REVENUE, OR GOODWILL, DIRECTLY OR</w:t>
      </w:r>
    </w:p>
    <w:p w14:paraId="4A3B8310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INDIRECTLY ARISING FROM RESELLER'S USE OR INABILITY TO USE THE PRODUCTS, OR</w:t>
      </w:r>
    </w:p>
    <w:p w14:paraId="681FD6B9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FOR LOSS OR DESTRUCTION OF OTHER PROPERTY OR FROM ANY OTHER CAUSE, EVEN IF</w:t>
      </w:r>
    </w:p>
    <w:p w14:paraId="287D7636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LIPMAN HAS BEEN ADVISED OF THE POSSIBILITY OF SUCH DAMAGE.</w:t>
      </w:r>
    </w:p>
    <w:p w14:paraId="702CCAE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70351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B0957B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637464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74E410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e. Lipman's liability shall in no event exceed an amount equivalent to the</w:t>
      </w:r>
    </w:p>
    <w:p w14:paraId="1A5E1B7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purchase price paid by RE-SELLER.</w:t>
      </w:r>
    </w:p>
    <w:p w14:paraId="274FB1E4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684AA0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TRADEMARKS AND TRADENAMES:</w:t>
      </w:r>
    </w:p>
    <w:p w14:paraId="3703AAF3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C2096A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RE-SELLER is authorized to use Lipman's trademarks and tradenames in connection</w:t>
      </w:r>
    </w:p>
    <w:p w14:paraId="08EFF8E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with RE-SELLER's sale, </w:t>
      </w:r>
      <w:proofErr w:type="gram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advertisement</w:t>
      </w:r>
      <w:proofErr w:type="gram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promotion of Lipman's products and</w:t>
      </w:r>
    </w:p>
    <w:p w14:paraId="792BB39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may not place its own trademarks and tradenames on the products.  RE-SELLER</w:t>
      </w:r>
    </w:p>
    <w:p w14:paraId="1C96931C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shall be required to use Lipman's trademarks and tradenames and to acknowledge</w:t>
      </w:r>
    </w:p>
    <w:p w14:paraId="5796636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to its customers that Lipman manufactures the products.  RE-SELLER acknowledges</w:t>
      </w:r>
    </w:p>
    <w:p w14:paraId="3F7126A9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that Lipman's trademark and tradenames are the exclusive property of Lipman,</w:t>
      </w:r>
    </w:p>
    <w:p w14:paraId="72E507F8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and nothing in this Agreement shall give the RE-SELLER any interest in the</w:t>
      </w:r>
    </w:p>
    <w:p w14:paraId="576FA87B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names, except the right to use them in connection with the sale of the products.</w:t>
      </w:r>
    </w:p>
    <w:p w14:paraId="719F6C65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Upon termination of this Agreement, for whatever reason, RE-SELLER shall</w:t>
      </w:r>
    </w:p>
    <w:p w14:paraId="0C0E463F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abandon at once all use of the names, except as necessary to allow the RE-SELLER</w:t>
      </w:r>
    </w:p>
    <w:p w14:paraId="1AA99390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to sell off its remaining inventory.</w:t>
      </w:r>
    </w:p>
    <w:p w14:paraId="768EC963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D0BF24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FORCE MAJEURE:</w:t>
      </w:r>
    </w:p>
    <w:p w14:paraId="0941C2B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D88D66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In addition to any excuse provided by applicable law, Lipman shall be excused</w:t>
      </w:r>
    </w:p>
    <w:p w14:paraId="20B55980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from liability for non-delivery or delay in delivery arising from any event</w:t>
      </w:r>
    </w:p>
    <w:p w14:paraId="68373600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beyond </w:t>
      </w:r>
      <w:proofErr w:type="spell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Lipmen's</w:t>
      </w:r>
      <w:proofErr w:type="spell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control, </w:t>
      </w:r>
      <w:proofErr w:type="gram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whether or not</w:t>
      </w:r>
      <w:proofErr w:type="gram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forseeable</w:t>
      </w:r>
      <w:proofErr w:type="spell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either party, including</w:t>
      </w:r>
    </w:p>
    <w:p w14:paraId="291F882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but not limited to, </w:t>
      </w:r>
      <w:proofErr w:type="spell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labor</w:t>
      </w:r>
      <w:proofErr w:type="spell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disturbance, war, acts of terrorism, fire,</w:t>
      </w:r>
    </w:p>
    <w:p w14:paraId="39B7E896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governmental act or regulation, or any other causes beyond Lipman's control.</w:t>
      </w:r>
    </w:p>
    <w:p w14:paraId="5F628BD8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If delivery is delayed for more than ninety (90) days for any of the above</w:t>
      </w:r>
    </w:p>
    <w:p w14:paraId="629BD700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reasons, RE-SELLER shall have the option of cancelling the order by a written</w:t>
      </w:r>
    </w:p>
    <w:p w14:paraId="0F940CAB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notice to Lipman at its </w:t>
      </w:r>
      <w:proofErr w:type="gram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principle</w:t>
      </w:r>
      <w:proofErr w:type="gram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office.</w:t>
      </w:r>
    </w:p>
    <w:p w14:paraId="3DB6C4A7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A30DEA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DEFAULT AND TERMINATION:</w:t>
      </w:r>
    </w:p>
    <w:p w14:paraId="35599C48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CD3A91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If either party defaults in performance of any material obligation under this</w:t>
      </w:r>
    </w:p>
    <w:p w14:paraId="614CA04B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Agreement and such default </w:t>
      </w:r>
      <w:proofErr w:type="gram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not cured within thirty (30) days after receipt</w:t>
      </w:r>
    </w:p>
    <w:p w14:paraId="53AE525C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of Written Notice from the non-defaulting party, the non-defaulting party</w:t>
      </w:r>
    </w:p>
    <w:p w14:paraId="619A6996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shall have the right to immediately terminate this Agreement by Notice to</w:t>
      </w:r>
    </w:p>
    <w:p w14:paraId="7BD19B58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the defaulting party. If any of RE-SELLER's payments to Lipman are not promptly</w:t>
      </w:r>
    </w:p>
    <w:p w14:paraId="334188D7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made when due, RE-SELLER shall be in default hereunder and all unpaid amounts</w:t>
      </w:r>
    </w:p>
    <w:p w14:paraId="742B5BF8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shall become immediately due and payable.  Any default by RE-SELLER shall also</w:t>
      </w:r>
    </w:p>
    <w:p w14:paraId="3E743E51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constitute a basis for cancellation or postponement of delivery by Lipman of</w:t>
      </w:r>
    </w:p>
    <w:p w14:paraId="0C8781C5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any order placed by RE-SELLER even if such order has already been approved by</w:t>
      </w:r>
    </w:p>
    <w:p w14:paraId="458A1BF6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Lipman.</w:t>
      </w:r>
    </w:p>
    <w:p w14:paraId="5E5F8B73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75A7E0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PERSONAL GUARANTY:</w:t>
      </w:r>
    </w:p>
    <w:p w14:paraId="46B601D5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7130D4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[   ]</w:t>
      </w:r>
    </w:p>
    <w:p w14:paraId="446B16CC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566B85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ASSIGNMENT:</w:t>
      </w:r>
    </w:p>
    <w:p w14:paraId="1D67BE3C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F9D35F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Neither party may assign any of the rights, </w:t>
      </w:r>
      <w:proofErr w:type="gram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interests</w:t>
      </w:r>
      <w:proofErr w:type="gram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duties under this</w:t>
      </w:r>
    </w:p>
    <w:p w14:paraId="1E2EB99B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Agreement without the prior written consent of the other party, which</w:t>
      </w:r>
    </w:p>
    <w:p w14:paraId="01933DD6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consent shall not be unreasonably withheld.</w:t>
      </w:r>
    </w:p>
    <w:p w14:paraId="08B7FC0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4B9439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APPLICABLE LAW AND VENUE:</w:t>
      </w:r>
    </w:p>
    <w:p w14:paraId="0F82163B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9B8428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All claims and disputes arising under and in connection with this agreement</w:t>
      </w:r>
    </w:p>
    <w:p w14:paraId="45299C87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shall be construed and determined pursuant to the laws of the State of New</w:t>
      </w:r>
    </w:p>
    <w:p w14:paraId="6866CCC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York, and the parties agree to submit to the jurisdiction of the Courts</w:t>
      </w:r>
    </w:p>
    <w:p w14:paraId="4ACA0B3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of New York City, State of New York, which shall have the exclusive</w:t>
      </w:r>
    </w:p>
    <w:p w14:paraId="441DF80E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jurisdiction with respect to any claim or dispute arising under and in</w:t>
      </w:r>
    </w:p>
    <w:p w14:paraId="4CC20335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connection with this agreement.  The parties expressly waive trial by jury.</w:t>
      </w:r>
    </w:p>
    <w:p w14:paraId="4A01E517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In the event that</w:t>
      </w:r>
      <w:proofErr w:type="gram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any provision of this sale order is held invalid by</w:t>
      </w:r>
    </w:p>
    <w:p w14:paraId="45BE7F38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 of </w:t>
      </w:r>
      <w:proofErr w:type="spell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competant</w:t>
      </w:r>
      <w:proofErr w:type="spell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jurisdiction, the remaining provision shall nonetheless be</w:t>
      </w:r>
    </w:p>
    <w:p w14:paraId="38235558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enforceable according to their terms.</w:t>
      </w:r>
    </w:p>
    <w:p w14:paraId="3E8DEE2E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F7330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CANCELLATION:</w:t>
      </w:r>
    </w:p>
    <w:p w14:paraId="576E597B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6BA2C5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An order placed by RE-SELLER and accepted by Lipman may not thereafter be</w:t>
      </w:r>
    </w:p>
    <w:p w14:paraId="1F50264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cancelled by RE-SELLER without Lipman's written consent, and such consent may</w:t>
      </w:r>
    </w:p>
    <w:p w14:paraId="60DA1D6E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require indemnification for any loss suffered by Lipman.</w:t>
      </w:r>
    </w:p>
    <w:p w14:paraId="2AA7ED6A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4BB6EE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WAIVER:</w:t>
      </w:r>
    </w:p>
    <w:p w14:paraId="7EB57D8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9CD526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The forbearance or failure of Lipman to enforce any of the terms and conditions</w:t>
      </w:r>
    </w:p>
    <w:p w14:paraId="02A9BC18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hereunder or to exercise any right accruing from any default of RE-SELLER shall</w:t>
      </w:r>
    </w:p>
    <w:p w14:paraId="44A19B6B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not affect or impair Lipman's rights in the event such default continues or in</w:t>
      </w:r>
    </w:p>
    <w:p w14:paraId="06D42248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the event of any subsequent default of RE-SELLER and such forbearance or</w:t>
      </w:r>
    </w:p>
    <w:p w14:paraId="1333D670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failure shall not constitute a waiver of other future defaults of RE-SELLER.</w:t>
      </w:r>
    </w:p>
    <w:p w14:paraId="46B63598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32D6D1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NOTICES:</w:t>
      </w:r>
    </w:p>
    <w:p w14:paraId="5467FE85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9C120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Any notice shall be deemed to be delivered to the other party within three</w:t>
      </w:r>
    </w:p>
    <w:p w14:paraId="626D5F7A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business days if delivered by certified or registered mail, return receipt</w:t>
      </w:r>
    </w:p>
    <w:p w14:paraId="18F4B499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requested, to the recipient's address as stated above or to such other address</w:t>
      </w:r>
    </w:p>
    <w:p w14:paraId="7EC10CEC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as requested by either party by notice delivered in accordance with this</w:t>
      </w:r>
    </w:p>
    <w:p w14:paraId="4F19B48B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provision.</w:t>
      </w:r>
    </w:p>
    <w:p w14:paraId="2830073F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92D20E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ENTIRE AGREEMENT:</w:t>
      </w:r>
    </w:p>
    <w:p w14:paraId="7C913893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346945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This Agreement, together with any attached amendments, constitutes the complete</w:t>
      </w:r>
    </w:p>
    <w:p w14:paraId="77B75E4B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and final agreement between the parties with respect to the subject matter of</w:t>
      </w:r>
    </w:p>
    <w:p w14:paraId="50A96878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this Agreement. This Agreement </w:t>
      </w:r>
      <w:proofErr w:type="spell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supercedes</w:t>
      </w:r>
      <w:proofErr w:type="spell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 prior discussions and writing with</w:t>
      </w:r>
    </w:p>
    <w:p w14:paraId="0E199BF0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respect thereto. No agreement purporting to modify, add to, terminate, waive or</w:t>
      </w:r>
    </w:p>
    <w:p w14:paraId="077FFF96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change any term or condition of this agreement shall be binding unless it is in</w:t>
      </w:r>
    </w:p>
    <w:p w14:paraId="547CD636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writing and signed by authorized representatives of both parties.</w:t>
      </w:r>
    </w:p>
    <w:p w14:paraId="5432C2B6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64ABF1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24FEA3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4994FE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RE-SELLER warrants that the below signer can legally sign on behalf of the</w:t>
      </w:r>
    </w:p>
    <w:p w14:paraId="0AE5D60E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RESELLER:</w:t>
      </w:r>
    </w:p>
    <w:p w14:paraId="2E517B47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F3225F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RESELLER                                       LIPMAN USA, INC</w:t>
      </w:r>
    </w:p>
    <w:p w14:paraId="387A463E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E5870C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BY: /s/ David Mitchell                         BY: /s/ </w:t>
      </w:r>
      <w:proofErr w:type="spell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Mony</w:t>
      </w:r>
      <w:proofErr w:type="spell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Zenou</w:t>
      </w:r>
      <w:proofErr w:type="spellEnd"/>
    </w:p>
    <w:p w14:paraId="117ABEF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-------------------------------------          -----------------------------</w:t>
      </w:r>
    </w:p>
    <w:p w14:paraId="2CFDAB68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A570C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Title: CFO                                     Title: president</w:t>
      </w:r>
    </w:p>
    <w:p w14:paraId="57E52EE7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----------------------------------             --------------------------</w:t>
      </w:r>
    </w:p>
    <w:p w14:paraId="0E454A3C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3D8C0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Date: 1/15/00                                  Date: 1/17/00</w:t>
      </w:r>
    </w:p>
    <w:p w14:paraId="3B30E2A6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----------------------------------            ---------------------------</w:t>
      </w:r>
    </w:p>
    <w:p w14:paraId="5D73BD70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37684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Personal Guarantor:</w:t>
      </w:r>
    </w:p>
    <w:p w14:paraId="34A91A0E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595AE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Name: N/A</w:t>
      </w:r>
    </w:p>
    <w:p w14:paraId="3D007B1A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-------------------------------------</w:t>
      </w:r>
    </w:p>
    <w:p w14:paraId="567F569B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2A610E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Signature:</w:t>
      </w:r>
    </w:p>
    <w:p w14:paraId="6ADA53B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--------------------------------------------</w:t>
      </w:r>
    </w:p>
    <w:p w14:paraId="54CB6B07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D5BEA4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Address:</w:t>
      </w:r>
    </w:p>
    <w:p w14:paraId="14FF5DEA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---------------------------------------------</w:t>
      </w:r>
    </w:p>
    <w:p w14:paraId="23C2A6A9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807443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Telephone:</w:t>
      </w:r>
    </w:p>
    <w:p w14:paraId="43F92A7F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--------------------------------</w:t>
      </w:r>
    </w:p>
    <w:p w14:paraId="48E0233A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B440C9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263B41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BC1D75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ADDENDUM NO. 4 TO</w:t>
      </w:r>
    </w:p>
    <w:p w14:paraId="77C2DA4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LIPMAN U.S.A. RESELLER AGREEMENT</w:t>
      </w:r>
    </w:p>
    <w:p w14:paraId="093BFE21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90FE0B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6EE5D5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This Addendum No. 4 ("Addendum") dated December 18, 2002 (the "Effective</w:t>
      </w:r>
    </w:p>
    <w:p w14:paraId="1F73DD3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Date") to amend the Lipman U.S.A., Inc. Reseller </w:t>
      </w:r>
      <w:proofErr w:type="spell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Agreemnt</w:t>
      </w:r>
      <w:proofErr w:type="spell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(the "Agreement")</w:t>
      </w:r>
    </w:p>
    <w:p w14:paraId="3AF97F36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entered into</w:t>
      </w:r>
      <w:proofErr w:type="gram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between Lipman U.S.A., Inc, a New York corporation, with offices at</w:t>
      </w:r>
    </w:p>
    <w:p w14:paraId="10920F5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50 Gordon Drive, Syosset, NY 11791), or its assignees ("Lipman") and TASQ</w:t>
      </w:r>
    </w:p>
    <w:p w14:paraId="4E6426F8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Technology, Inc. ("Distributor"). This Addendum is incorporated into and made</w:t>
      </w:r>
    </w:p>
    <w:p w14:paraId="7337DD2B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part of the Agreement, which shall continue as modified hereby. In the event of</w:t>
      </w:r>
    </w:p>
    <w:p w14:paraId="412CBC19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any inconsistency between the provisions in this Addendum and the Agreement, the</w:t>
      </w:r>
    </w:p>
    <w:p w14:paraId="6C38E020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provisions of this Addendum shall govern and be binding.</w:t>
      </w:r>
    </w:p>
    <w:p w14:paraId="5CFB0BAF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FC0D5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97C6F9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B92389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9519E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1.   As of the Effective Date, this Addendum </w:t>
      </w:r>
      <w:proofErr w:type="spell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supercedes</w:t>
      </w:r>
      <w:proofErr w:type="spell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replaces Addendum</w:t>
      </w:r>
    </w:p>
    <w:p w14:paraId="3E0EC825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No. 3 </w:t>
      </w:r>
      <w:proofErr w:type="gram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entered into</w:t>
      </w:r>
      <w:proofErr w:type="gram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the parties as of January 10, 2001.</w:t>
      </w:r>
    </w:p>
    <w:p w14:paraId="58211380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F5EA19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2.   Commencing on January 1, 2003 (the "Renewal Date"), the Agreement shall</w:t>
      </w:r>
    </w:p>
    <w:p w14:paraId="00227756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continue for a term of sixteen (16) months (the "Renewal Term").</w:t>
      </w:r>
    </w:p>
    <w:p w14:paraId="4548BED6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CDF21C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3.   Distributor [***] purchase, over the course of the Renewal Term not less</w:t>
      </w:r>
    </w:p>
    <w:p w14:paraId="01CDE049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than [***] ([***]) Lipman </w:t>
      </w:r>
      <w:proofErr w:type="spell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Nurit</w:t>
      </w:r>
      <w:proofErr w:type="spell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(registered symbol) point-of-sale transaction</w:t>
      </w:r>
    </w:p>
    <w:p w14:paraId="52220844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processing terminals ("Terminals"), [***].</w:t>
      </w:r>
    </w:p>
    <w:p w14:paraId="7EA3F7F0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6B9DDB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4.   The prices for the products to be sold during the Renewal Term hereunder</w:t>
      </w:r>
    </w:p>
    <w:p w14:paraId="0293DB84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are set forth on Schedule A </w:t>
      </w:r>
      <w:proofErr w:type="gram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hereto;</w:t>
      </w:r>
      <w:proofErr w:type="gram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provided that Lipman may increase such</w:t>
      </w:r>
    </w:p>
    <w:p w14:paraId="7D58FB4A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prices by the amounts specified in Section 6 under Schedule A, in the event</w:t>
      </w:r>
    </w:p>
    <w:p w14:paraId="59AD49C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Distributor fails to meet the [***] during the Renewal Term. Any such price</w:t>
      </w:r>
    </w:p>
    <w:p w14:paraId="67F37C67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increases shall have retroactive effect back to the Renewal Date.</w:t>
      </w:r>
    </w:p>
    <w:p w14:paraId="02F86EF6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C58A4B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5.   Within fifteen (15) days after the date hereof, Distributor shall provide</w:t>
      </w:r>
    </w:p>
    <w:p w14:paraId="2857183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Lipman with a </w:t>
      </w:r>
      <w:proofErr w:type="gram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90 day</w:t>
      </w:r>
      <w:proofErr w:type="gram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rolling forecast. Such forecasts shall be considered</w:t>
      </w:r>
    </w:p>
    <w:p w14:paraId="30480271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binding firm monthly commitments, unless at least </w:t>
      </w:r>
      <w:proofErr w:type="gram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forty five</w:t>
      </w:r>
      <w:proofErr w:type="gram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(45) days prior to</w:t>
      </w:r>
    </w:p>
    <w:p w14:paraId="55927F71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a month, Reseller notifies Lipman of an updated order quantity; provided that</w:t>
      </w:r>
    </w:p>
    <w:p w14:paraId="702FFC7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(a) such updated quantity may not vary from the quantity forecast for any model</w:t>
      </w:r>
    </w:p>
    <w:p w14:paraId="7BF49EEA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of Lipman products for such month by more than twenty percent (20%) and (b) such</w:t>
      </w:r>
    </w:p>
    <w:p w14:paraId="728180CC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update may not result in the quantity of any Lipman product purchased hereunder</w:t>
      </w:r>
    </w:p>
    <w:p w14:paraId="6D3713CF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varying by more than ten percent (10%) for three consecutive months firm the</w:t>
      </w:r>
    </w:p>
    <w:p w14:paraId="74FFD638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quantity forecast. Lipman may drop-ship from Israel directly to Distributor</w:t>
      </w:r>
    </w:p>
    <w:p w14:paraId="15CA2373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provided that</w:t>
      </w:r>
      <w:proofErr w:type="gram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Distributor is not subject to any costs or handling requirements</w:t>
      </w:r>
    </w:p>
    <w:p w14:paraId="06BEA50F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above and beyond shipment FOB Syosset, New York. Payment terms on all undisputed</w:t>
      </w:r>
    </w:p>
    <w:p w14:paraId="5ACEDF5A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amounts are net 45 days from receipt of invoice and all freight charges and</w:t>
      </w:r>
    </w:p>
    <w:p w14:paraId="4D5B74A8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applicable taxes will be added to each invoice.</w:t>
      </w:r>
    </w:p>
    <w:p w14:paraId="48973FA0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70BADC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6.  Distributor customers will be entitled to participate in Lipman's </w:t>
      </w:r>
      <w:proofErr w:type="spell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Nurit</w:t>
      </w:r>
      <w:proofErr w:type="spell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VIP</w:t>
      </w:r>
    </w:p>
    <w:p w14:paraId="18BD6CAE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incentive program. In addition, merchants purchasing Terminals from TASQ</w:t>
      </w:r>
    </w:p>
    <w:p w14:paraId="35FF1246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("Covered Terminals") shall be eligible to purchase an extended warranty for</w:t>
      </w:r>
    </w:p>
    <w:p w14:paraId="156CD0B6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such Terminals from Lipman via Lipman's MyNurit.com website. Lipman will pay</w:t>
      </w:r>
    </w:p>
    <w:p w14:paraId="0A8FA253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Distributor a commission of [***] ([**</w:t>
      </w:r>
      <w:proofErr w:type="gram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*]%</w:t>
      </w:r>
      <w:proofErr w:type="gram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) of the extended warranty price in</w:t>
      </w:r>
    </w:p>
    <w:p w14:paraId="4352F337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respect of all Covered Terminals for which warranties having a cost of at least</w:t>
      </w:r>
    </w:p>
    <w:p w14:paraId="60494D23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[***] dollars ($[***]) are purchased. Monitoring and commissions of all </w:t>
      </w:r>
      <w:proofErr w:type="gram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merchant</w:t>
      </w:r>
      <w:proofErr w:type="gramEnd"/>
    </w:p>
    <w:p w14:paraId="77210E7B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related service shall be done thorough Lipman MyNurit.com web site. This</w:t>
      </w:r>
    </w:p>
    <w:p w14:paraId="4A356B8F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provision shall survive termination of the Agreement or this Addendum.</w:t>
      </w:r>
    </w:p>
    <w:p w14:paraId="7E6C35EC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5D8AEF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A7B163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4D1681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653026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7.  Distributor shall provide an increased support level for, and promotion of,</w:t>
      </w:r>
    </w:p>
    <w:p w14:paraId="1BF5011E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the Lipman deployment business. For proposes of this provision, "increased</w:t>
      </w:r>
    </w:p>
    <w:p w14:paraId="2138912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support level" means providing inventory management services to any customer</w:t>
      </w:r>
    </w:p>
    <w:p w14:paraId="1226247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which requests it, including customer service, deployment, encryption, download,</w:t>
      </w:r>
    </w:p>
    <w:p w14:paraId="5C50ECA0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etc., at Distributor's customary fees.</w:t>
      </w:r>
    </w:p>
    <w:p w14:paraId="27928D58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452CEE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8. Lipman and Distributor shall co-market Terminals to larger clients, including</w:t>
      </w:r>
    </w:p>
    <w:p w14:paraId="44D976A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banks and hosts. The marketing programs shall be agreed upon by both the parties</w:t>
      </w:r>
    </w:p>
    <w:p w14:paraId="65A90C53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and shall include a joint sales effort.</w:t>
      </w:r>
    </w:p>
    <w:p w14:paraId="214AC670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AB7AF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9.  Distributor will consider adapting Lipman's platform for future OEM products</w:t>
      </w:r>
    </w:p>
    <w:p w14:paraId="699881F5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and Lipman will develop the hardware requirements.</w:t>
      </w:r>
    </w:p>
    <w:p w14:paraId="1ABE915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DB4BD8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10. Distributor may feature Terminals on all its advertisements for POS</w:t>
      </w:r>
    </w:p>
    <w:p w14:paraId="46F953A4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products, unless those advertisements are paid for by Lipman's competitors.</w:t>
      </w:r>
    </w:p>
    <w:p w14:paraId="660AA0EE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CCA8F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11. Distributor is authorized to directly perform general repairs or maintenance</w:t>
      </w:r>
    </w:p>
    <w:p w14:paraId="067A27A1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of Terminals during the warranty period and thereafter, without obtaining</w:t>
      </w:r>
    </w:p>
    <w:p w14:paraId="174F0B8E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Lipman's prior consent. Lipman will compensate Distributor for warranty repairs</w:t>
      </w:r>
    </w:p>
    <w:p w14:paraId="4E7B05A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made during the term of the Agreement by Distributor at ____ $[***] per repair,</w:t>
      </w:r>
    </w:p>
    <w:p w14:paraId="60959570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upon submission by Distributor of supporting documentation. However, Distributor</w:t>
      </w:r>
    </w:p>
    <w:p w14:paraId="6592D07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shall not allow any other party to repair or maintain Terminals unless</w:t>
      </w:r>
    </w:p>
    <w:p w14:paraId="4C552D57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authorized by Lipman in writing. Any defective board under warranty that is</w:t>
      </w:r>
    </w:p>
    <w:p w14:paraId="7AB94BF4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replaced by Distributor shall be returned to Lipman and, upon Lipman's</w:t>
      </w:r>
    </w:p>
    <w:p w14:paraId="31A3B851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verification that the board is defective, Lipman shall ship a repaired or</w:t>
      </w:r>
    </w:p>
    <w:p w14:paraId="70E2CBD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replacement board to Distributor.</w:t>
      </w:r>
    </w:p>
    <w:p w14:paraId="47B233AB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75150B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12.  Distributor shall provide Lipman with sales reports of Lipman products in a</w:t>
      </w:r>
    </w:p>
    <w:p w14:paraId="18B50C6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format that is consistent with monthly reports currently provided to Lipman.</w:t>
      </w:r>
    </w:p>
    <w:p w14:paraId="74A8C6B8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Lipman reserves the right to request that such reports be certified by</w:t>
      </w:r>
    </w:p>
    <w:p w14:paraId="09DC66C0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Distributor's CFO.</w:t>
      </w:r>
    </w:p>
    <w:p w14:paraId="675E886C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A48BA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13. In the event Lipman reduces the prices for Terminals referred to in Schedule</w:t>
      </w:r>
    </w:p>
    <w:p w14:paraId="338F29AA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A hereof by more than [**</w:t>
      </w:r>
      <w:proofErr w:type="gram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*]%</w:t>
      </w:r>
      <w:proofErr w:type="gram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, Lipman shall credit Distributor with an amount</w:t>
      </w:r>
    </w:p>
    <w:p w14:paraId="163E32FB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equal to the difference between any amounts actually paid by Distributor for</w:t>
      </w:r>
    </w:p>
    <w:p w14:paraId="6B3680F3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such Terminals less than the reduced new price for the equivalent number of such</w:t>
      </w:r>
    </w:p>
    <w:p w14:paraId="24FDEC34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Terminals. This credit shall only apply to Terminals belonging to the specific</w:t>
      </w:r>
    </w:p>
    <w:p w14:paraId="3C5B5F88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line subject to the price reduction, which were delivered not more than sixty</w:t>
      </w:r>
    </w:p>
    <w:p w14:paraId="186CB9A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(60) days prior to the date of the price reduction.  The credit under this</w:t>
      </w:r>
    </w:p>
    <w:p w14:paraId="1E1BF073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section shall not include price changes for new models of the same line of</w:t>
      </w:r>
    </w:p>
    <w:p w14:paraId="30E4340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terminals.</w:t>
      </w:r>
    </w:p>
    <w:p w14:paraId="3DAC0E76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B3A7A0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14.  Distributor shall have the right to purchase and distribute all products in</w:t>
      </w:r>
    </w:p>
    <w:p w14:paraId="63326809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Lipman's POS product line, including new product releases, except for (</w:t>
      </w:r>
      <w:proofErr w:type="spell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CE02FA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terminals which are custom made for a specific customer, sold directly to</w:t>
      </w:r>
    </w:p>
    <w:p w14:paraId="3D550544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merchants and differ from Lipman's standard product offering referenced in</w:t>
      </w:r>
    </w:p>
    <w:p w14:paraId="01B7D06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Schedule A or (ii) products that are being developed under existing agreements.</w:t>
      </w:r>
    </w:p>
    <w:p w14:paraId="03C1E871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FEEA4E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6F861A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783A7B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6872E1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0BCE5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In WITNESS WHEREOF, the Parties hereto have caused their duly authorized</w:t>
      </w:r>
    </w:p>
    <w:p w14:paraId="33F6FC8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officers to execute this Addendum as of the date set forth above.</w:t>
      </w:r>
    </w:p>
    <w:p w14:paraId="2543821E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E38B06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591BA8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LIPMAN USA, INC.                               TASQ TECHNOLOGY, INC.</w:t>
      </w:r>
    </w:p>
    <w:p w14:paraId="0A86B189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557C67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BY:  /S/ </w:t>
      </w:r>
      <w:proofErr w:type="spell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Mony</w:t>
      </w:r>
      <w:proofErr w:type="spell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Zenou</w:t>
      </w:r>
      <w:proofErr w:type="spell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BY: /s/ Ron </w:t>
      </w:r>
      <w:proofErr w:type="spell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Chaisson</w:t>
      </w:r>
      <w:proofErr w:type="spellEnd"/>
    </w:p>
    <w:p w14:paraId="26927EFE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-------------------------------------          -----------------------------</w:t>
      </w:r>
    </w:p>
    <w:p w14:paraId="5D1EAE9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1D9CCA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Name: </w:t>
      </w:r>
      <w:proofErr w:type="spell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Mony</w:t>
      </w:r>
      <w:proofErr w:type="spell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Zenou</w:t>
      </w:r>
      <w:proofErr w:type="spell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Name:  Ron </w:t>
      </w:r>
      <w:proofErr w:type="spell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Chaisson</w:t>
      </w:r>
      <w:proofErr w:type="spellEnd"/>
    </w:p>
    <w:p w14:paraId="7414F6D4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----------------------------------             --------------------------</w:t>
      </w:r>
    </w:p>
    <w:p w14:paraId="634E102F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CFCDF0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Title: President &amp; CEO                         Title: President</w:t>
      </w:r>
    </w:p>
    <w:p w14:paraId="731C5B7B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----------------------------------             --------------------------</w:t>
      </w:r>
    </w:p>
    <w:p w14:paraId="21EE8216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0137F8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Date:  12/20/02                                Date: 12/18/02</w:t>
      </w:r>
    </w:p>
    <w:p w14:paraId="07CD04DB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----------------------------------            ---------------------------</w:t>
      </w:r>
    </w:p>
    <w:p w14:paraId="5F3FFE47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0AD6E4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E2AE49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450EF8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5C2206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922987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   Schedule A</w:t>
      </w:r>
    </w:p>
    <w:p w14:paraId="055008DF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710AE8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LIPMAN U.S.A., INC. PRICE LIST FOR TASQ TECHNOLOGY, INC.</w:t>
      </w:r>
    </w:p>
    <w:p w14:paraId="0DBC5375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(Effective January 1, 2003)</w:t>
      </w:r>
    </w:p>
    <w:p w14:paraId="0CDA559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11800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688885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4A2E35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DB8391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-------------------------------------------------------------------------------------------------------</w:t>
      </w:r>
    </w:p>
    <w:p w14:paraId="06532320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77471C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EFD7C4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[**</w:t>
      </w:r>
      <w:proofErr w:type="gram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*]K</w:t>
      </w:r>
      <w:proofErr w:type="gram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[***]K             [***]K</w:t>
      </w:r>
    </w:p>
    <w:p w14:paraId="0C351E79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Terminals        </w:t>
      </w:r>
      <w:proofErr w:type="spell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Terminals</w:t>
      </w:r>
      <w:proofErr w:type="spell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Terminals</w:t>
      </w:r>
      <w:proofErr w:type="spellEnd"/>
    </w:p>
    <w:p w14:paraId="6CDEB82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Delivered and     Delivered and      Delivered and</w:t>
      </w:r>
    </w:p>
    <w:p w14:paraId="374AF430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Paid for          Paid for           Paid for</w:t>
      </w:r>
    </w:p>
    <w:p w14:paraId="5186B306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in Term           in Term            in Term</w:t>
      </w:r>
    </w:p>
    <w:p w14:paraId="378EC200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-------------------------------------------------------------------------------------------------------</w:t>
      </w:r>
    </w:p>
    <w:p w14:paraId="7AB54526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Terminals:</w:t>
      </w:r>
    </w:p>
    <w:p w14:paraId="172ACA21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-------------------------------------------------------------------------------------------------------</w:t>
      </w:r>
    </w:p>
    <w:p w14:paraId="5F990943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NURIT 2080+ (current production </w:t>
      </w:r>
      <w:proofErr w:type="gram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version)   </w:t>
      </w:r>
      <w:proofErr w:type="gram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[***]            [***]             [***]</w:t>
      </w:r>
    </w:p>
    <w:p w14:paraId="0D052EC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-------------------------------------------------------------------------------------------------------</w:t>
      </w:r>
    </w:p>
    <w:p w14:paraId="1AE131B0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NURIT </w:t>
      </w:r>
      <w:proofErr w:type="gram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2085  (</w:t>
      </w:r>
      <w:proofErr w:type="gram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current production version)                    [***]            [***]             [***]</w:t>
      </w:r>
    </w:p>
    <w:p w14:paraId="4C3BDDCA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-------------------------------------------------------------------------------------------------------</w:t>
      </w:r>
    </w:p>
    <w:p w14:paraId="2FB878B5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NURIT 2085+ (current production </w:t>
      </w:r>
      <w:proofErr w:type="gram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version)   </w:t>
      </w:r>
      <w:proofErr w:type="gram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[***]            [***]             [***]</w:t>
      </w:r>
    </w:p>
    <w:p w14:paraId="52FB87E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-------------------------------------------------------------------------------------------------------</w:t>
      </w:r>
    </w:p>
    <w:p w14:paraId="169A7694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NURIT </w:t>
      </w:r>
      <w:proofErr w:type="gram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3010  (</w:t>
      </w:r>
      <w:proofErr w:type="gram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current production version)                    [***]            [***]             [***]</w:t>
      </w:r>
    </w:p>
    <w:p w14:paraId="3EC3B953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-------------------------------------------------------------------------------------------------------</w:t>
      </w:r>
    </w:p>
    <w:p w14:paraId="75A96969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NURIT </w:t>
      </w:r>
      <w:proofErr w:type="gram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3020  LAND</w:t>
      </w:r>
      <w:proofErr w:type="gram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LINE with 14.4 modem and</w:t>
      </w:r>
    </w:p>
    <w:p w14:paraId="7F3DCD30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2MB RAM, Built in PIN pad                              </w:t>
      </w:r>
      <w:proofErr w:type="gram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***]            [***]             [***]</w:t>
      </w:r>
    </w:p>
    <w:p w14:paraId="00F5A7F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-------------------------------------------------------------------------------------------------------</w:t>
      </w:r>
    </w:p>
    <w:p w14:paraId="6B38ABFA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NURIT 3020 OEM with smart card reader                    </w:t>
      </w:r>
      <w:proofErr w:type="gram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***]            [***]             [***]</w:t>
      </w:r>
    </w:p>
    <w:p w14:paraId="782A977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-------------------------------------------------------------------------------------------------------</w:t>
      </w:r>
    </w:p>
    <w:p w14:paraId="1500DEF0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[***]                                                       [***]            [***]             [***]</w:t>
      </w:r>
    </w:p>
    <w:p w14:paraId="5D754DAA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-------------------------------------------------------------------------------------------------------</w:t>
      </w:r>
    </w:p>
    <w:p w14:paraId="78316099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NURIT </w:t>
      </w:r>
      <w:proofErr w:type="gram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8000  Landline</w:t>
      </w:r>
      <w:proofErr w:type="gram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Wireless OEM                           [***]            [***]             [***]</w:t>
      </w:r>
    </w:p>
    <w:p w14:paraId="1953D8BA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-------------------------------------------------------------------------------------------------------</w:t>
      </w:r>
    </w:p>
    <w:p w14:paraId="40AE16E3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Peripherals:</w:t>
      </w:r>
    </w:p>
    <w:p w14:paraId="71B0C898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-------------------------------------------------------------------------------------------------------</w:t>
      </w:r>
    </w:p>
    <w:p w14:paraId="260C7006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Mouse modem for 8000                                     </w:t>
      </w:r>
      <w:proofErr w:type="gram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***]            [***]             [***]</w:t>
      </w:r>
    </w:p>
    <w:p w14:paraId="463252F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-------------------------------------------------------------------------------------------------------</w:t>
      </w:r>
    </w:p>
    <w:p w14:paraId="13A4F3AB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NUTRIT Signature Capture Pad (</w:t>
      </w:r>
      <w:proofErr w:type="gram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OEM)   </w:t>
      </w:r>
      <w:proofErr w:type="gram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[***]            [***]             [***]</w:t>
      </w:r>
    </w:p>
    <w:p w14:paraId="3A24B439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-------------------------------------------------------------------------------------------------------</w:t>
      </w:r>
    </w:p>
    <w:p w14:paraId="2D22C507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Parts:</w:t>
      </w:r>
    </w:p>
    <w:p w14:paraId="29ED5A9C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-------------------------------------------------------------------------------------------------------</w:t>
      </w:r>
    </w:p>
    <w:p w14:paraId="11B9EDF0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E9CCCE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-------------------------------------------------------------------------------------------------------</w:t>
      </w:r>
    </w:p>
    <w:p w14:paraId="3862D2A7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382603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-------------------------------------------------------------------------------------------------------</w:t>
      </w:r>
    </w:p>
    <w:p w14:paraId="7F1716A8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CD1581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-------------------------------------------------------------------------------------------------------</w:t>
      </w:r>
    </w:p>
    <w:p w14:paraId="5DBED40C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D9B68F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-------------------------------------------------------------------------------------------------------</w:t>
      </w:r>
    </w:p>
    <w:p w14:paraId="473D82DC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Other Materials:</w:t>
      </w:r>
    </w:p>
    <w:p w14:paraId="1DD215F4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-------------------------------------------------------------------------------------------------------</w:t>
      </w:r>
    </w:p>
    <w:p w14:paraId="1FA0F7E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Product Brochures for Terminals (</w:t>
      </w:r>
      <w:proofErr w:type="gram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STANDARD)   </w:t>
      </w:r>
      <w:proofErr w:type="gram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[***]            [***]             [***]</w:t>
      </w:r>
    </w:p>
    <w:p w14:paraId="7D54011B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-------------------------------------------------------------------------------------------------------</w:t>
      </w:r>
    </w:p>
    <w:p w14:paraId="1ABB69FD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Product Brochures for Terminals (CUSTOMIZED</w:t>
      </w:r>
    </w:p>
    <w:p w14:paraId="22DDC815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WITH DISTRIBUTOR </w:t>
      </w:r>
      <w:proofErr w:type="gram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LOGO)*</w:t>
      </w:r>
      <w:proofErr w:type="gram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*                                  [***]            [***]             [***]</w:t>
      </w:r>
    </w:p>
    <w:p w14:paraId="315197CF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-------------------------------------------------------------------------------------------------------</w:t>
      </w:r>
    </w:p>
    <w:p w14:paraId="2239B34C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A02EF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35C69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6.  The prices above are based upon </w:t>
      </w:r>
      <w:proofErr w:type="spell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Distribor</w:t>
      </w:r>
      <w:proofErr w:type="spell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meeting its annual estimated</w:t>
      </w:r>
    </w:p>
    <w:p w14:paraId="400F7B8C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commitment level set forth in Section 3 of this Addendum.  If Distributor</w:t>
      </w:r>
    </w:p>
    <w:p w14:paraId="2D037FA7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fails to meet the estimated commitment level specified therein, and achieves</w:t>
      </w:r>
    </w:p>
    <w:p w14:paraId="7A4502AE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one of the levels specified below, Lipman shall invoice Distributor within</w:t>
      </w:r>
    </w:p>
    <w:p w14:paraId="4484C552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sixty (60) days of the close of the Renewal Term, the per-unit price difference</w:t>
      </w:r>
    </w:p>
    <w:p w14:paraId="3492BB39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for the actual level achieved, multiplied by the number of terminals shipped</w:t>
      </w:r>
    </w:p>
    <w:p w14:paraId="7C254AC7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during the </w:t>
      </w:r>
      <w:proofErr w:type="gramStart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aforementioned period</w:t>
      </w:r>
      <w:proofErr w:type="gramEnd"/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3DB2A2AA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171CAB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B3757B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AED3B7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FCD9C3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   Schedule A</w:t>
      </w:r>
    </w:p>
    <w:p w14:paraId="5D3AF637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0476DF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510926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D8E33A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>Quantity Tiers of Actual Shipped             Add to Actual Quantity Shipped</w:t>
      </w:r>
    </w:p>
    <w:p w14:paraId="1691FB8B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6BC44E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[***]                                     [***]</w:t>
      </w:r>
    </w:p>
    <w:p w14:paraId="3656E91C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39ABEB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[***]                                     [***]</w:t>
      </w:r>
    </w:p>
    <w:p w14:paraId="22851A8F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589EAA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2C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[***]                                     [***]</w:t>
      </w:r>
    </w:p>
    <w:p w14:paraId="4DCBBADF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CCD20F" w14:textId="77777777" w:rsidR="00CC2C89" w:rsidRPr="00CC2C89" w:rsidRDefault="00CC2C89" w:rsidP="00CC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DB1D18" w14:textId="078B141A" w:rsidR="00F43497" w:rsidRDefault="00F43497"/>
    <w:sectPr w:rsidR="00F43497" w:rsidSect="00F4349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2C89"/>
    <w:rsid w:val="0012139D"/>
    <w:rsid w:val="00484BD9"/>
    <w:rsid w:val="00CC2C89"/>
    <w:rsid w:val="00F4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1148"/>
  <w15:chartTrackingRefBased/>
  <w15:docId w15:val="{44345331-EFDC-4364-9E4E-BEBE0D18C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C8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1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3568</Words>
  <Characters>20339</Characters>
  <Application>Microsoft Office Word</Application>
  <DocSecurity>0</DocSecurity>
  <Lines>169</Lines>
  <Paragraphs>47</Paragraphs>
  <ScaleCrop>false</ScaleCrop>
  <Company/>
  <LinksUpToDate>false</LinksUpToDate>
  <CharactersWithSpaces>23860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APJ</dc:creator>
  <cp:keywords/>
  <dc:description/>
  <cp:lastModifiedBy>APJ</cp:lastModifiedBy>
  <cp:revision>1</cp:revision>
  <dcterms:created xsi:type="dcterms:W3CDTF">2021-09-29T06:04:00Z</dcterms:created>
  <dcterms:modified xsi:type="dcterms:W3CDTF">2021-09-29T06:06:00Z</dcterms:modified>
</cp:coreProperties>
</file>