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99AC" w14:textId="77777777" w:rsidR="00A7124E" w:rsidRPr="00A7124E" w:rsidRDefault="00A7124E" w:rsidP="00A71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1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EX-10 </w:t>
      </w:r>
      <w:r w:rsidRPr="00A7124E">
        <w:rPr>
          <w:rFonts w:ascii="Times New Roman" w:eastAsia="Times New Roman" w:hAnsi="Times New Roman" w:cs="Times New Roman"/>
          <w:sz w:val="24"/>
          <w:szCs w:val="24"/>
          <w:lang w:eastAsia="en-IN"/>
        </w:rPr>
        <w:t>2 ex1014to10qsb05959_03312005.htm EX-10.14</w:t>
      </w:r>
    </w:p>
    <w:p w14:paraId="6FFF1F5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Exhibit 10.14</w:t>
      </w:r>
    </w:p>
    <w:p w14:paraId="296348B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9802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MANUFACTURE AND SUPPLY AGREEMENT</w:t>
      </w:r>
    </w:p>
    <w:p w14:paraId="78E632A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33273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Agreement  made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  11th  day  of  April,   2005,  between  Seller  with</w:t>
      </w:r>
    </w:p>
    <w:p w14:paraId="6F75038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Manufacturer and Buyer, each as identified below.</w:t>
      </w:r>
    </w:p>
    <w:p w14:paraId="7715775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8FECB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Manufacturer  shall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manufacture and Seller shall sell and deliver to Buyer,</w:t>
      </w:r>
    </w:p>
    <w:p w14:paraId="6578230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Buyer shall purchase from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Seller,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 identified  below,  upon the</w:t>
      </w:r>
    </w:p>
    <w:p w14:paraId="4CE4D6D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terms set forth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below,  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attached Terms and Conditions of Sale  ("Terms"),</w:t>
      </w:r>
    </w:p>
    <w:p w14:paraId="0213471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and in each Rider, if any, all attached hereto and made a part hereof.</w:t>
      </w:r>
    </w:p>
    <w:p w14:paraId="389ABAF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032A0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4B7094B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A. BUYER                            Ceptor Corporation</w:t>
      </w:r>
    </w:p>
    <w:p w14:paraId="39068E4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200 International Circle</w:t>
      </w:r>
    </w:p>
    <w:p w14:paraId="4B8CB9B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Suite 5100</w:t>
      </w:r>
    </w:p>
    <w:p w14:paraId="70BD9AB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Hunt Valley,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Maryland  21030</w:t>
      </w:r>
      <w:proofErr w:type="gramEnd"/>
    </w:p>
    <w:p w14:paraId="34E5344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58133A8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B. SELLER                           Peninsula Laboratories</w:t>
      </w:r>
    </w:p>
    <w:p w14:paraId="74B8D90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305 Old Country Road</w:t>
      </w:r>
    </w:p>
    <w:p w14:paraId="726AE42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San Carlos, California 94070</w:t>
      </w:r>
    </w:p>
    <w:p w14:paraId="09BF2A0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05BAEB4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C. MANUFACTURER                     Bachem AG</w:t>
      </w:r>
    </w:p>
    <w:p w14:paraId="6EE12C9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Hauptstrasse 144</w:t>
      </w:r>
    </w:p>
    <w:p w14:paraId="4F781A8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4416 Bubendorf, Switzerland</w:t>
      </w:r>
    </w:p>
    <w:p w14:paraId="4D9EBB7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5D8B42F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D. PRODUCT                          C-101 active pharmaceutical ingredient, in</w:t>
      </w:r>
    </w:p>
    <w:p w14:paraId="4295AD9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accordance with agreed upon and approved</w:t>
      </w:r>
    </w:p>
    <w:p w14:paraId="03305C5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specifications.</w:t>
      </w:r>
    </w:p>
    <w:p w14:paraId="7153F03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34448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Buyer shall purchase separately from a third</w:t>
      </w:r>
    </w:p>
    <w:p w14:paraId="3C36D7D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party, and provide to Seller to incorporate</w:t>
      </w:r>
    </w:p>
    <w:p w14:paraId="1F02842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into the Product, L-aminocarnitine of a</w:t>
      </w:r>
    </w:p>
    <w:p w14:paraId="3E93D4F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quality reasonably acceptable to the</w:t>
      </w:r>
    </w:p>
    <w:p w14:paraId="485D953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parties.</w:t>
      </w:r>
    </w:p>
    <w:p w14:paraId="4932537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2AB9F3E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E. TERRITORY                         Worldwide</w:t>
      </w:r>
    </w:p>
    <w:p w14:paraId="3ACF74D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43C1EFE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F. TERM OF AGREEMENT                Commencement Date:  April 11, 2005</w:t>
      </w:r>
    </w:p>
    <w:p w14:paraId="021CAF8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Termination Date: April 11, 2015, but at</w:t>
      </w:r>
    </w:p>
    <w:p w14:paraId="2185D21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least five years after market authorization</w:t>
      </w:r>
    </w:p>
    <w:p w14:paraId="25DA6BB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in the U.S. and/or EU</w:t>
      </w:r>
    </w:p>
    <w:p w14:paraId="4764344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----------------------------------- --------------------------------------------</w:t>
      </w:r>
    </w:p>
    <w:p w14:paraId="6A35B8D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G. CURRENT AGREED UPON              Buyer agrees to purchase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following</w:t>
      </w:r>
      <w:proofErr w:type="gramEnd"/>
    </w:p>
    <w:p w14:paraId="2A0018E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QUANTITIES AND DELIVERY          quantities (which are not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cumulative)from</w:t>
      </w:r>
      <w:proofErr w:type="gramEnd"/>
    </w:p>
    <w:p w14:paraId="60C7E36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DATES                            Seller:</w:t>
      </w:r>
    </w:p>
    <w:p w14:paraId="6F6BDAE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BAC79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NON-GMP:</w:t>
      </w:r>
    </w:p>
    <w:p w14:paraId="73887BE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-------</w:t>
      </w:r>
    </w:p>
    <w:p w14:paraId="5606D4D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90g - already delivered</w:t>
      </w:r>
    </w:p>
    <w:p w14:paraId="5F1F25D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600g - by April 15, 2005</w:t>
      </w:r>
    </w:p>
    <w:p w14:paraId="48FCD4F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975g - by July 31, 2005</w:t>
      </w:r>
    </w:p>
    <w:p w14:paraId="2682283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CEFA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GMP:</w:t>
      </w:r>
    </w:p>
    <w:p w14:paraId="24931D0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---</w:t>
      </w:r>
    </w:p>
    <w:p w14:paraId="3ACC9DC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300g - by September 15, 2005</w:t>
      </w:r>
    </w:p>
    <w:p w14:paraId="56CEDDF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1600g - by November 30, 2005</w:t>
      </w:r>
    </w:p>
    <w:p w14:paraId="59276AA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1600g - by December 31, 2005</w:t>
      </w:r>
    </w:p>
    <w:p w14:paraId="5832B16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2BCB98A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AB096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1</w:t>
      </w:r>
    </w:p>
    <w:p w14:paraId="089518C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E53C8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274FC88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H. PRICING                          First 1.2kg (non-GMP) @ $1750/g</w:t>
      </w:r>
    </w:p>
    <w:p w14:paraId="3ACCD9C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Next 465g (non-GMP) @$750/g</w:t>
      </w:r>
    </w:p>
    <w:p w14:paraId="5FCC89D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Next 3.5kg (GMP) @$750/g</w:t>
      </w:r>
    </w:p>
    <w:p w14:paraId="44D15E1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146A4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All other developmental GMP @$500/g All</w:t>
      </w:r>
    </w:p>
    <w:p w14:paraId="3D3E2DA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commercial material: target price $250/g to</w:t>
      </w:r>
    </w:p>
    <w:p w14:paraId="1569AC1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be confirmed after successful process</w:t>
      </w:r>
    </w:p>
    <w:p w14:paraId="11FCD5F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validation, but if more than $250/g, will be</w:t>
      </w:r>
    </w:p>
    <w:p w14:paraId="2BA8264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subject to royalty renegotiations. These</w:t>
      </w:r>
    </w:p>
    <w:p w14:paraId="6CD0BC8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prices do not include L-aminocarnitine as</w:t>
      </w:r>
    </w:p>
    <w:p w14:paraId="1EDD0E8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mentioned under D.</w:t>
      </w:r>
    </w:p>
    <w:p w14:paraId="21837DE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4C81E27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I. PAYMENT TERMS                    1st year - the lesser of 5% of Net Sales or</w:t>
      </w:r>
    </w:p>
    <w:p w14:paraId="2DDA612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$10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million;</w:t>
      </w:r>
      <w:proofErr w:type="gramEnd"/>
    </w:p>
    <w:p w14:paraId="2DCEC2A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2nd year - the lesser of 5% of Net Sales or</w:t>
      </w:r>
    </w:p>
    <w:p w14:paraId="700F640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$15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million;</w:t>
      </w:r>
      <w:proofErr w:type="gramEnd"/>
    </w:p>
    <w:p w14:paraId="197E349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3rd year and beyond - the lesser of 5% of</w:t>
      </w:r>
    </w:p>
    <w:p w14:paraId="19B3839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Net Sales or $25 million.</w:t>
      </w:r>
    </w:p>
    <w:p w14:paraId="16CC9E7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E8D85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"Net Sales" shall mean Buyer's gross sales</w:t>
      </w:r>
    </w:p>
    <w:p w14:paraId="79C0142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(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gross invoice amount billed customers)</w:t>
      </w:r>
    </w:p>
    <w:p w14:paraId="58D3511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of Product, less (i) all discounts and</w:t>
      </w:r>
    </w:p>
    <w:p w14:paraId="3DDA257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allowances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actually given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(ii) any bona</w:t>
      </w:r>
    </w:p>
    <w:p w14:paraId="74DB03D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fide returns. The royalty shall be</w:t>
      </w:r>
    </w:p>
    <w:p w14:paraId="11302EB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calculated on a [quarterly] basis and shall</w:t>
      </w:r>
    </w:p>
    <w:p w14:paraId="007E19C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be payable no later than [30] days after the</w:t>
      </w:r>
    </w:p>
    <w:p w14:paraId="00B07AB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termination of such royalty period.]</w:t>
      </w:r>
    </w:p>
    <w:p w14:paraId="0D6126B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 --------------------------------------------</w:t>
      </w:r>
    </w:p>
    <w:p w14:paraId="6315E93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A1BCA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2</w:t>
      </w:r>
    </w:p>
    <w:p w14:paraId="09CF8C5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7C37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3831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95D7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3F3C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CEPTOR CORPORATION                     BACHEM AG</w:t>
      </w:r>
    </w:p>
    <w:p w14:paraId="101BE6B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6E067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BE2B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By: /s/ William H. Pursley             By: /s/ Thomas Fruh</w:t>
      </w:r>
    </w:p>
    <w:p w14:paraId="5635899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-------------------------------        --------------------------------------</w:t>
      </w:r>
    </w:p>
    <w:p w14:paraId="5EECD43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William H. Pursley              Name: Thomas Fruh</w:t>
      </w:r>
    </w:p>
    <w:p w14:paraId="3E95A10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-------------------------              --------------------------------</w:t>
      </w:r>
    </w:p>
    <w:p w14:paraId="0D4ECCE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Title: Chairman &amp; CEO             Title: Executive Vice President &amp; COO</w:t>
      </w:r>
    </w:p>
    <w:p w14:paraId="23187BF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-------------------------              ------------------------------</w:t>
      </w:r>
    </w:p>
    <w:p w14:paraId="7D585A5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Date: April 18,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2005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Date: April 8, 2005</w:t>
      </w:r>
    </w:p>
    <w:p w14:paraId="418FA55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-------------------------              --------------------------------</w:t>
      </w:r>
    </w:p>
    <w:p w14:paraId="3EC792C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6229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7A26A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PENINSULA LABORATORIES, INC.           BACHEM AMERICAS</w:t>
      </w:r>
    </w:p>
    <w:p w14:paraId="112A34D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3A7B0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By: /s/ Damir Vidovic                  By: /s/ Joe Dechastonay</w:t>
      </w:r>
    </w:p>
    <w:p w14:paraId="2D8E30E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-------------------------------        --------------------------------------</w:t>
      </w:r>
    </w:p>
    <w:p w14:paraId="42F6EFB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Name: Damir Vidovic                    Name: Joe Dechastonay</w:t>
      </w:r>
    </w:p>
    <w:p w14:paraId="1656817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-------------------------              --------------------------------</w:t>
      </w:r>
    </w:p>
    <w:p w14:paraId="0FB0969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Title: President &amp; COO             Title: President</w:t>
      </w:r>
    </w:p>
    <w:p w14:paraId="048E87E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-------------------------              --------------------------------</w:t>
      </w:r>
    </w:p>
    <w:p w14:paraId="6AFFBF3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Date: April 14,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2005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Date: April 14, 2005</w:t>
      </w:r>
    </w:p>
    <w:p w14:paraId="7056AFB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-------------------------              --------------------------------</w:t>
      </w:r>
    </w:p>
    <w:p w14:paraId="489EDA9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33A83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3</w:t>
      </w:r>
    </w:p>
    <w:p w14:paraId="05CA3BE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67C2B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4AA4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TERMS AND CONDITIONS OF SALE</w:t>
      </w:r>
    </w:p>
    <w:p w14:paraId="7D249B6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6A170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016CE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B0D0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 GENERAL.     These    Terms    and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Buyer,  with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freight and insurance</w:t>
      </w:r>
    </w:p>
    <w:p w14:paraId="58F0366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Conditions of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Sale  (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"Terms") are made    prepaid  by  Seller  [and  added  as a</w:t>
      </w:r>
    </w:p>
    <w:p w14:paraId="1263B89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part  of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 Manufacture  and  Supply    separate item to the invoice delivered</w:t>
      </w:r>
    </w:p>
    <w:p w14:paraId="16AE413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Agreement  (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"Supply  Agreement"),    by Seller].</w:t>
      </w:r>
    </w:p>
    <w:p w14:paraId="3607CCB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between Ceptor Corporation, a Delaware</w:t>
      </w:r>
    </w:p>
    <w:p w14:paraId="64447E9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Corporation,  with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offices  located at    11.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TITLE  AND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RISK OF LOSS.  Title to</w:t>
      </w:r>
    </w:p>
    <w:p w14:paraId="32BA1E7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200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International  Circle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Suite 5100,    the  Product  shall vest in Buyer upon</w:t>
      </w:r>
    </w:p>
    <w:p w14:paraId="29303F8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Hunt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Valley,  Maryland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("Buyer")  and    delivery to the location  specified by</w:t>
      </w:r>
    </w:p>
    <w:p w14:paraId="3B021EF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Peninsula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Laboratories,  Inc.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305 Old    Buyer. Seller shall assume the risk of</w:t>
      </w:r>
    </w:p>
    <w:p w14:paraId="5B6BE74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County  Road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 San Carlos,  California    in-transit  loss  or  damage  for  all</w:t>
      </w:r>
    </w:p>
    <w:p w14:paraId="5593F23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("Seller") with Bachem AG Hauptstrasse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Product  hereunder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until  delivery to</w:t>
      </w:r>
    </w:p>
    <w:p w14:paraId="27C12CD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144,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4416   Bubendorf,   Switzerland    Buyer.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  shall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notify   Seller</w:t>
      </w:r>
    </w:p>
    <w:p w14:paraId="38E2C2D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("Manufacturer").                         promptly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of  any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claim  and  shall</w:t>
      </w:r>
    </w:p>
    <w:p w14:paraId="6E58D66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cooperate   with   Seller   in   every</w:t>
      </w:r>
    </w:p>
    <w:p w14:paraId="6125ADF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2.  DEFINITIONS.  Unless otherwise set    reasonable     way    to    facilitate</w:t>
      </w:r>
    </w:p>
    <w:p w14:paraId="7D8EDAE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forth in these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Terms,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capitalized    disposition of any such claim.</w:t>
      </w:r>
    </w:p>
    <w:p w14:paraId="6C6FCBE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contained  herein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shall have the</w:t>
      </w:r>
    </w:p>
    <w:p w14:paraId="17EDE83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meaning ascribed thereto in the Supply    12. SPECIFICATIONS.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Manufacturer  and</w:t>
      </w:r>
      <w:proofErr w:type="gramEnd"/>
    </w:p>
    <w:p w14:paraId="1CF309C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Agreement.                                Buyer      agree     that      Product</w:t>
      </w:r>
    </w:p>
    <w:p w14:paraId="32CA27A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specifications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and  any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changes  in</w:t>
      </w:r>
    </w:p>
    <w:p w14:paraId="105FF2C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3.  QUANTITY AND PRICE.  Manuafacturer    specifications must be mutually agreed</w:t>
      </w:r>
    </w:p>
    <w:p w14:paraId="4BF1B69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agrees  to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manufacture   and  Seller    upon.</w:t>
      </w:r>
    </w:p>
    <w:p w14:paraId="12F6100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agrees  to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sell to  Buyer,  and  Buyer</w:t>
      </w:r>
    </w:p>
    <w:p w14:paraId="04D1A23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hereby agrees to purchase from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Seller,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13. TESTING. Manufacturer will, at its</w:t>
      </w:r>
    </w:p>
    <w:p w14:paraId="7949620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subject  to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 terms  of the  Supply    sole cost and expense,  undertake  and</w:t>
      </w:r>
    </w:p>
    <w:p w14:paraId="0F43D53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Agreement,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amount of Product  and    conduct such tests as shall reasonably</w:t>
      </w:r>
    </w:p>
    <w:p w14:paraId="385814F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prices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forth in the Supply    be  appropriate  to  ensure  that  the</w:t>
      </w:r>
    </w:p>
    <w:p w14:paraId="2629547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Agreement.                                Product meets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its  specifications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</w:t>
      </w:r>
    </w:p>
    <w:p w14:paraId="1A9977E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will provide the results of such tests</w:t>
      </w:r>
    </w:p>
    <w:p w14:paraId="0C998E4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  ROYALTIES.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In  consideration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   to Buyer.</w:t>
      </w:r>
    </w:p>
    <w:p w14:paraId="79F3AD2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  manufacture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and  sale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of  the</w:t>
      </w:r>
    </w:p>
    <w:p w14:paraId="1445B07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Product,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Buyer    agrees   to   pay    14. COMPLIANCE.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All  parties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shall</w:t>
      </w:r>
    </w:p>
    <w:p w14:paraId="508EB6C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Manufacturer, pursuant to the terms of    comply     with     all     applicable</w:t>
      </w:r>
    </w:p>
    <w:p w14:paraId="0E07582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Supply Agreement, a royalty in the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international,  national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regional and</w:t>
      </w:r>
    </w:p>
    <w:p w14:paraId="4ACC76F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amount   set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forth  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   Supply    local laws and  regulations  governing</w:t>
      </w:r>
    </w:p>
    <w:p w14:paraId="20FC326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Agreement.                                their     respective      performances</w:t>
      </w:r>
    </w:p>
    <w:p w14:paraId="06256E8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hereunder,  and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manufacture,  use,</w:t>
      </w:r>
    </w:p>
    <w:p w14:paraId="650D3EB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PURCHASE  ORDERS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For all Product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handling,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sale   and   disposal   of</w:t>
      </w:r>
    </w:p>
    <w:p w14:paraId="482B523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orders,  Buyer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agrees to submit a firm    Product,  as well  as the  importation</w:t>
      </w:r>
    </w:p>
    <w:p w14:paraId="40FCCA4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purchase order to Seller.                 and exporting of Product.</w:t>
      </w:r>
    </w:p>
    <w:p w14:paraId="3CE8497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79EB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PAYMENT  TERMS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.  The payment terms    15. WARRANTIES.           Manufacturer</w:t>
      </w:r>
    </w:p>
    <w:p w14:paraId="5A6FD02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shall be as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set  forth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 the  Supply    represents  and warrants to Buyer that</w:t>
      </w:r>
    </w:p>
    <w:p w14:paraId="0E92536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Agreement.                                at the time of delivery of the Product</w:t>
      </w:r>
    </w:p>
    <w:p w14:paraId="1E97207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to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Buyer,  (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i) the Product conforms to</w:t>
      </w:r>
    </w:p>
    <w:p w14:paraId="26C6357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7.  SHIPMENT TERMS.  All parties agree   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agreed  upon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specifications,  and</w:t>
      </w:r>
    </w:p>
    <w:p w14:paraId="1CFE498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that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shipment  terms  are  to be    (ii) the Product has been manufactured</w:t>
      </w:r>
    </w:p>
    <w:p w14:paraId="6257D9C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mutually   agreed   upon   with   each    according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to  GMP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guidelines   and</w:t>
      </w:r>
    </w:p>
    <w:p w14:paraId="5F4B367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purchase order.                      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applicable  laws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This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section  shall</w:t>
      </w:r>
      <w:proofErr w:type="gramEnd"/>
    </w:p>
    <w:p w14:paraId="63750E0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survive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termination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expiration</w:t>
      </w:r>
    </w:p>
    <w:p w14:paraId="1CA909F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8.  EXCLUSIVITY.   It   is   expressly    of the Agreement.</w:t>
      </w:r>
    </w:p>
    <w:p w14:paraId="1BF07BF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understood  that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Supply  Agreement</w:t>
      </w:r>
    </w:p>
    <w:p w14:paraId="73D0526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requires  Manufacturer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 manufacture    16. REPORTING.    Each   party   shall</w:t>
      </w:r>
    </w:p>
    <w:p w14:paraId="19F6F31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  Seller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to  sell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   Product    promptly   report  to  the  other  any</w:t>
      </w:r>
    </w:p>
    <w:p w14:paraId="31D7BA8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exclusively  for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to Buyer and that    customer     complaints,      recalls,</w:t>
      </w:r>
    </w:p>
    <w:p w14:paraId="3C1AACD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  shall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purchase   the  Product    regulatory and customer inquiries,  or</w:t>
      </w:r>
    </w:p>
    <w:p w14:paraId="6665CD5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exclusively from Seller.  Manufacturer    other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adverse  events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arising from or</w:t>
      </w:r>
    </w:p>
    <w:p w14:paraId="6A83212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shall not manufacture and Seller shall    relating to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manufacture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 supply,</w:t>
      </w:r>
    </w:p>
    <w:p w14:paraId="439C996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not  sell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 deliver  Product  to any    import,  export,  sale  and use of the</w:t>
      </w:r>
    </w:p>
    <w:p w14:paraId="69B51CD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person,  directly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indirectly,    Product.</w:t>
      </w:r>
    </w:p>
    <w:p w14:paraId="6421497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nor  use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   Product   for  itself,</w:t>
      </w:r>
    </w:p>
    <w:p w14:paraId="6C0B30E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without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prior  written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consent of    17. PRODUCT    LIABILITY    INSURANCE.</w:t>
      </w:r>
    </w:p>
    <w:p w14:paraId="045F878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Buyer.  Buyer shall be relieved of its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During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term of  this  Agreement,</w:t>
      </w:r>
    </w:p>
    <w:p w14:paraId="5FDFF54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obligations   during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any  time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that    Manufacturer  agrees  that the Product</w:t>
      </w:r>
    </w:p>
    <w:p w14:paraId="2DD1827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Seller is unable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to  satisfy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Seller's    and  Buyer  (as  it   relates  to  the</w:t>
      </w:r>
    </w:p>
    <w:p w14:paraId="598677E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obligations hereunder.               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Product)  shall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  covered  under its</w:t>
      </w:r>
    </w:p>
    <w:p w14:paraId="16B3AC7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worldwide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insurance  policy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  which</w:t>
      </w:r>
    </w:p>
    <w:p w14:paraId="05ED3F1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9.  CONFIDENTIALITY.  Manufacturer and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policy  shall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 be for less than $2</w:t>
      </w:r>
    </w:p>
    <w:p w14:paraId="799AC6C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Seller  acknowledge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that the  Product    million.</w:t>
      </w:r>
    </w:p>
    <w:p w14:paraId="41C87D3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contains   and/or   embodies   various</w:t>
      </w:r>
    </w:p>
    <w:p w14:paraId="43784E0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valuable  proprietary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information  of    18.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  INDEMNIFICATION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.  Except to</w:t>
      </w:r>
    </w:p>
    <w:p w14:paraId="7955E1A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Buyer. Any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proprietary  information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   the  extent  any  cost,  claim,  suit,</w:t>
      </w:r>
    </w:p>
    <w:p w14:paraId="6EBE49E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Buyer  shall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 kept  confidential  by    expense  or  damage  arises  out of or</w:t>
      </w:r>
    </w:p>
    <w:p w14:paraId="1525664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Manufacturer  and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Seller and shall be    results  from   Manufacturer's   gross</w:t>
      </w:r>
    </w:p>
    <w:p w14:paraId="56D273E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used   only   in    connection    with    negligence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or  willful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misconduct,</w:t>
      </w:r>
    </w:p>
    <w:p w14:paraId="62B5869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Manufacturer and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Seller's  performance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Buyer shall indemnify, defend and hold</w:t>
      </w:r>
    </w:p>
    <w:p w14:paraId="68FA0E1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hereunder,  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such other purposes    Manufacturer and each of its officers,</w:t>
      </w:r>
    </w:p>
    <w:p w14:paraId="5BFCBA5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upon  such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terms as may be agreed    directors,   employees,   agents   and</w:t>
      </w:r>
    </w:p>
    <w:p w14:paraId="098577D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upon  between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 parties in writing.    consultants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each  a   "Manufacturer</w:t>
      </w:r>
    </w:p>
    <w:p w14:paraId="605363F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This   section   shall   survive   the    Indemnitee") harmless from and against</w:t>
      </w:r>
    </w:p>
    <w:p w14:paraId="7A2E29E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termination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or  expiration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of  this    all third party costs, claims,  suits,</w:t>
      </w:r>
    </w:p>
    <w:p w14:paraId="58099D5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relationship.                             expenses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including     reasonable</w:t>
      </w:r>
    </w:p>
    <w:p w14:paraId="03E4FA9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attorney's  fees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) and damages  arising</w:t>
      </w:r>
    </w:p>
    <w:p w14:paraId="026DC48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10. DELIVERY.  Product will ultimately    out   of   or   resulting   from   any</w:t>
      </w:r>
    </w:p>
    <w:p w14:paraId="481A255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 shipped to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location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specified    allegation that the Product  infringes</w:t>
      </w:r>
    </w:p>
    <w:p w14:paraId="2E169B4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 Buyer, using a carrier agreeable to   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patent  rights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any third party,</w:t>
      </w:r>
    </w:p>
    <w:p w14:paraId="3450A1A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5664D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67C93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Ceptor _____ Bachem _____</w:t>
      </w:r>
    </w:p>
    <w:p w14:paraId="159F7B3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47530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4865F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provided    that   the    Manufacturer    non-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defaulting  party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 law  or  in</w:t>
      </w:r>
    </w:p>
    <w:p w14:paraId="657D9B2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Indemnitee gives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reasonable  notice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   equity.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Notwithstanding  anything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</w:t>
      </w:r>
    </w:p>
    <w:p w14:paraId="1EB7591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  of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 such  claim  or  action,    the   contrary   contained   in   this</w:t>
      </w:r>
    </w:p>
    <w:p w14:paraId="7AE1298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tenders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defense of such claim or    Agreement,  in the event  Manufacturer</w:t>
      </w:r>
    </w:p>
    <w:p w14:paraId="2B033B5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action to Buyer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and  assists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Buyer at    fails  to  supply   development  phase</w:t>
      </w:r>
    </w:p>
    <w:p w14:paraId="360973D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Buyer's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expense  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defending  such    Product in the agreed upon  quantities</w:t>
      </w:r>
    </w:p>
    <w:p w14:paraId="23ACFDA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claim   or   action   and   does   not    by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agreed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upon  delivery  dates,</w:t>
      </w:r>
    </w:p>
    <w:p w14:paraId="3E8AE82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compromise  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settle  such  claim or    then in addition  to all other  rights</w:t>
      </w:r>
    </w:p>
    <w:p w14:paraId="71F7D6E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action  without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Buyer's prior written    and  remedies  at  law  or  equity  or</w:t>
      </w:r>
    </w:p>
    <w:p w14:paraId="4BFC86D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consent.                             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otherwise,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  and   Manufacturer</w:t>
      </w:r>
    </w:p>
    <w:p w14:paraId="31CD594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shall  have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right to  extend  such</w:t>
      </w:r>
    </w:p>
    <w:p w14:paraId="2DE769C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19. SELLER INDEMNIFICATION.  Except to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delivery  date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 a  mutually  agreed</w:t>
      </w:r>
    </w:p>
    <w:p w14:paraId="21D13DA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extent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any  cost,  claim,  suit,    upon  later  date  through  good faith</w:t>
      </w:r>
    </w:p>
    <w:p w14:paraId="7337D58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expense  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damage  arises  out of or    negotiations  (subject to the right to</w:t>
      </w:r>
    </w:p>
    <w:p w14:paraId="4007D1B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results from Buyer's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gross  negligence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terminate  if not  delivered  by  such</w:t>
      </w:r>
    </w:p>
    <w:p w14:paraId="0706524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or  willful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misconduct,  Manufacturer    extended    date).    In   the   event</w:t>
      </w:r>
    </w:p>
    <w:p w14:paraId="188FF32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shall indemnify,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defend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hold Buyer    Manufacturer     fails    to    supply</w:t>
      </w:r>
    </w:p>
    <w:p w14:paraId="656F9B7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each of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its  officers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 directors,    commercial  Product in the agreed upon</w:t>
      </w:r>
    </w:p>
    <w:p w14:paraId="05AD34C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employees,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agents  and   consultants    quantities by the agreed upon delivery</w:t>
      </w:r>
    </w:p>
    <w:p w14:paraId="60CF51E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(each a "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  Indemnitee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")  harmless    dates,  then in  addition to all other</w:t>
      </w:r>
    </w:p>
    <w:p w14:paraId="0C85AB9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from  and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against  all  third  party    rights and  remedies  at law or equity</w:t>
      </w:r>
    </w:p>
    <w:p w14:paraId="7F147AD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costs,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claims,    suits,    expenses    or  otherwise,  Buyer  shall  have the</w:t>
      </w:r>
    </w:p>
    <w:p w14:paraId="4FB8C89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(including reasonable attorney's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fees)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right to (i)  terminate  such purchase</w:t>
      </w:r>
    </w:p>
    <w:p w14:paraId="7EF538D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damages to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extent  arising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   order,  (ii) extend such delivery date</w:t>
      </w:r>
    </w:p>
    <w:p w14:paraId="2091F84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of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or  resulting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 an  allegation    to a mutually  agreed  upon later date</w:t>
      </w:r>
    </w:p>
    <w:p w14:paraId="1AEE9EE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that the process to produce Product as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subject to the right to  terminate if</w:t>
      </w:r>
    </w:p>
    <w:p w14:paraId="4F53A97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sold to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Buyer  infringe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third  party    not delivered by such extended  date),</w:t>
      </w:r>
    </w:p>
    <w:p w14:paraId="5799ED8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patent,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provided   that  such  Buyer    or (iii)  order  such  amount  of said</w:t>
      </w:r>
    </w:p>
    <w:p w14:paraId="473990E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Indemnitee gives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reasonable  notice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   purchase order from a backup supplier.</w:t>
      </w:r>
    </w:p>
    <w:p w14:paraId="0678F7B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Manufacturer  of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  such  claims  or    If  the  Manufacturer   repeatedly  is</w:t>
      </w:r>
    </w:p>
    <w:p w14:paraId="69C3DC6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action,  tenders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  defense of such    unable to supply to Buyer the required</w:t>
      </w:r>
    </w:p>
    <w:p w14:paraId="19EA583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claim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or  action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 Manufacturer  and    amount of  Product,  the  Buyer  shall</w:t>
      </w:r>
    </w:p>
    <w:p w14:paraId="4E47342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assists Manufacturer at Manufacturer's    have the right to terminate the Supply</w:t>
      </w:r>
    </w:p>
    <w:p w14:paraId="1CA8DE3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expense  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defending  such  claim or    Agreement  with three  months  written</w:t>
      </w:r>
    </w:p>
    <w:p w14:paraId="15629FB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action  and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does  not  compromise  or    notice.</w:t>
      </w:r>
    </w:p>
    <w:p w14:paraId="03968D0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settle  such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claim or action  without</w:t>
      </w:r>
    </w:p>
    <w:p w14:paraId="41ADBD1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Manufacturer's prior written consent.     23.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FORCE  MAJEURE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.  No party shall be</w:t>
      </w:r>
    </w:p>
    <w:p w14:paraId="413C940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held  liable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any delay or failure</w:t>
      </w:r>
    </w:p>
    <w:p w14:paraId="4C083EA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20. INDEPENDENT   CONTRACTOR.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It  is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  performance  of any  part  of this</w:t>
      </w:r>
    </w:p>
    <w:p w14:paraId="7358E35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understood     and     agreed     that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Agreement  caused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 fires,  strikes,</w:t>
      </w:r>
    </w:p>
    <w:p w14:paraId="3416437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Manufacturer     and     Seller    are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embargoes,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explosions,      power</w:t>
      </w:r>
    </w:p>
    <w:p w14:paraId="552620C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independent  contractors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  are not    blackouts,    computer   malfunctions,</w:t>
      </w:r>
    </w:p>
    <w:p w14:paraId="32C4BDF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agents  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representatives  of Buyer.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earthquakes,  volcanic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action, floods,</w:t>
      </w:r>
    </w:p>
    <w:p w14:paraId="40B7E19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Manufacturer and Seller shall not have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wars,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water,  the  elements,   labor</w:t>
      </w:r>
    </w:p>
    <w:p w14:paraId="6955BD7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any  right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  authority  to act for,    disputes,      civil     disturbances,</w:t>
      </w:r>
    </w:p>
    <w:p w14:paraId="19532C4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incur, assume or create any obligation    government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requirements,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civil  or</w:t>
      </w:r>
    </w:p>
    <w:p w14:paraId="26D60DF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or  liability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behalf of Buyer or to    military  authorities,  acts of God or</w:t>
      </w:r>
    </w:p>
    <w:p w14:paraId="7CE2675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bind  Buyer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  any  way  whatsoever.    the public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enemy,  inability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secure</w:t>
      </w:r>
    </w:p>
    <w:p w14:paraId="14A44230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Additionally,  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personnel  employed    raw  materials,  inability  to  secure</w:t>
      </w:r>
    </w:p>
    <w:p w14:paraId="7C8BF86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 retained by Manufacturer to perform    product of outside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vendors,  terrorist</w:t>
      </w:r>
      <w:proofErr w:type="gramEnd"/>
    </w:p>
    <w:p w14:paraId="20C4DCB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services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hereunder  shall at all    acts, transportation facilities,  acts</w:t>
      </w:r>
    </w:p>
    <w:p w14:paraId="3B53F79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times be deemed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agents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 servants    or  omissions  of  carriers  or  other</w:t>
      </w:r>
    </w:p>
    <w:p w14:paraId="1F4DAAD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and  employees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of  Manufacturer   and    causes beyond its control,  whether or</w:t>
      </w:r>
    </w:p>
    <w:p w14:paraId="01A04EF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Seller,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and  Buyer  shall  incur  no    not    similar   to   the    foregoing</w:t>
      </w:r>
    </w:p>
    <w:p w14:paraId="7E02A83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obligation or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liability  other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than as    conditions     (collectively    "Force</w:t>
      </w:r>
    </w:p>
    <w:p w14:paraId="46FCD05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specified  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  Supply  Agreement,    Majeure  Event"),  provided  that  the</w:t>
      </w:r>
    </w:p>
    <w:p w14:paraId="6BD1E7E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express  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implied,  by virtue of or    hindered  party (i) notifies the other</w:t>
      </w:r>
    </w:p>
    <w:p w14:paraId="6EB9A51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with  respect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conduct of any of    parties of such cause,  (ii) exercises</w:t>
      </w:r>
    </w:p>
    <w:p w14:paraId="6300257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Manufacturer's  and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Seller's personnel    reasonable  efforts to cure such delay</w:t>
      </w:r>
    </w:p>
    <w:p w14:paraId="17AA680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carrying out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their  obligations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   or failure and resume performance.</w:t>
      </w:r>
    </w:p>
    <w:p w14:paraId="7F64A80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duties    for   or   on    behalf   of</w:t>
      </w:r>
    </w:p>
    <w:p w14:paraId="53901C0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Manufacturer and Seller.                  24. NOTICES.    All   notices    given</w:t>
      </w:r>
    </w:p>
    <w:p w14:paraId="5A90AEA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pursuant to the Supply Agreement shall</w:t>
      </w:r>
    </w:p>
    <w:p w14:paraId="7B8A3D7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21. PUBLICITY.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Each  party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agrees to    be in writing,  referencing the Supply</w:t>
      </w:r>
    </w:p>
    <w:p w14:paraId="01662DB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submit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to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other   party   all    Agreement,  and  shall be sent by hand</w:t>
      </w:r>
    </w:p>
    <w:p w14:paraId="47F5AE8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advertising,  sales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promotion,  press    delivery   with  a   signed   receipt,</w:t>
      </w:r>
    </w:p>
    <w:p w14:paraId="37368A4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releases and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other  publicity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matters    certified    mail,    return   receipt</w:t>
      </w:r>
    </w:p>
    <w:p w14:paraId="426495E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relating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to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Product   or  the    requested, or by a reputable overnight</w:t>
      </w:r>
    </w:p>
    <w:p w14:paraId="27D8526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services  performed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under the  Supply    courier,  and directed as set forth in</w:t>
      </w:r>
    </w:p>
    <w:p w14:paraId="30DF1BA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Agreement.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Such  materials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may not be    the  Supply  Agreement.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Such  notices</w:t>
      </w:r>
      <w:proofErr w:type="gramEnd"/>
    </w:p>
    <w:p w14:paraId="7A35B44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publicized,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used   or   distributed    shall be deemed to have been  given or</w:t>
      </w:r>
    </w:p>
    <w:p w14:paraId="79511DD7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without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prior  written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consent of    made  when  delivered  (if sent by had</w:t>
      </w:r>
    </w:p>
    <w:p w14:paraId="37F2C79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other party, which consent may not    delivery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10  business  days  after</w:t>
      </w:r>
    </w:p>
    <w:p w14:paraId="77E03A9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 unreasonably withheld.             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deposited  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mail,  or 3 business</w:t>
      </w:r>
    </w:p>
    <w:p w14:paraId="7034459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days after deposited with an overnight</w:t>
      </w:r>
    </w:p>
    <w:p w14:paraId="205E753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22. TERMINATION.  Any party may cancel    courier. Such addresses may be changed</w:t>
      </w:r>
    </w:p>
    <w:p w14:paraId="62C3A43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or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terminate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Supply  Agreement in    at any time by giving  10 days'  prior</w:t>
      </w:r>
    </w:p>
    <w:p w14:paraId="067F6E4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event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  other  party  fails to    written notice as provided above.</w:t>
      </w:r>
    </w:p>
    <w:p w14:paraId="61B7732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comply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with  any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of  its   material</w:t>
      </w:r>
    </w:p>
    <w:p w14:paraId="55C8E68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obligations  contained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 these Terms    25. ASSIGNMENTS.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Neither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Supply</w:t>
      </w:r>
    </w:p>
    <w:p w14:paraId="1740703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 in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Supply  Agreement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 fails    Agreement  nor any rights or interests</w:t>
      </w:r>
    </w:p>
    <w:p w14:paraId="1E1E613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 correct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default  within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ninety    thereunder   shall  be  assignable  by</w:t>
      </w:r>
    </w:p>
    <w:p w14:paraId="0E83AC3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(90) days of being notified thereof by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either  party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 operation  of law or</w:t>
      </w:r>
    </w:p>
    <w:p w14:paraId="6C7330F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non-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defaulting  party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 or upon the    otherwise,  without the prior  written</w:t>
      </w:r>
    </w:p>
    <w:p w14:paraId="1A2981C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bankruptcy   of   the   other   party.    consent of the other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party;  provided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640B8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Manufacturer and Seller shall have the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however,  either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party may assign the</w:t>
      </w:r>
    </w:p>
    <w:p w14:paraId="2A1C07C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right   to   terminate    the   Supply 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Supply  Agreement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any  affiliate or</w:t>
      </w:r>
    </w:p>
    <w:p w14:paraId="106311D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Agreement upon 18 months prior written    to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any  successor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merger or sale of</w:t>
      </w:r>
    </w:p>
    <w:p w14:paraId="43AF656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notice.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Termination  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cancellation    all  or   substantially   all  of  its</w:t>
      </w:r>
    </w:p>
    <w:p w14:paraId="3AD2F30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shall  be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without  prejudice  to  any    assets.  The Supply Agreement shall be</w:t>
      </w:r>
    </w:p>
    <w:p w14:paraId="49C1DA4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other  rights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in  addition  to any    binding   upon  the   successors   and</w:t>
      </w:r>
    </w:p>
    <w:p w14:paraId="2CE009B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   remedies   available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to  the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permitted assigns of the parties.</w:t>
      </w:r>
    </w:p>
    <w:p w14:paraId="29E0D01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9B3DA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98CD7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2      Ceptor _____ Bachem _____</w:t>
      </w:r>
    </w:p>
    <w:p w14:paraId="5710197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EAB8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F708B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26. ENTIRE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AGREEMENT;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AMENDMENTS.</w:t>
      </w:r>
    </w:p>
    <w:p w14:paraId="4216814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These Terms and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Supply  Agreement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69E24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and its riders, if any, constitute and</w:t>
      </w:r>
    </w:p>
    <w:p w14:paraId="1D1B5A3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contain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entire  understanding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</w:t>
      </w:r>
    </w:p>
    <w:p w14:paraId="3D6103A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agreement  of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 parties  respecting</w:t>
      </w:r>
    </w:p>
    <w:p w14:paraId="4DD66B1F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subject matter hereof.  No waiver,</w:t>
      </w:r>
    </w:p>
    <w:p w14:paraId="35D86059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modification  or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amendment  of  these</w:t>
      </w:r>
    </w:p>
    <w:p w14:paraId="48F5193D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Terms or the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Supply  Agreement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can be</w:t>
      </w:r>
    </w:p>
    <w:p w14:paraId="7DD60A0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made   except 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by  way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of   written</w:t>
      </w:r>
    </w:p>
    <w:p w14:paraId="174AC83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agreement,   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signed  by  both  parties</w:t>
      </w:r>
    </w:p>
    <w:p w14:paraId="2AEED52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hereto.</w:t>
      </w:r>
    </w:p>
    <w:p w14:paraId="2773C20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6B13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27. MISCELLANEOUS.    This   agreement</w:t>
      </w:r>
    </w:p>
    <w:p w14:paraId="1328CFA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shall be governed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by,  construed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under</w:t>
      </w:r>
    </w:p>
    <w:p w14:paraId="1FB27F7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and interpreted in accordance with the</w:t>
      </w:r>
    </w:p>
    <w:p w14:paraId="1DD0337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laws of the State of Maryland.  In the</w:t>
      </w:r>
    </w:p>
    <w:p w14:paraId="57527FF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event  that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any  provision  contained</w:t>
      </w:r>
    </w:p>
    <w:p w14:paraId="13051C7A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herein  shall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   determined  to  be</w:t>
      </w:r>
    </w:p>
    <w:p w14:paraId="462228B2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unenforceable,  all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other  provisions</w:t>
      </w:r>
    </w:p>
    <w:p w14:paraId="27800D3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shall  remain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full force and effect</w:t>
      </w:r>
    </w:p>
    <w:p w14:paraId="76885EBB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the  affected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provision  shall be</w:t>
      </w:r>
    </w:p>
    <w:p w14:paraId="68A7250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construed as to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be  enforceable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</w:t>
      </w:r>
    </w:p>
    <w:p w14:paraId="6F43F8A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maximum    extent    permissible    by</w:t>
      </w:r>
    </w:p>
    <w:p w14:paraId="1DA7BFBE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applicable  law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Any  actions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  be</w:t>
      </w:r>
    </w:p>
    <w:p w14:paraId="4773AD2C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brought in relation to </w:t>
      </w: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this  Agreement</w:t>
      </w:r>
      <w:proofErr w:type="gramEnd"/>
    </w:p>
    <w:p w14:paraId="3BC73FF6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shall  be</w:t>
      </w:r>
      <w:proofErr w:type="gramEnd"/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filed  in  the  appropriate</w:t>
      </w:r>
    </w:p>
    <w:p w14:paraId="65ED8513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>courts in Maryland.</w:t>
      </w:r>
    </w:p>
    <w:p w14:paraId="64171965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361C51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E94D74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12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3       Ceptor _____ Bachem _____</w:t>
      </w:r>
    </w:p>
    <w:p w14:paraId="7C4D48E8" w14:textId="77777777" w:rsidR="00A7124E" w:rsidRPr="00A7124E" w:rsidRDefault="00A7124E" w:rsidP="00A7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DE84B" w14:textId="77777777" w:rsidR="00F43497" w:rsidRPr="00A7124E" w:rsidRDefault="00F43497" w:rsidP="00A7124E"/>
    <w:sectPr w:rsidR="00F43497" w:rsidRPr="00A7124E" w:rsidSect="00F4349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24E"/>
    <w:rsid w:val="0012139D"/>
    <w:rsid w:val="00484BD9"/>
    <w:rsid w:val="00A7124E"/>
    <w:rsid w:val="00F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A6FC"/>
  <w15:chartTrackingRefBased/>
  <w15:docId w15:val="{44A5EF5F-0001-4AF4-9131-0F4AD45C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712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124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7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2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70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3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72">
              <w:marLeft w:val="0"/>
              <w:marRight w:val="0"/>
              <w:marTop w:val="32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9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60">
              <w:marLeft w:val="0"/>
              <w:marRight w:val="0"/>
              <w:marTop w:val="32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5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6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2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0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8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15">
              <w:marLeft w:val="0"/>
              <w:marRight w:val="0"/>
              <w:marTop w:val="32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4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2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51">
              <w:marLeft w:val="0"/>
              <w:marRight w:val="0"/>
              <w:marTop w:val="32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7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2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2">
              <w:marLeft w:val="0"/>
              <w:marRight w:val="0"/>
              <w:marTop w:val="32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9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4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0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3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0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1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6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0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6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2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6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0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5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3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1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4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36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5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0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8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9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5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55">
              <w:marLeft w:val="0"/>
              <w:marRight w:val="0"/>
              <w:marTop w:val="32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3254</Words>
  <Characters>18550</Characters>
  <Application>Microsoft Office Word</Application>
  <DocSecurity>0</DocSecurity>
  <Lines>154</Lines>
  <Paragraphs>43</Paragraphs>
  <ScaleCrop>false</ScaleCrop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</dc:creator>
  <cp:keywords/>
  <dc:description/>
  <cp:lastModifiedBy>APJ</cp:lastModifiedBy>
  <cp:revision>1</cp:revision>
  <dcterms:created xsi:type="dcterms:W3CDTF">2021-09-28T12:59:00Z</dcterms:created>
  <dcterms:modified xsi:type="dcterms:W3CDTF">2021-09-28T13:02:00Z</dcterms:modified>
</cp:coreProperties>
</file>