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52E" w:rsidRPr="00887435" w:rsidRDefault="0025452E" w:rsidP="0025452E">
      <w:pPr>
        <w:spacing w:after="0" w:line="240" w:lineRule="auto"/>
        <w:jc w:val="center"/>
        <w:rPr>
          <w:rFonts w:ascii="Courier New" w:hAnsi="Courier New" w:cs="Courier New"/>
          <w:b/>
          <w:sz w:val="18"/>
          <w:szCs w:val="18"/>
        </w:rPr>
      </w:pPr>
      <w:r w:rsidRPr="00887435">
        <w:rPr>
          <w:rFonts w:ascii="Courier New" w:hAnsi="Courier New" w:cs="Courier New"/>
          <w:b/>
          <w:sz w:val="18"/>
          <w:szCs w:val="18"/>
        </w:rPr>
        <w:t>Jyothy Institute of Technology</w:t>
      </w:r>
    </w:p>
    <w:p w:rsidR="0025452E" w:rsidRPr="00887435" w:rsidRDefault="0025452E" w:rsidP="0025452E">
      <w:pPr>
        <w:spacing w:after="0" w:line="240" w:lineRule="auto"/>
        <w:jc w:val="center"/>
        <w:rPr>
          <w:rFonts w:ascii="Courier New" w:hAnsi="Courier New" w:cs="Courier New"/>
          <w:b/>
          <w:sz w:val="18"/>
          <w:szCs w:val="18"/>
        </w:rPr>
      </w:pPr>
      <w:r w:rsidRPr="00887435">
        <w:rPr>
          <w:rFonts w:ascii="Courier New" w:hAnsi="Courier New" w:cs="Courier New"/>
          <w:b/>
          <w:sz w:val="18"/>
          <w:szCs w:val="18"/>
        </w:rPr>
        <w:t>Tataguni, Bangalore – 560 082</w:t>
      </w:r>
    </w:p>
    <w:p w:rsidR="0025452E" w:rsidRPr="00887435" w:rsidRDefault="0025452E" w:rsidP="0025452E">
      <w:pPr>
        <w:spacing w:after="0" w:line="240" w:lineRule="auto"/>
        <w:jc w:val="center"/>
        <w:rPr>
          <w:rFonts w:ascii="Courier New" w:hAnsi="Courier New" w:cs="Courier New"/>
          <w:b/>
          <w:sz w:val="18"/>
          <w:szCs w:val="18"/>
        </w:rPr>
      </w:pPr>
      <w:r w:rsidRPr="00887435">
        <w:rPr>
          <w:rFonts w:ascii="Courier New" w:hAnsi="Courier New" w:cs="Courier New"/>
          <w:b/>
          <w:sz w:val="18"/>
          <w:szCs w:val="18"/>
        </w:rPr>
        <w:t>First Internal Test</w:t>
      </w:r>
    </w:p>
    <w:p w:rsidR="0025452E" w:rsidRPr="00887435" w:rsidRDefault="0025452E" w:rsidP="0025452E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526"/>
        <w:gridCol w:w="283"/>
        <w:gridCol w:w="3261"/>
        <w:gridCol w:w="1559"/>
        <w:gridCol w:w="283"/>
        <w:gridCol w:w="1418"/>
        <w:gridCol w:w="1693"/>
        <w:gridCol w:w="236"/>
        <w:gridCol w:w="757"/>
      </w:tblGrid>
      <w:tr w:rsidR="0025452E" w:rsidRPr="00887435" w:rsidTr="00BD0728">
        <w:tc>
          <w:tcPr>
            <w:tcW w:w="1526" w:type="dxa"/>
          </w:tcPr>
          <w:p w:rsidR="0025452E" w:rsidRPr="000D58F2" w:rsidRDefault="002A7226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Program</w:t>
            </w:r>
          </w:p>
        </w:tc>
        <w:tc>
          <w:tcPr>
            <w:tcW w:w="283" w:type="dxa"/>
          </w:tcPr>
          <w:p w:rsidR="0025452E" w:rsidRPr="00887435" w:rsidRDefault="0025452E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</w:tc>
        <w:tc>
          <w:tcPr>
            <w:tcW w:w="3261" w:type="dxa"/>
          </w:tcPr>
          <w:p w:rsidR="0025452E" w:rsidRPr="00887435" w:rsidRDefault="000D58F2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Information Science &amp; Engineering</w:t>
            </w:r>
          </w:p>
        </w:tc>
        <w:tc>
          <w:tcPr>
            <w:tcW w:w="1559" w:type="dxa"/>
          </w:tcPr>
          <w:p w:rsidR="0025452E" w:rsidRPr="00887435" w:rsidRDefault="000D58F2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Date</w:t>
            </w:r>
          </w:p>
        </w:tc>
        <w:tc>
          <w:tcPr>
            <w:tcW w:w="283" w:type="dxa"/>
          </w:tcPr>
          <w:p w:rsidR="0025452E" w:rsidRPr="00887435" w:rsidRDefault="000D58F2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</w:tc>
        <w:tc>
          <w:tcPr>
            <w:tcW w:w="1418" w:type="dxa"/>
          </w:tcPr>
          <w:p w:rsidR="0025452E" w:rsidRPr="00887435" w:rsidRDefault="000D58F2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3/08/2016</w:t>
            </w:r>
          </w:p>
        </w:tc>
        <w:tc>
          <w:tcPr>
            <w:tcW w:w="1693" w:type="dxa"/>
          </w:tcPr>
          <w:p w:rsidR="0025452E" w:rsidRPr="00887435" w:rsidRDefault="0025452E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Time</w:t>
            </w:r>
          </w:p>
        </w:tc>
        <w:tc>
          <w:tcPr>
            <w:tcW w:w="236" w:type="dxa"/>
          </w:tcPr>
          <w:p w:rsidR="0025452E" w:rsidRPr="00887435" w:rsidRDefault="0025452E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</w:tc>
        <w:tc>
          <w:tcPr>
            <w:tcW w:w="757" w:type="dxa"/>
          </w:tcPr>
          <w:p w:rsidR="0025452E" w:rsidRPr="00887435" w:rsidRDefault="000D58F2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1Hour</w:t>
            </w:r>
          </w:p>
        </w:tc>
      </w:tr>
      <w:tr w:rsidR="0025452E" w:rsidRPr="00887435" w:rsidTr="00BD0728">
        <w:tc>
          <w:tcPr>
            <w:tcW w:w="1526" w:type="dxa"/>
          </w:tcPr>
          <w:p w:rsidR="0025452E" w:rsidRPr="000D58F2" w:rsidRDefault="002A7226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Course</w:t>
            </w:r>
          </w:p>
        </w:tc>
        <w:tc>
          <w:tcPr>
            <w:tcW w:w="283" w:type="dxa"/>
          </w:tcPr>
          <w:p w:rsidR="0025452E" w:rsidRPr="00887435" w:rsidRDefault="0025452E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</w:tc>
        <w:tc>
          <w:tcPr>
            <w:tcW w:w="3261" w:type="dxa"/>
          </w:tcPr>
          <w:p w:rsidR="0025452E" w:rsidRPr="00887435" w:rsidRDefault="000D58F2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Formal Languages &amp; Automata Theory</w:t>
            </w:r>
          </w:p>
        </w:tc>
        <w:tc>
          <w:tcPr>
            <w:tcW w:w="1559" w:type="dxa"/>
          </w:tcPr>
          <w:p w:rsidR="0025452E" w:rsidRPr="00887435" w:rsidRDefault="002A7226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Course</w:t>
            </w:r>
            <w:r w:rsidR="0025452E" w:rsidRPr="00887435">
              <w:rPr>
                <w:rFonts w:ascii="Courier New" w:hAnsi="Courier New" w:cs="Courier New"/>
                <w:b/>
                <w:sz w:val="18"/>
                <w:szCs w:val="18"/>
              </w:rPr>
              <w:t xml:space="preserve"> Code</w:t>
            </w:r>
          </w:p>
        </w:tc>
        <w:tc>
          <w:tcPr>
            <w:tcW w:w="283" w:type="dxa"/>
          </w:tcPr>
          <w:p w:rsidR="0025452E" w:rsidRPr="00887435" w:rsidRDefault="0025452E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</w:tc>
        <w:tc>
          <w:tcPr>
            <w:tcW w:w="1418" w:type="dxa"/>
          </w:tcPr>
          <w:p w:rsidR="0025452E" w:rsidRPr="00887435" w:rsidRDefault="000D58F2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10CS56</w:t>
            </w:r>
          </w:p>
        </w:tc>
        <w:tc>
          <w:tcPr>
            <w:tcW w:w="1693" w:type="dxa"/>
          </w:tcPr>
          <w:p w:rsidR="0025452E" w:rsidRPr="00887435" w:rsidRDefault="0025452E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Maximum Marks</w:t>
            </w:r>
          </w:p>
        </w:tc>
        <w:tc>
          <w:tcPr>
            <w:tcW w:w="236" w:type="dxa"/>
          </w:tcPr>
          <w:p w:rsidR="0025452E" w:rsidRPr="00887435" w:rsidRDefault="0025452E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</w:tc>
        <w:tc>
          <w:tcPr>
            <w:tcW w:w="757" w:type="dxa"/>
          </w:tcPr>
          <w:p w:rsidR="0025452E" w:rsidRPr="00887435" w:rsidRDefault="0025452E" w:rsidP="000D58F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2</w:t>
            </w:r>
            <w:r w:rsidR="000D58F2">
              <w:rPr>
                <w:rFonts w:ascii="Courier New" w:hAnsi="Courier New" w:cs="Courier New"/>
                <w:b/>
                <w:sz w:val="18"/>
                <w:szCs w:val="18"/>
              </w:rPr>
              <w:t>5</w:t>
            </w:r>
          </w:p>
        </w:tc>
      </w:tr>
    </w:tbl>
    <w:p w:rsidR="0025452E" w:rsidRPr="00887435" w:rsidRDefault="0025452E" w:rsidP="0025452E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p w:rsidR="0025452E" w:rsidRDefault="0025452E" w:rsidP="002545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7435">
        <w:rPr>
          <w:rFonts w:ascii="Courier New" w:hAnsi="Courier New" w:cs="Courier New"/>
          <w:b/>
          <w:sz w:val="18"/>
          <w:szCs w:val="18"/>
        </w:rPr>
        <w:t>Answer the following questions.</w:t>
      </w:r>
      <w:r w:rsidRPr="00295873">
        <w:rPr>
          <w:rFonts w:ascii="Courier New" w:hAnsi="Courier New" w:cs="Courier New"/>
          <w:sz w:val="18"/>
          <w:szCs w:val="18"/>
        </w:rPr>
        <w:br/>
      </w:r>
    </w:p>
    <w:tbl>
      <w:tblPr>
        <w:tblStyle w:val="TableGrid"/>
        <w:tblW w:w="0" w:type="auto"/>
        <w:tblLook w:val="04A0"/>
      </w:tblPr>
      <w:tblGrid>
        <w:gridCol w:w="779"/>
        <w:gridCol w:w="8521"/>
        <w:gridCol w:w="873"/>
        <w:gridCol w:w="843"/>
      </w:tblGrid>
      <w:tr w:rsidR="0025452E" w:rsidTr="00BD0728">
        <w:trPr>
          <w:trHeight w:val="467"/>
        </w:trPr>
        <w:tc>
          <w:tcPr>
            <w:tcW w:w="779" w:type="dxa"/>
          </w:tcPr>
          <w:p w:rsidR="0025452E" w:rsidRPr="00887435" w:rsidRDefault="0025452E" w:rsidP="000D58F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Q No</w:t>
            </w:r>
          </w:p>
        </w:tc>
        <w:tc>
          <w:tcPr>
            <w:tcW w:w="8521" w:type="dxa"/>
          </w:tcPr>
          <w:p w:rsidR="0025452E" w:rsidRPr="00887435" w:rsidRDefault="0025452E" w:rsidP="000D58F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 xml:space="preserve">Question </w:t>
            </w:r>
          </w:p>
        </w:tc>
        <w:tc>
          <w:tcPr>
            <w:tcW w:w="873" w:type="dxa"/>
          </w:tcPr>
          <w:p w:rsidR="0025452E" w:rsidRPr="00887435" w:rsidRDefault="0025452E" w:rsidP="000D58F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CO</w:t>
            </w:r>
            <w:r w:rsidR="000D58F2">
              <w:rPr>
                <w:rFonts w:ascii="Courier New" w:hAnsi="Courier New" w:cs="Courier New"/>
                <w:b/>
                <w:sz w:val="18"/>
                <w:szCs w:val="18"/>
              </w:rPr>
              <w:t>’</w:t>
            </w: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s</w:t>
            </w:r>
          </w:p>
        </w:tc>
        <w:tc>
          <w:tcPr>
            <w:tcW w:w="843" w:type="dxa"/>
          </w:tcPr>
          <w:p w:rsidR="0025452E" w:rsidRPr="00887435" w:rsidRDefault="0025452E" w:rsidP="000D58F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Marks</w:t>
            </w:r>
          </w:p>
        </w:tc>
      </w:tr>
      <w:tr w:rsidR="00BC480A" w:rsidTr="00BD0728">
        <w:tc>
          <w:tcPr>
            <w:tcW w:w="779" w:type="dxa"/>
          </w:tcPr>
          <w:p w:rsidR="00933973" w:rsidRDefault="00933973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BC480A" w:rsidRDefault="00BC480A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Q 1a</w:t>
            </w:r>
          </w:p>
          <w:p w:rsidR="00BC480A" w:rsidRDefault="00BC480A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BC480A" w:rsidRDefault="00BC480A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BC480A" w:rsidRDefault="00BC480A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BC480A" w:rsidRDefault="00BC480A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BC480A" w:rsidRDefault="00BC480A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Q 1b</w:t>
            </w:r>
          </w:p>
        </w:tc>
        <w:tc>
          <w:tcPr>
            <w:tcW w:w="8521" w:type="dxa"/>
          </w:tcPr>
          <w:p w:rsidR="00933973" w:rsidRDefault="00933973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BC480A" w:rsidRDefault="00BC480A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i)</w:t>
            </w:r>
            <w:r w:rsidR="008F7900">
              <w:rPr>
                <w:rFonts w:ascii="Courier New" w:hAnsi="Courier New" w:cs="Courier New"/>
                <w:sz w:val="18"/>
                <w:szCs w:val="18"/>
              </w:rPr>
              <w:t xml:space="preserve"> What is DFA? Explain with an example. What are the applications of DFA? </w:t>
            </w:r>
          </w:p>
          <w:p w:rsidR="00BC480A" w:rsidRDefault="00BC480A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ii)</w:t>
            </w:r>
            <w:r w:rsidR="00933973">
              <w:rPr>
                <w:rFonts w:ascii="Courier New" w:hAnsi="Courier New" w:cs="Courier New"/>
                <w:sz w:val="18"/>
                <w:szCs w:val="18"/>
              </w:rPr>
              <w:t xml:space="preserve"> Obtain a DFA to accept the set of all strings such that the number of 1’s is even and the number of 0’s is a multiple of 3 on ∑={0, 1}</w:t>
            </w:r>
          </w:p>
          <w:p w:rsidR="00BC480A" w:rsidRDefault="00BC480A" w:rsidP="000D58F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OR</w:t>
            </w:r>
          </w:p>
          <w:p w:rsidR="00BC480A" w:rsidRDefault="00BC480A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BC480A" w:rsidRDefault="00BC480A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i)</w:t>
            </w:r>
            <w:r w:rsidR="008F7900">
              <w:rPr>
                <w:rFonts w:ascii="Courier New" w:hAnsi="Courier New" w:cs="Courier New"/>
                <w:sz w:val="18"/>
                <w:szCs w:val="18"/>
              </w:rPr>
              <w:t xml:space="preserve"> What is NFA? Explain with an example. What is the difference between DFA &amp; NFA?</w:t>
            </w:r>
          </w:p>
          <w:p w:rsidR="00BC480A" w:rsidRDefault="00BC480A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ii)</w:t>
            </w:r>
            <w:r w:rsidR="008F7900">
              <w:rPr>
                <w:rFonts w:ascii="Courier New" w:hAnsi="Courier New" w:cs="Courier New"/>
                <w:sz w:val="18"/>
                <w:szCs w:val="18"/>
              </w:rPr>
              <w:t>Construct the DFA given ∑={a, b},that accept the language L={w,|w|mod3=0}</w:t>
            </w:r>
          </w:p>
        </w:tc>
        <w:tc>
          <w:tcPr>
            <w:tcW w:w="873" w:type="dxa"/>
          </w:tcPr>
          <w:p w:rsidR="00933973" w:rsidRDefault="00933973" w:rsidP="00BC480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BC480A" w:rsidRDefault="00BC480A" w:rsidP="00BC480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CO1</w:t>
            </w:r>
          </w:p>
          <w:p w:rsidR="00BC480A" w:rsidRDefault="00BC480A" w:rsidP="00BC480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CO1</w:t>
            </w:r>
          </w:p>
          <w:p w:rsidR="00BC480A" w:rsidRDefault="00BC480A" w:rsidP="00BC480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BC480A" w:rsidRDefault="00BC480A" w:rsidP="00BC480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BC480A" w:rsidRDefault="00BC480A" w:rsidP="00BC480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BC480A" w:rsidRDefault="00BC480A" w:rsidP="009339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CO1</w:t>
            </w:r>
          </w:p>
          <w:p w:rsidR="008F7900" w:rsidRDefault="008F7900" w:rsidP="00BC480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BC480A" w:rsidRDefault="00BC480A" w:rsidP="00BC480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CO1</w:t>
            </w:r>
          </w:p>
        </w:tc>
        <w:tc>
          <w:tcPr>
            <w:tcW w:w="843" w:type="dxa"/>
          </w:tcPr>
          <w:p w:rsidR="00933973" w:rsidRDefault="00933973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BC480A" w:rsidRDefault="00BC480A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  <w:p w:rsidR="00BC480A" w:rsidRDefault="00BC480A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  <w:p w:rsidR="00BC480A" w:rsidRDefault="00BC480A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BC480A" w:rsidRDefault="00BC480A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BC480A" w:rsidRDefault="00BC480A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BC480A" w:rsidRDefault="00BC480A" w:rsidP="009339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  <w:p w:rsidR="008F7900" w:rsidRDefault="008F7900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BC480A" w:rsidRDefault="00BC480A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  <w:p w:rsidR="00933973" w:rsidRDefault="00933973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C480A" w:rsidTr="00BD0728">
        <w:tc>
          <w:tcPr>
            <w:tcW w:w="779" w:type="dxa"/>
          </w:tcPr>
          <w:p w:rsidR="00933973" w:rsidRDefault="00933973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BC480A" w:rsidRDefault="00BC480A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Q 2a</w:t>
            </w:r>
          </w:p>
          <w:p w:rsidR="00BC480A" w:rsidRDefault="00BC480A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BC480A" w:rsidRDefault="00BC480A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BC480A" w:rsidRDefault="00BC480A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BC480A" w:rsidRDefault="00BC480A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0E3A33" w:rsidRDefault="000E3A33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BC480A" w:rsidRDefault="00BC480A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Q 2b</w:t>
            </w:r>
          </w:p>
        </w:tc>
        <w:tc>
          <w:tcPr>
            <w:tcW w:w="8521" w:type="dxa"/>
          </w:tcPr>
          <w:p w:rsidR="00933973" w:rsidRDefault="00933973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BC480A" w:rsidRDefault="00BC480A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i)</w:t>
            </w:r>
            <w:r w:rsidR="00E108CC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0E3A33">
              <w:rPr>
                <w:rFonts w:ascii="Courier New" w:hAnsi="Courier New" w:cs="Courier New"/>
                <w:sz w:val="18"/>
                <w:szCs w:val="18"/>
              </w:rPr>
              <w:t>Convert the following NFA to DFA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776"/>
              <w:gridCol w:w="850"/>
              <w:gridCol w:w="851"/>
            </w:tblGrid>
            <w:tr w:rsidR="000E3A33" w:rsidTr="000E3A33">
              <w:tc>
                <w:tcPr>
                  <w:tcW w:w="776" w:type="dxa"/>
                </w:tcPr>
                <w:p w:rsidR="000E3A33" w:rsidRPr="000E3A33" w:rsidRDefault="000E3A33" w:rsidP="000E3A3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  <w:sz w:val="18"/>
                      <w:szCs w:val="18"/>
                    </w:rPr>
                  </w:pPr>
                  <w:r w:rsidRPr="000E3A33">
                    <w:rPr>
                      <w:rFonts w:ascii="Courier New" w:hAnsi="Courier New" w:cs="Courier New"/>
                      <w:b/>
                      <w:sz w:val="18"/>
                      <w:szCs w:val="18"/>
                    </w:rPr>
                    <w:t>δ</w:t>
                  </w:r>
                </w:p>
              </w:tc>
              <w:tc>
                <w:tcPr>
                  <w:tcW w:w="850" w:type="dxa"/>
                </w:tcPr>
                <w:p w:rsidR="000E3A33" w:rsidRPr="000E3A33" w:rsidRDefault="000E3A33" w:rsidP="000E3A3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  <w:sz w:val="18"/>
                      <w:szCs w:val="18"/>
                    </w:rPr>
                  </w:pPr>
                  <w:r w:rsidRPr="000E3A33">
                    <w:rPr>
                      <w:rFonts w:ascii="Courier New" w:hAnsi="Courier New" w:cs="Courier New"/>
                      <w:b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:rsidR="000E3A33" w:rsidRPr="000E3A33" w:rsidRDefault="000E3A33" w:rsidP="000E3A3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  <w:sz w:val="18"/>
                      <w:szCs w:val="18"/>
                    </w:rPr>
                  </w:pPr>
                  <w:r w:rsidRPr="000E3A33">
                    <w:rPr>
                      <w:rFonts w:ascii="Courier New" w:hAnsi="Courier New" w:cs="Courier New"/>
                      <w:b/>
                      <w:sz w:val="18"/>
                      <w:szCs w:val="18"/>
                    </w:rPr>
                    <w:t>1</w:t>
                  </w:r>
                </w:p>
              </w:tc>
            </w:tr>
            <w:tr w:rsidR="000E3A33" w:rsidTr="000E3A33">
              <w:tc>
                <w:tcPr>
                  <w:tcW w:w="776" w:type="dxa"/>
                </w:tcPr>
                <w:p w:rsidR="000E3A33" w:rsidRPr="000E3A33" w:rsidRDefault="000E3A33" w:rsidP="000E3A33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ind w:left="242" w:hanging="242"/>
                    <w:jc w:val="center"/>
                    <w:rPr>
                      <w:rFonts w:ascii="Courier New" w:hAnsi="Courier New" w:cs="Courier New"/>
                      <w:b/>
                      <w:sz w:val="18"/>
                      <w:szCs w:val="18"/>
                    </w:rPr>
                  </w:pPr>
                  <w:r w:rsidRPr="000E3A33">
                    <w:rPr>
                      <w:rFonts w:ascii="Courier New" w:hAnsi="Courier New" w:cs="Courier New"/>
                      <w:b/>
                      <w:sz w:val="18"/>
                      <w:szCs w:val="18"/>
                    </w:rPr>
                    <w:t>p</w:t>
                  </w:r>
                </w:p>
              </w:tc>
              <w:tc>
                <w:tcPr>
                  <w:tcW w:w="850" w:type="dxa"/>
                </w:tcPr>
                <w:p w:rsidR="000E3A33" w:rsidRPr="000E3A33" w:rsidRDefault="000E3A33" w:rsidP="000E3A3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/>
                      <w:sz w:val="18"/>
                      <w:szCs w:val="18"/>
                    </w:rPr>
                    <w:t>{p,q}</w:t>
                  </w:r>
                </w:p>
              </w:tc>
              <w:tc>
                <w:tcPr>
                  <w:tcW w:w="851" w:type="dxa"/>
                </w:tcPr>
                <w:p w:rsidR="000E3A33" w:rsidRPr="000E3A33" w:rsidRDefault="000E3A33" w:rsidP="000E3A3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/>
                      <w:sz w:val="18"/>
                      <w:szCs w:val="18"/>
                    </w:rPr>
                    <w:t>{p}</w:t>
                  </w:r>
                </w:p>
              </w:tc>
            </w:tr>
            <w:tr w:rsidR="000E3A33" w:rsidTr="000E3A33">
              <w:tc>
                <w:tcPr>
                  <w:tcW w:w="776" w:type="dxa"/>
                </w:tcPr>
                <w:p w:rsidR="000E3A33" w:rsidRPr="000E3A33" w:rsidRDefault="000E3A33" w:rsidP="000E3A3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/>
                      <w:sz w:val="18"/>
                      <w:szCs w:val="18"/>
                    </w:rPr>
                    <w:t xml:space="preserve">  </w:t>
                  </w:r>
                  <w:r w:rsidRPr="000E3A33">
                    <w:rPr>
                      <w:rFonts w:ascii="Courier New" w:hAnsi="Courier New" w:cs="Courier New"/>
                      <w:b/>
                      <w:sz w:val="18"/>
                      <w:szCs w:val="18"/>
                    </w:rPr>
                    <w:t>q</w:t>
                  </w:r>
                </w:p>
              </w:tc>
              <w:tc>
                <w:tcPr>
                  <w:tcW w:w="850" w:type="dxa"/>
                </w:tcPr>
                <w:p w:rsidR="000E3A33" w:rsidRPr="000E3A33" w:rsidRDefault="000E3A33" w:rsidP="000E3A3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1" w:type="dxa"/>
                </w:tcPr>
                <w:p w:rsidR="000E3A33" w:rsidRPr="000E3A33" w:rsidRDefault="000E3A33" w:rsidP="000E3A3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/>
                      <w:sz w:val="18"/>
                      <w:szCs w:val="18"/>
                    </w:rPr>
                    <w:t>{r}</w:t>
                  </w:r>
                </w:p>
              </w:tc>
            </w:tr>
            <w:tr w:rsidR="000E3A33" w:rsidTr="000E3A33">
              <w:tc>
                <w:tcPr>
                  <w:tcW w:w="776" w:type="dxa"/>
                </w:tcPr>
                <w:p w:rsidR="000E3A33" w:rsidRPr="000E3A33" w:rsidRDefault="000E3A33" w:rsidP="000E3A3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b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/>
                      <w:sz w:val="18"/>
                      <w:szCs w:val="18"/>
                    </w:rPr>
                    <w:t xml:space="preserve">  *r</w:t>
                  </w:r>
                </w:p>
              </w:tc>
              <w:tc>
                <w:tcPr>
                  <w:tcW w:w="850" w:type="dxa"/>
                </w:tcPr>
                <w:p w:rsidR="000E3A33" w:rsidRPr="000E3A33" w:rsidRDefault="000E3A33" w:rsidP="000E3A3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/>
                      <w:sz w:val="18"/>
                      <w:szCs w:val="18"/>
                    </w:rPr>
                    <w:t>{p,r}</w:t>
                  </w:r>
                </w:p>
              </w:tc>
              <w:tc>
                <w:tcPr>
                  <w:tcW w:w="851" w:type="dxa"/>
                </w:tcPr>
                <w:p w:rsidR="000E3A33" w:rsidRPr="000E3A33" w:rsidRDefault="000E3A33" w:rsidP="000E3A3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/>
                      <w:sz w:val="18"/>
                      <w:szCs w:val="18"/>
                    </w:rPr>
                    <w:t>{q}</w:t>
                  </w:r>
                </w:p>
              </w:tc>
            </w:tr>
          </w:tbl>
          <w:p w:rsidR="000E3A33" w:rsidRDefault="000E3A33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BC480A" w:rsidRDefault="00BC480A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ii)</w:t>
            </w:r>
            <w:r w:rsidR="00933973">
              <w:rPr>
                <w:rFonts w:ascii="Courier New" w:hAnsi="Courier New" w:cs="Courier New"/>
                <w:sz w:val="18"/>
                <w:szCs w:val="18"/>
              </w:rPr>
              <w:t>Construct the DFA to accept the language L={w| w is of even length and begins with 01}</w:t>
            </w:r>
          </w:p>
          <w:p w:rsidR="00BC480A" w:rsidRDefault="00BC480A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BC480A" w:rsidRDefault="00BC480A" w:rsidP="00056CC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OR</w:t>
            </w:r>
          </w:p>
          <w:p w:rsidR="00BC480A" w:rsidRDefault="00BC480A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0E3A33" w:rsidRDefault="00BC480A" w:rsidP="000E3A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i)</w:t>
            </w:r>
            <w:r w:rsidR="000E3A33">
              <w:rPr>
                <w:rFonts w:ascii="Courier New" w:hAnsi="Courier New" w:cs="Courier New"/>
                <w:sz w:val="18"/>
                <w:szCs w:val="18"/>
              </w:rPr>
              <w:t xml:space="preserve"> Convert the following NFA to DFA</w:t>
            </w:r>
          </w:p>
          <w:p w:rsidR="00BC480A" w:rsidRDefault="000E3A33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E3A33">
              <w:rPr>
                <w:rFonts w:ascii="Courier New" w:hAnsi="Courier New" w:cs="Courier New"/>
                <w:noProof/>
                <w:sz w:val="18"/>
                <w:szCs w:val="18"/>
                <w:lang w:val="en-IN" w:eastAsia="en-IN"/>
              </w:rPr>
              <w:drawing>
                <wp:inline distT="0" distB="0" distL="0" distR="0">
                  <wp:extent cx="3211195" cy="435610"/>
                  <wp:effectExtent l="19050" t="0" r="8255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1195" cy="435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3973" w:rsidRDefault="00BC480A" w:rsidP="0093397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ii)</w:t>
            </w:r>
            <w:r w:rsidR="00933973">
              <w:rPr>
                <w:rFonts w:ascii="Courier New" w:hAnsi="Courier New" w:cs="Courier New"/>
                <w:sz w:val="18"/>
                <w:szCs w:val="18"/>
              </w:rPr>
              <w:t xml:space="preserve"> Construct a DFA given ∑={a,b}, that accepts set of all strings with atleast one ‘a’ and exactly two b’s.</w:t>
            </w:r>
          </w:p>
          <w:p w:rsidR="00BC480A" w:rsidRPr="009731FF" w:rsidRDefault="00BC480A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873" w:type="dxa"/>
          </w:tcPr>
          <w:p w:rsidR="00933973" w:rsidRDefault="00933973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BC480A" w:rsidRDefault="00BC480A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CO1</w:t>
            </w:r>
          </w:p>
          <w:p w:rsidR="000E3A33" w:rsidRDefault="000E3A33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0E3A33" w:rsidRDefault="000E3A33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0E3A33" w:rsidRDefault="000E3A33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0E3A33" w:rsidRDefault="000E3A33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0E3A33" w:rsidRDefault="000E3A33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933973" w:rsidRDefault="00933973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BC480A" w:rsidRDefault="00BC480A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CO1</w:t>
            </w:r>
          </w:p>
          <w:p w:rsidR="00BC480A" w:rsidRDefault="00BC480A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BC480A" w:rsidRDefault="00BC480A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BC480A" w:rsidRDefault="00BC480A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0E3A33" w:rsidRDefault="000E3A33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BC480A" w:rsidRDefault="00BC480A" w:rsidP="009339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CO1</w:t>
            </w:r>
          </w:p>
          <w:p w:rsidR="00933973" w:rsidRDefault="00933973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933973" w:rsidRDefault="00933973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933973" w:rsidRDefault="00933973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BC480A" w:rsidRDefault="00BC480A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CO1</w:t>
            </w:r>
          </w:p>
        </w:tc>
        <w:tc>
          <w:tcPr>
            <w:tcW w:w="843" w:type="dxa"/>
          </w:tcPr>
          <w:p w:rsidR="00933973" w:rsidRDefault="00933973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BC480A" w:rsidRDefault="00933973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  <w:p w:rsidR="000E3A33" w:rsidRDefault="000E3A33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0E3A33" w:rsidRDefault="000E3A33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0E3A33" w:rsidRDefault="000E3A33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0E3A33" w:rsidRDefault="000E3A33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0E3A33" w:rsidRDefault="000E3A33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933973" w:rsidRDefault="00933973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BC480A" w:rsidRDefault="00BC480A" w:rsidP="009339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  <w:p w:rsidR="00BC480A" w:rsidRDefault="00BC480A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BC480A" w:rsidRDefault="00BC480A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0E3A33" w:rsidRDefault="000E3A33" w:rsidP="000E3A3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933973" w:rsidRDefault="00933973" w:rsidP="000E3A3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BC480A" w:rsidRDefault="00933973" w:rsidP="000E3A3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  <w:p w:rsidR="00933973" w:rsidRDefault="00933973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933973" w:rsidRDefault="00933973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933973" w:rsidRDefault="00933973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BC480A" w:rsidRDefault="00BC480A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</w:tc>
      </w:tr>
    </w:tbl>
    <w:p w:rsidR="0025452E" w:rsidRDefault="0025452E" w:rsidP="0025452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18"/>
          <w:szCs w:val="18"/>
        </w:rPr>
        <w:br/>
        <w:t>--------------------------------------------------------------------------------------------------</w:t>
      </w:r>
      <w:r>
        <w:rPr>
          <w:rFonts w:ascii="Courier New" w:hAnsi="Courier New" w:cs="Courier New"/>
          <w:sz w:val="18"/>
          <w:szCs w:val="18"/>
        </w:rPr>
        <w:br/>
      </w:r>
      <w:r w:rsidRPr="00295873"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295873">
        <w:rPr>
          <w:rFonts w:ascii="Courier New" w:hAnsi="Courier New" w:cs="Courier New"/>
          <w:sz w:val="18"/>
          <w:szCs w:val="18"/>
        </w:rPr>
        <w:t xml:space="preserve">           </w:t>
      </w:r>
    </w:p>
    <w:p w:rsidR="00E41668" w:rsidRDefault="00E41668" w:rsidP="008F42D1">
      <w:pPr>
        <w:rPr>
          <w:szCs w:val="18"/>
        </w:rPr>
      </w:pPr>
    </w:p>
    <w:p w:rsidR="00396B61" w:rsidRDefault="00396B61" w:rsidP="008F42D1">
      <w:pPr>
        <w:rPr>
          <w:szCs w:val="18"/>
        </w:rPr>
      </w:pPr>
    </w:p>
    <w:p w:rsidR="00396B61" w:rsidRDefault="00396B61" w:rsidP="008F42D1">
      <w:pPr>
        <w:rPr>
          <w:szCs w:val="18"/>
        </w:rPr>
      </w:pPr>
    </w:p>
    <w:p w:rsidR="00396B61" w:rsidRDefault="00396B61" w:rsidP="008F42D1">
      <w:pPr>
        <w:rPr>
          <w:szCs w:val="18"/>
        </w:rPr>
      </w:pPr>
    </w:p>
    <w:p w:rsidR="00396B61" w:rsidRDefault="00396B61" w:rsidP="008F42D1">
      <w:pPr>
        <w:rPr>
          <w:szCs w:val="18"/>
        </w:rPr>
      </w:pPr>
    </w:p>
    <w:p w:rsidR="00396B61" w:rsidRDefault="00396B61" w:rsidP="008F42D1">
      <w:pPr>
        <w:rPr>
          <w:szCs w:val="18"/>
        </w:rPr>
      </w:pPr>
    </w:p>
    <w:p w:rsidR="00396B61" w:rsidRDefault="00396B61" w:rsidP="008F42D1">
      <w:pPr>
        <w:rPr>
          <w:szCs w:val="18"/>
        </w:rPr>
      </w:pPr>
    </w:p>
    <w:p w:rsidR="00396B61" w:rsidRDefault="00396B61" w:rsidP="008F42D1">
      <w:pPr>
        <w:rPr>
          <w:szCs w:val="18"/>
        </w:rPr>
      </w:pPr>
    </w:p>
    <w:p w:rsidR="00396B61" w:rsidRPr="00887435" w:rsidRDefault="00396B61" w:rsidP="00396B61">
      <w:pPr>
        <w:spacing w:after="0" w:line="240" w:lineRule="auto"/>
        <w:jc w:val="center"/>
        <w:rPr>
          <w:rFonts w:ascii="Courier New" w:hAnsi="Courier New" w:cs="Courier New"/>
          <w:b/>
          <w:sz w:val="18"/>
          <w:szCs w:val="18"/>
        </w:rPr>
      </w:pPr>
      <w:r w:rsidRPr="00887435">
        <w:rPr>
          <w:rFonts w:ascii="Courier New" w:hAnsi="Courier New" w:cs="Courier New"/>
          <w:b/>
          <w:sz w:val="18"/>
          <w:szCs w:val="18"/>
        </w:rPr>
        <w:lastRenderedPageBreak/>
        <w:t>Jyothy Institute of Technology</w:t>
      </w:r>
    </w:p>
    <w:p w:rsidR="00396B61" w:rsidRPr="00887435" w:rsidRDefault="00396B61" w:rsidP="00396B61">
      <w:pPr>
        <w:spacing w:after="0" w:line="240" w:lineRule="auto"/>
        <w:jc w:val="center"/>
        <w:rPr>
          <w:rFonts w:ascii="Courier New" w:hAnsi="Courier New" w:cs="Courier New"/>
          <w:b/>
          <w:sz w:val="18"/>
          <w:szCs w:val="18"/>
        </w:rPr>
      </w:pPr>
      <w:r w:rsidRPr="00887435">
        <w:rPr>
          <w:rFonts w:ascii="Courier New" w:hAnsi="Courier New" w:cs="Courier New"/>
          <w:b/>
          <w:sz w:val="18"/>
          <w:szCs w:val="18"/>
        </w:rPr>
        <w:t>Tataguni, Bangalore – 560 082</w:t>
      </w:r>
    </w:p>
    <w:p w:rsidR="00396B61" w:rsidRPr="00887435" w:rsidRDefault="00396B61" w:rsidP="00396B61">
      <w:pPr>
        <w:spacing w:after="0" w:line="240" w:lineRule="auto"/>
        <w:jc w:val="center"/>
        <w:rPr>
          <w:rFonts w:ascii="Courier New" w:hAnsi="Courier New" w:cs="Courier New"/>
          <w:b/>
          <w:sz w:val="18"/>
          <w:szCs w:val="18"/>
        </w:rPr>
      </w:pPr>
      <w:r w:rsidRPr="00887435">
        <w:rPr>
          <w:rFonts w:ascii="Courier New" w:hAnsi="Courier New" w:cs="Courier New"/>
          <w:b/>
          <w:sz w:val="18"/>
          <w:szCs w:val="18"/>
        </w:rPr>
        <w:t>First Internal Test</w:t>
      </w:r>
    </w:p>
    <w:p w:rsidR="00396B61" w:rsidRPr="00887435" w:rsidRDefault="00396B61" w:rsidP="00396B61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526"/>
        <w:gridCol w:w="283"/>
        <w:gridCol w:w="3261"/>
        <w:gridCol w:w="1559"/>
        <w:gridCol w:w="283"/>
        <w:gridCol w:w="1418"/>
        <w:gridCol w:w="1693"/>
        <w:gridCol w:w="236"/>
        <w:gridCol w:w="757"/>
      </w:tblGrid>
      <w:tr w:rsidR="00396B61" w:rsidRPr="00887435" w:rsidTr="00BD0728">
        <w:tc>
          <w:tcPr>
            <w:tcW w:w="1526" w:type="dxa"/>
          </w:tcPr>
          <w:p w:rsidR="00396B61" w:rsidRPr="000D58F2" w:rsidRDefault="00396B61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D58F2">
              <w:rPr>
                <w:rFonts w:ascii="Courier New" w:hAnsi="Courier New" w:cs="Courier New"/>
                <w:b/>
                <w:sz w:val="18"/>
                <w:szCs w:val="18"/>
              </w:rPr>
              <w:t>Department</w:t>
            </w:r>
          </w:p>
        </w:tc>
        <w:tc>
          <w:tcPr>
            <w:tcW w:w="283" w:type="dxa"/>
          </w:tcPr>
          <w:p w:rsidR="00396B61" w:rsidRPr="00887435" w:rsidRDefault="00396B61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</w:tc>
        <w:tc>
          <w:tcPr>
            <w:tcW w:w="3261" w:type="dxa"/>
          </w:tcPr>
          <w:p w:rsidR="00396B61" w:rsidRPr="00887435" w:rsidRDefault="00396B61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Information Science &amp; Engineering</w:t>
            </w:r>
          </w:p>
        </w:tc>
        <w:tc>
          <w:tcPr>
            <w:tcW w:w="1559" w:type="dxa"/>
          </w:tcPr>
          <w:p w:rsidR="00396B61" w:rsidRPr="00887435" w:rsidRDefault="00396B61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Date</w:t>
            </w:r>
          </w:p>
        </w:tc>
        <w:tc>
          <w:tcPr>
            <w:tcW w:w="283" w:type="dxa"/>
          </w:tcPr>
          <w:p w:rsidR="00396B61" w:rsidRPr="00887435" w:rsidRDefault="00396B61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</w:tc>
        <w:tc>
          <w:tcPr>
            <w:tcW w:w="1418" w:type="dxa"/>
          </w:tcPr>
          <w:p w:rsidR="00396B61" w:rsidRPr="00887435" w:rsidRDefault="00396B61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3/08/2016</w:t>
            </w:r>
          </w:p>
        </w:tc>
        <w:tc>
          <w:tcPr>
            <w:tcW w:w="1693" w:type="dxa"/>
          </w:tcPr>
          <w:p w:rsidR="00396B61" w:rsidRPr="00887435" w:rsidRDefault="00396B61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Time</w:t>
            </w:r>
          </w:p>
        </w:tc>
        <w:tc>
          <w:tcPr>
            <w:tcW w:w="236" w:type="dxa"/>
          </w:tcPr>
          <w:p w:rsidR="00396B61" w:rsidRPr="00887435" w:rsidRDefault="00396B61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</w:tc>
        <w:tc>
          <w:tcPr>
            <w:tcW w:w="757" w:type="dxa"/>
          </w:tcPr>
          <w:p w:rsidR="00396B61" w:rsidRPr="00887435" w:rsidRDefault="00396B61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1Hour</w:t>
            </w:r>
          </w:p>
        </w:tc>
      </w:tr>
      <w:tr w:rsidR="00396B61" w:rsidRPr="00887435" w:rsidTr="00BD0728">
        <w:tc>
          <w:tcPr>
            <w:tcW w:w="1526" w:type="dxa"/>
          </w:tcPr>
          <w:p w:rsidR="00396B61" w:rsidRPr="000D58F2" w:rsidRDefault="00396B61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D58F2">
              <w:rPr>
                <w:rFonts w:ascii="Courier New" w:hAnsi="Courier New" w:cs="Courier New"/>
                <w:b/>
                <w:sz w:val="18"/>
                <w:szCs w:val="18"/>
              </w:rPr>
              <w:t>Subject Name</w:t>
            </w:r>
          </w:p>
        </w:tc>
        <w:tc>
          <w:tcPr>
            <w:tcW w:w="283" w:type="dxa"/>
          </w:tcPr>
          <w:p w:rsidR="00396B61" w:rsidRPr="00887435" w:rsidRDefault="00396B61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</w:tc>
        <w:tc>
          <w:tcPr>
            <w:tcW w:w="3261" w:type="dxa"/>
          </w:tcPr>
          <w:p w:rsidR="00396B61" w:rsidRPr="00887435" w:rsidRDefault="00396B61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Formal Languages &amp; Automata Theory</w:t>
            </w:r>
          </w:p>
        </w:tc>
        <w:tc>
          <w:tcPr>
            <w:tcW w:w="1559" w:type="dxa"/>
          </w:tcPr>
          <w:p w:rsidR="00396B61" w:rsidRPr="00887435" w:rsidRDefault="00396B61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Subject Code</w:t>
            </w:r>
          </w:p>
        </w:tc>
        <w:tc>
          <w:tcPr>
            <w:tcW w:w="283" w:type="dxa"/>
          </w:tcPr>
          <w:p w:rsidR="00396B61" w:rsidRPr="00887435" w:rsidRDefault="00396B61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</w:tc>
        <w:tc>
          <w:tcPr>
            <w:tcW w:w="1418" w:type="dxa"/>
          </w:tcPr>
          <w:p w:rsidR="00396B61" w:rsidRPr="00887435" w:rsidRDefault="00396B61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10CS56</w:t>
            </w:r>
          </w:p>
        </w:tc>
        <w:tc>
          <w:tcPr>
            <w:tcW w:w="1693" w:type="dxa"/>
          </w:tcPr>
          <w:p w:rsidR="00396B61" w:rsidRPr="00887435" w:rsidRDefault="00396B61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Maximum Marks</w:t>
            </w:r>
          </w:p>
        </w:tc>
        <w:tc>
          <w:tcPr>
            <w:tcW w:w="236" w:type="dxa"/>
          </w:tcPr>
          <w:p w:rsidR="00396B61" w:rsidRPr="00887435" w:rsidRDefault="00396B61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</w:tc>
        <w:tc>
          <w:tcPr>
            <w:tcW w:w="757" w:type="dxa"/>
          </w:tcPr>
          <w:p w:rsidR="00396B61" w:rsidRPr="00887435" w:rsidRDefault="00396B61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>5</w:t>
            </w:r>
          </w:p>
        </w:tc>
      </w:tr>
    </w:tbl>
    <w:p w:rsidR="00396B61" w:rsidRPr="00887435" w:rsidRDefault="00396B61" w:rsidP="00396B61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p w:rsidR="00396B61" w:rsidRDefault="00396B61" w:rsidP="00396B6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7435">
        <w:rPr>
          <w:rFonts w:ascii="Courier New" w:hAnsi="Courier New" w:cs="Courier New"/>
          <w:b/>
          <w:sz w:val="18"/>
          <w:szCs w:val="18"/>
        </w:rPr>
        <w:t>Answer the following questions.</w:t>
      </w:r>
      <w:r w:rsidRPr="00295873">
        <w:rPr>
          <w:rFonts w:ascii="Courier New" w:hAnsi="Courier New" w:cs="Courier New"/>
          <w:sz w:val="18"/>
          <w:szCs w:val="18"/>
        </w:rPr>
        <w:br/>
      </w:r>
    </w:p>
    <w:tbl>
      <w:tblPr>
        <w:tblStyle w:val="TableGrid"/>
        <w:tblW w:w="0" w:type="auto"/>
        <w:tblLook w:val="04A0"/>
      </w:tblPr>
      <w:tblGrid>
        <w:gridCol w:w="712"/>
        <w:gridCol w:w="7892"/>
        <w:gridCol w:w="829"/>
        <w:gridCol w:w="826"/>
        <w:gridCol w:w="757"/>
      </w:tblGrid>
      <w:tr w:rsidR="00396B61" w:rsidTr="00396B61">
        <w:trPr>
          <w:trHeight w:val="467"/>
        </w:trPr>
        <w:tc>
          <w:tcPr>
            <w:tcW w:w="714" w:type="dxa"/>
          </w:tcPr>
          <w:p w:rsidR="00396B61" w:rsidRPr="00887435" w:rsidRDefault="00396B61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Q No</w:t>
            </w:r>
          </w:p>
        </w:tc>
        <w:tc>
          <w:tcPr>
            <w:tcW w:w="7918" w:type="dxa"/>
          </w:tcPr>
          <w:p w:rsidR="00396B61" w:rsidRPr="00887435" w:rsidRDefault="00396B61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 xml:space="preserve">Question </w:t>
            </w:r>
          </w:p>
        </w:tc>
        <w:tc>
          <w:tcPr>
            <w:tcW w:w="831" w:type="dxa"/>
          </w:tcPr>
          <w:p w:rsidR="00396B61" w:rsidRPr="00887435" w:rsidRDefault="00396B61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CO</w:t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>’</w:t>
            </w: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s</w:t>
            </w:r>
          </w:p>
        </w:tc>
        <w:tc>
          <w:tcPr>
            <w:tcW w:w="827" w:type="dxa"/>
          </w:tcPr>
          <w:p w:rsidR="00396B61" w:rsidRPr="00887435" w:rsidRDefault="00396B61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Marks</w:t>
            </w:r>
          </w:p>
        </w:tc>
        <w:tc>
          <w:tcPr>
            <w:tcW w:w="726" w:type="dxa"/>
          </w:tcPr>
          <w:p w:rsidR="00396B61" w:rsidRDefault="00E91BEC" w:rsidP="00E91BEC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RBT</w:t>
            </w:r>
          </w:p>
          <w:p w:rsidR="00E91BEC" w:rsidRPr="00887435" w:rsidRDefault="00E91BEC" w:rsidP="00E91BEC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Level</w:t>
            </w:r>
          </w:p>
        </w:tc>
      </w:tr>
      <w:tr w:rsidR="00396B61" w:rsidTr="00396B61">
        <w:tc>
          <w:tcPr>
            <w:tcW w:w="714" w:type="dxa"/>
          </w:tcPr>
          <w:p w:rsidR="00396B61" w:rsidRDefault="00396B61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396B61" w:rsidRDefault="00396B61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Q 1a</w:t>
            </w:r>
          </w:p>
          <w:p w:rsidR="00396B61" w:rsidRDefault="00396B61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396B61" w:rsidRDefault="00396B61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396B61" w:rsidRDefault="00396B61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396B61" w:rsidRDefault="00396B61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40D8E" w:rsidRDefault="00740D8E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40D8E" w:rsidRDefault="00740D8E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396B61" w:rsidRDefault="00396B61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Q 1b</w:t>
            </w:r>
          </w:p>
        </w:tc>
        <w:tc>
          <w:tcPr>
            <w:tcW w:w="7918" w:type="dxa"/>
          </w:tcPr>
          <w:p w:rsidR="00396B61" w:rsidRDefault="00396B61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396B61" w:rsidRDefault="00396B61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i) What is DFA? Explain with an example. What are the applications of DFA? </w:t>
            </w:r>
          </w:p>
          <w:p w:rsidR="00396B61" w:rsidRDefault="00396B61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ii) Obtain a DFA to accept the set of all strings such that the number of 1’s is even and the number of 0’s is a multiple of 3 on ∑={0, 1}</w:t>
            </w:r>
          </w:p>
          <w:p w:rsidR="00740D8E" w:rsidRDefault="00740D8E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396B61" w:rsidRDefault="00396B61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OR</w:t>
            </w:r>
          </w:p>
          <w:p w:rsidR="00396B61" w:rsidRDefault="00396B61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396B61" w:rsidRDefault="00396B61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i) What is NFA? Explain with an example. What is the difference between DFA &amp; NFA?</w:t>
            </w:r>
          </w:p>
          <w:p w:rsidR="00396B61" w:rsidRDefault="00396B61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ii)Construct the DFA given ∑={a, b},that accept the language L={w,|w|mod3=0}</w:t>
            </w:r>
          </w:p>
        </w:tc>
        <w:tc>
          <w:tcPr>
            <w:tcW w:w="831" w:type="dxa"/>
          </w:tcPr>
          <w:p w:rsidR="00396B61" w:rsidRDefault="00396B61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396B61" w:rsidRDefault="00396B61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CO1</w:t>
            </w:r>
          </w:p>
          <w:p w:rsidR="00740D8E" w:rsidRDefault="00740D8E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396B61" w:rsidRDefault="00396B61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CO1</w:t>
            </w:r>
          </w:p>
          <w:p w:rsidR="00396B61" w:rsidRDefault="00396B61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396B61" w:rsidRDefault="00396B61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396B61" w:rsidRDefault="00396B61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40D8E" w:rsidRDefault="00740D8E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396B61" w:rsidRDefault="00396B61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CO1</w:t>
            </w:r>
          </w:p>
          <w:p w:rsidR="00396B61" w:rsidRDefault="00396B61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396B61" w:rsidRDefault="00396B61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CO1</w:t>
            </w:r>
          </w:p>
        </w:tc>
        <w:tc>
          <w:tcPr>
            <w:tcW w:w="827" w:type="dxa"/>
          </w:tcPr>
          <w:p w:rsidR="00396B61" w:rsidRDefault="00396B61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396B61" w:rsidRDefault="00396B61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  <w:p w:rsidR="00740D8E" w:rsidRDefault="00740D8E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396B61" w:rsidRDefault="00396B61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  <w:p w:rsidR="00396B61" w:rsidRDefault="00396B61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396B61" w:rsidRDefault="00396B61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396B61" w:rsidRDefault="00396B61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FA50D8" w:rsidRDefault="00FA50D8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396B61" w:rsidRDefault="00396B61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  <w:p w:rsidR="00396B61" w:rsidRDefault="00396B61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396B61" w:rsidRDefault="00396B61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  <w:p w:rsidR="00396B61" w:rsidRDefault="00396B61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26" w:type="dxa"/>
          </w:tcPr>
          <w:p w:rsidR="00396B61" w:rsidRDefault="00396B61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40D8E" w:rsidRDefault="00740D8E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1,2</w:t>
            </w:r>
          </w:p>
          <w:p w:rsidR="00740D8E" w:rsidRDefault="00740D8E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40D8E" w:rsidRDefault="00FA50D8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4,5</w:t>
            </w:r>
          </w:p>
          <w:p w:rsidR="00740D8E" w:rsidRDefault="00740D8E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40D8E" w:rsidRDefault="00740D8E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40D8E" w:rsidRDefault="00740D8E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FA50D8" w:rsidRDefault="00FA50D8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FA50D8" w:rsidRDefault="00740D8E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1,2</w:t>
            </w:r>
          </w:p>
          <w:p w:rsidR="00740D8E" w:rsidRDefault="00740D8E" w:rsidP="00FA50D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FA50D8" w:rsidRPr="00FA50D8" w:rsidRDefault="00FA50D8" w:rsidP="00FA50D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4,5</w:t>
            </w:r>
          </w:p>
        </w:tc>
      </w:tr>
      <w:tr w:rsidR="00396B61" w:rsidTr="00396B61">
        <w:tc>
          <w:tcPr>
            <w:tcW w:w="714" w:type="dxa"/>
          </w:tcPr>
          <w:p w:rsidR="00396B61" w:rsidRDefault="00396B61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396B61" w:rsidRDefault="00396B61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Q 2a</w:t>
            </w:r>
          </w:p>
          <w:p w:rsidR="00396B61" w:rsidRDefault="00396B61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396B61" w:rsidRDefault="00396B61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396B61" w:rsidRDefault="00396B61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396B61" w:rsidRDefault="00396B61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396B61" w:rsidRDefault="00396B61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396B61" w:rsidRDefault="00396B61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Q 2b</w:t>
            </w:r>
          </w:p>
        </w:tc>
        <w:tc>
          <w:tcPr>
            <w:tcW w:w="7918" w:type="dxa"/>
          </w:tcPr>
          <w:p w:rsidR="00396B61" w:rsidRDefault="00396B61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396B61" w:rsidRDefault="00396B61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i) Convert the following NFA to DFA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776"/>
              <w:gridCol w:w="850"/>
              <w:gridCol w:w="851"/>
            </w:tblGrid>
            <w:tr w:rsidR="00396B61" w:rsidTr="00BD0728">
              <w:tc>
                <w:tcPr>
                  <w:tcW w:w="776" w:type="dxa"/>
                </w:tcPr>
                <w:p w:rsidR="00396B61" w:rsidRPr="000E3A33" w:rsidRDefault="00396B61" w:rsidP="00BD072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  <w:sz w:val="18"/>
                      <w:szCs w:val="18"/>
                    </w:rPr>
                  </w:pPr>
                  <w:r w:rsidRPr="000E3A33">
                    <w:rPr>
                      <w:rFonts w:ascii="Courier New" w:hAnsi="Courier New" w:cs="Courier New"/>
                      <w:b/>
                      <w:sz w:val="18"/>
                      <w:szCs w:val="18"/>
                    </w:rPr>
                    <w:t>δ</w:t>
                  </w:r>
                </w:p>
              </w:tc>
              <w:tc>
                <w:tcPr>
                  <w:tcW w:w="850" w:type="dxa"/>
                </w:tcPr>
                <w:p w:rsidR="00396B61" w:rsidRPr="000E3A33" w:rsidRDefault="00396B61" w:rsidP="00BD072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  <w:sz w:val="18"/>
                      <w:szCs w:val="18"/>
                    </w:rPr>
                  </w:pPr>
                  <w:r w:rsidRPr="000E3A33">
                    <w:rPr>
                      <w:rFonts w:ascii="Courier New" w:hAnsi="Courier New" w:cs="Courier New"/>
                      <w:b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:rsidR="00396B61" w:rsidRPr="000E3A33" w:rsidRDefault="00396B61" w:rsidP="00BD072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  <w:sz w:val="18"/>
                      <w:szCs w:val="18"/>
                    </w:rPr>
                  </w:pPr>
                  <w:r w:rsidRPr="000E3A33">
                    <w:rPr>
                      <w:rFonts w:ascii="Courier New" w:hAnsi="Courier New" w:cs="Courier New"/>
                      <w:b/>
                      <w:sz w:val="18"/>
                      <w:szCs w:val="18"/>
                    </w:rPr>
                    <w:t>1</w:t>
                  </w:r>
                </w:p>
              </w:tc>
            </w:tr>
            <w:tr w:rsidR="00396B61" w:rsidTr="00BD0728">
              <w:tc>
                <w:tcPr>
                  <w:tcW w:w="776" w:type="dxa"/>
                </w:tcPr>
                <w:p w:rsidR="00396B61" w:rsidRPr="000E3A33" w:rsidRDefault="00396B61" w:rsidP="00BD0728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ind w:left="242" w:hanging="242"/>
                    <w:jc w:val="center"/>
                    <w:rPr>
                      <w:rFonts w:ascii="Courier New" w:hAnsi="Courier New" w:cs="Courier New"/>
                      <w:b/>
                      <w:sz w:val="18"/>
                      <w:szCs w:val="18"/>
                    </w:rPr>
                  </w:pPr>
                  <w:r w:rsidRPr="000E3A33">
                    <w:rPr>
                      <w:rFonts w:ascii="Courier New" w:hAnsi="Courier New" w:cs="Courier New"/>
                      <w:b/>
                      <w:sz w:val="18"/>
                      <w:szCs w:val="18"/>
                    </w:rPr>
                    <w:t>p</w:t>
                  </w:r>
                </w:p>
              </w:tc>
              <w:tc>
                <w:tcPr>
                  <w:tcW w:w="850" w:type="dxa"/>
                </w:tcPr>
                <w:p w:rsidR="00396B61" w:rsidRPr="000E3A33" w:rsidRDefault="00396B61" w:rsidP="00BD072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/>
                      <w:sz w:val="18"/>
                      <w:szCs w:val="18"/>
                    </w:rPr>
                    <w:t>{p,q}</w:t>
                  </w:r>
                </w:p>
              </w:tc>
              <w:tc>
                <w:tcPr>
                  <w:tcW w:w="851" w:type="dxa"/>
                </w:tcPr>
                <w:p w:rsidR="00396B61" w:rsidRPr="000E3A33" w:rsidRDefault="00396B61" w:rsidP="00BD072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/>
                      <w:sz w:val="18"/>
                      <w:szCs w:val="18"/>
                    </w:rPr>
                    <w:t>{p}</w:t>
                  </w:r>
                </w:p>
              </w:tc>
            </w:tr>
            <w:tr w:rsidR="00396B61" w:rsidTr="00BD0728">
              <w:tc>
                <w:tcPr>
                  <w:tcW w:w="776" w:type="dxa"/>
                </w:tcPr>
                <w:p w:rsidR="00396B61" w:rsidRPr="000E3A33" w:rsidRDefault="00396B61" w:rsidP="00BD072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/>
                      <w:sz w:val="18"/>
                      <w:szCs w:val="18"/>
                    </w:rPr>
                    <w:t xml:space="preserve">  </w:t>
                  </w:r>
                  <w:r w:rsidRPr="000E3A33">
                    <w:rPr>
                      <w:rFonts w:ascii="Courier New" w:hAnsi="Courier New" w:cs="Courier New"/>
                      <w:b/>
                      <w:sz w:val="18"/>
                      <w:szCs w:val="18"/>
                    </w:rPr>
                    <w:t>q</w:t>
                  </w:r>
                </w:p>
              </w:tc>
              <w:tc>
                <w:tcPr>
                  <w:tcW w:w="850" w:type="dxa"/>
                </w:tcPr>
                <w:p w:rsidR="00396B61" w:rsidRPr="000E3A33" w:rsidRDefault="00396B61" w:rsidP="00BD072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1" w:type="dxa"/>
                </w:tcPr>
                <w:p w:rsidR="00396B61" w:rsidRPr="000E3A33" w:rsidRDefault="00396B61" w:rsidP="00BD072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/>
                      <w:sz w:val="18"/>
                      <w:szCs w:val="18"/>
                    </w:rPr>
                    <w:t>{r}</w:t>
                  </w:r>
                </w:p>
              </w:tc>
            </w:tr>
            <w:tr w:rsidR="00396B61" w:rsidTr="00BD0728">
              <w:tc>
                <w:tcPr>
                  <w:tcW w:w="776" w:type="dxa"/>
                </w:tcPr>
                <w:p w:rsidR="00396B61" w:rsidRPr="000E3A33" w:rsidRDefault="00396B61" w:rsidP="00BD0728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b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/>
                      <w:sz w:val="18"/>
                      <w:szCs w:val="18"/>
                    </w:rPr>
                    <w:t xml:space="preserve">  *r</w:t>
                  </w:r>
                </w:p>
              </w:tc>
              <w:tc>
                <w:tcPr>
                  <w:tcW w:w="850" w:type="dxa"/>
                </w:tcPr>
                <w:p w:rsidR="00396B61" w:rsidRPr="000E3A33" w:rsidRDefault="00396B61" w:rsidP="00BD072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/>
                      <w:sz w:val="18"/>
                      <w:szCs w:val="18"/>
                    </w:rPr>
                    <w:t>{p,r}</w:t>
                  </w:r>
                </w:p>
              </w:tc>
              <w:tc>
                <w:tcPr>
                  <w:tcW w:w="851" w:type="dxa"/>
                </w:tcPr>
                <w:p w:rsidR="00396B61" w:rsidRPr="000E3A33" w:rsidRDefault="00396B61" w:rsidP="00BD072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/>
                      <w:sz w:val="18"/>
                      <w:szCs w:val="18"/>
                    </w:rPr>
                    <w:t>{q}</w:t>
                  </w:r>
                </w:p>
              </w:tc>
            </w:tr>
          </w:tbl>
          <w:p w:rsidR="00396B61" w:rsidRDefault="00396B61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396B61" w:rsidRDefault="00396B61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ii)Construct the DFA to accept the language L={w| w is of even length and begins with 01}</w:t>
            </w:r>
          </w:p>
          <w:p w:rsidR="00396B61" w:rsidRDefault="00396B61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396B61" w:rsidRDefault="00396B61" w:rsidP="00BD0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OR</w:t>
            </w:r>
          </w:p>
          <w:p w:rsidR="00396B61" w:rsidRDefault="00396B61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396B61" w:rsidRDefault="00396B61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i) Convert the following NFA to DFA</w:t>
            </w:r>
          </w:p>
          <w:p w:rsidR="00396B61" w:rsidRDefault="00396B61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E3A33">
              <w:rPr>
                <w:rFonts w:ascii="Courier New" w:hAnsi="Courier New" w:cs="Courier New"/>
                <w:noProof/>
                <w:sz w:val="18"/>
                <w:szCs w:val="18"/>
                <w:lang w:val="en-IN" w:eastAsia="en-IN"/>
              </w:rPr>
              <w:drawing>
                <wp:inline distT="0" distB="0" distL="0" distR="0">
                  <wp:extent cx="3211195" cy="435610"/>
                  <wp:effectExtent l="19050" t="0" r="8255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1195" cy="435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6B61" w:rsidRDefault="00396B61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ii) Construct a DFA given ∑={a,b}, that accepts set of all strings with atleast one ‘a’ and exactly two b’s.</w:t>
            </w:r>
          </w:p>
          <w:p w:rsidR="00396B61" w:rsidRPr="009731FF" w:rsidRDefault="00396B61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831" w:type="dxa"/>
          </w:tcPr>
          <w:p w:rsidR="00396B61" w:rsidRDefault="00396B61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396B61" w:rsidRDefault="00396B61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CO1</w:t>
            </w:r>
          </w:p>
          <w:p w:rsidR="00396B61" w:rsidRDefault="00396B61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396B61" w:rsidRDefault="00396B61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396B61" w:rsidRDefault="00396B61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396B61" w:rsidRDefault="00396B61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396B61" w:rsidRDefault="00396B61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396B61" w:rsidRDefault="00396B61" w:rsidP="00FA50D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CO1</w:t>
            </w:r>
          </w:p>
          <w:p w:rsidR="00396B61" w:rsidRDefault="00396B61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396B61" w:rsidRDefault="00396B61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396B61" w:rsidRDefault="00396B61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396B61" w:rsidRDefault="00396B61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FA50D8" w:rsidRDefault="00FA50D8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396B61" w:rsidRDefault="00396B61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CO1</w:t>
            </w:r>
          </w:p>
          <w:p w:rsidR="00396B61" w:rsidRDefault="00396B61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396B61" w:rsidRDefault="00396B61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396B61" w:rsidRDefault="00396B61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396B61" w:rsidRDefault="00396B61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CO1</w:t>
            </w:r>
          </w:p>
        </w:tc>
        <w:tc>
          <w:tcPr>
            <w:tcW w:w="827" w:type="dxa"/>
          </w:tcPr>
          <w:p w:rsidR="00396B61" w:rsidRDefault="00396B61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396B61" w:rsidRDefault="00396B61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  <w:p w:rsidR="00396B61" w:rsidRDefault="00396B61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396B61" w:rsidRDefault="00396B61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396B61" w:rsidRDefault="00396B61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396B61" w:rsidRDefault="00396B61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396B61" w:rsidRDefault="00396B61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396B61" w:rsidRDefault="00396B61" w:rsidP="00FA50D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  <w:p w:rsidR="00396B61" w:rsidRDefault="00396B61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396B61" w:rsidRDefault="00396B61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396B61" w:rsidRDefault="00396B61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FA50D8" w:rsidRDefault="00FA50D8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396B61" w:rsidRDefault="00396B61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396B61" w:rsidRDefault="00396B61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  <w:p w:rsidR="00396B61" w:rsidRDefault="00396B61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396B61" w:rsidRDefault="00396B61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396B61" w:rsidRDefault="00396B61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396B61" w:rsidRDefault="00396B61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</w:tc>
        <w:tc>
          <w:tcPr>
            <w:tcW w:w="726" w:type="dxa"/>
          </w:tcPr>
          <w:p w:rsidR="00396B61" w:rsidRDefault="00396B61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FA50D8" w:rsidRDefault="00FA50D8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4,5</w:t>
            </w:r>
          </w:p>
          <w:p w:rsidR="00FA50D8" w:rsidRDefault="00FA50D8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FA50D8" w:rsidRDefault="00FA50D8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FA50D8" w:rsidRDefault="00FA50D8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FA50D8" w:rsidRDefault="00FA50D8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FA50D8" w:rsidRDefault="00FA50D8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FA50D8" w:rsidRDefault="00FA50D8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4,5</w:t>
            </w:r>
          </w:p>
          <w:p w:rsidR="00FA50D8" w:rsidRDefault="00FA50D8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FA50D8" w:rsidRDefault="00FA50D8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FA50D8" w:rsidRDefault="00FA50D8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FA50D8" w:rsidRDefault="00FA50D8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FA50D8" w:rsidRDefault="00FA50D8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FA50D8" w:rsidRDefault="00FA50D8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4,5</w:t>
            </w:r>
          </w:p>
          <w:p w:rsidR="00FA50D8" w:rsidRDefault="00FA50D8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FA50D8" w:rsidRDefault="00FA50D8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FA50D8" w:rsidRDefault="00FA50D8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FA50D8" w:rsidRDefault="00FA50D8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4,5</w:t>
            </w:r>
          </w:p>
        </w:tc>
      </w:tr>
    </w:tbl>
    <w:p w:rsidR="00DF1614" w:rsidRDefault="00396B61" w:rsidP="00396B6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18"/>
          <w:szCs w:val="18"/>
        </w:rPr>
        <w:br/>
        <w:t>--------------------------------------------------------------------------------------------------</w:t>
      </w:r>
      <w:r>
        <w:rPr>
          <w:rFonts w:ascii="Courier New" w:hAnsi="Courier New" w:cs="Courier New"/>
          <w:sz w:val="18"/>
          <w:szCs w:val="18"/>
        </w:rPr>
        <w:br/>
      </w:r>
      <w:r w:rsidRPr="00295873"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295873">
        <w:rPr>
          <w:rFonts w:ascii="Courier New" w:hAnsi="Courier New" w:cs="Courier New"/>
          <w:sz w:val="18"/>
          <w:szCs w:val="18"/>
        </w:rPr>
        <w:t xml:space="preserve">           </w:t>
      </w:r>
    </w:p>
    <w:tbl>
      <w:tblPr>
        <w:tblStyle w:val="TableGrid"/>
        <w:tblW w:w="0" w:type="auto"/>
        <w:tblLook w:val="04A0"/>
      </w:tblPr>
      <w:tblGrid>
        <w:gridCol w:w="1541"/>
        <w:gridCol w:w="2011"/>
        <w:gridCol w:w="2311"/>
        <w:gridCol w:w="1942"/>
        <w:gridCol w:w="1621"/>
        <w:gridCol w:w="1590"/>
      </w:tblGrid>
      <w:tr w:rsidR="00DF1614" w:rsidRPr="00295873" w:rsidTr="00BD0728">
        <w:tc>
          <w:tcPr>
            <w:tcW w:w="1541" w:type="dxa"/>
          </w:tcPr>
          <w:p w:rsidR="00DF1614" w:rsidRPr="00E63D4F" w:rsidRDefault="00DF161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2011" w:type="dxa"/>
          </w:tcPr>
          <w:p w:rsidR="00DF1614" w:rsidRPr="00E63D4F" w:rsidRDefault="00DF1614" w:rsidP="00BD0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>CO 1</w:t>
            </w:r>
          </w:p>
        </w:tc>
        <w:tc>
          <w:tcPr>
            <w:tcW w:w="2311" w:type="dxa"/>
          </w:tcPr>
          <w:p w:rsidR="00DF1614" w:rsidRPr="00E63D4F" w:rsidRDefault="00DF1614" w:rsidP="00BD0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>CO 2</w:t>
            </w:r>
          </w:p>
        </w:tc>
        <w:tc>
          <w:tcPr>
            <w:tcW w:w="1942" w:type="dxa"/>
          </w:tcPr>
          <w:p w:rsidR="00DF1614" w:rsidRPr="00E63D4F" w:rsidRDefault="00DF1614" w:rsidP="00BD0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>CO 3</w:t>
            </w:r>
          </w:p>
        </w:tc>
        <w:tc>
          <w:tcPr>
            <w:tcW w:w="1621" w:type="dxa"/>
          </w:tcPr>
          <w:p w:rsidR="00DF1614" w:rsidRPr="00E63D4F" w:rsidRDefault="00DF1614" w:rsidP="00BD0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>CO 4</w:t>
            </w:r>
          </w:p>
        </w:tc>
        <w:tc>
          <w:tcPr>
            <w:tcW w:w="1590" w:type="dxa"/>
          </w:tcPr>
          <w:p w:rsidR="00DF1614" w:rsidRPr="00E63D4F" w:rsidRDefault="00DF1614" w:rsidP="00BD0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CO5</w:t>
            </w:r>
          </w:p>
        </w:tc>
      </w:tr>
      <w:tr w:rsidR="00DF1614" w:rsidRPr="00295873" w:rsidTr="00BD0728">
        <w:tc>
          <w:tcPr>
            <w:tcW w:w="1541" w:type="dxa"/>
          </w:tcPr>
          <w:p w:rsidR="00DF1614" w:rsidRPr="00E63D4F" w:rsidRDefault="00DF161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>Q1 a (i)</w:t>
            </w:r>
          </w:p>
        </w:tc>
        <w:tc>
          <w:tcPr>
            <w:tcW w:w="2011" w:type="dxa"/>
          </w:tcPr>
          <w:p w:rsidR="00DF1614" w:rsidRPr="00295873" w:rsidRDefault="00DF161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11" w:type="dxa"/>
          </w:tcPr>
          <w:p w:rsidR="00DF1614" w:rsidRPr="00295873" w:rsidRDefault="00DF161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42" w:type="dxa"/>
          </w:tcPr>
          <w:p w:rsidR="00DF1614" w:rsidRPr="00295873" w:rsidRDefault="00DF161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21" w:type="dxa"/>
          </w:tcPr>
          <w:p w:rsidR="00DF1614" w:rsidRPr="00295873" w:rsidRDefault="00DF161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90" w:type="dxa"/>
          </w:tcPr>
          <w:p w:rsidR="00DF1614" w:rsidRPr="00295873" w:rsidRDefault="00DF161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F1614" w:rsidRPr="00295873" w:rsidTr="00BD0728">
        <w:tc>
          <w:tcPr>
            <w:tcW w:w="1541" w:type="dxa"/>
          </w:tcPr>
          <w:p w:rsidR="00DF1614" w:rsidRPr="00E63D4F" w:rsidRDefault="00DF161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>Q1 a (ii)</w:t>
            </w:r>
          </w:p>
        </w:tc>
        <w:tc>
          <w:tcPr>
            <w:tcW w:w="2011" w:type="dxa"/>
          </w:tcPr>
          <w:p w:rsidR="00DF1614" w:rsidRPr="00295873" w:rsidRDefault="00DF161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11" w:type="dxa"/>
          </w:tcPr>
          <w:p w:rsidR="00DF1614" w:rsidRPr="00295873" w:rsidRDefault="00DF161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42" w:type="dxa"/>
          </w:tcPr>
          <w:p w:rsidR="00DF1614" w:rsidRPr="00295873" w:rsidRDefault="00DF161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21" w:type="dxa"/>
          </w:tcPr>
          <w:p w:rsidR="00DF1614" w:rsidRPr="00295873" w:rsidRDefault="00DF161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90" w:type="dxa"/>
          </w:tcPr>
          <w:p w:rsidR="00DF1614" w:rsidRPr="00295873" w:rsidRDefault="00DF161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F1614" w:rsidRPr="00295873" w:rsidTr="00BD0728">
        <w:tc>
          <w:tcPr>
            <w:tcW w:w="1541" w:type="dxa"/>
          </w:tcPr>
          <w:p w:rsidR="00DF1614" w:rsidRPr="00E63D4F" w:rsidRDefault="00DF161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>Q1 b (i)</w:t>
            </w:r>
          </w:p>
        </w:tc>
        <w:tc>
          <w:tcPr>
            <w:tcW w:w="2011" w:type="dxa"/>
          </w:tcPr>
          <w:p w:rsidR="00DF1614" w:rsidRPr="00295873" w:rsidRDefault="00DF161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11" w:type="dxa"/>
          </w:tcPr>
          <w:p w:rsidR="00DF1614" w:rsidRPr="00295873" w:rsidRDefault="00DF161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42" w:type="dxa"/>
          </w:tcPr>
          <w:p w:rsidR="00DF1614" w:rsidRPr="00295873" w:rsidRDefault="00DF161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21" w:type="dxa"/>
          </w:tcPr>
          <w:p w:rsidR="00DF1614" w:rsidRPr="00295873" w:rsidRDefault="00DF161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90" w:type="dxa"/>
          </w:tcPr>
          <w:p w:rsidR="00DF1614" w:rsidRPr="00295873" w:rsidRDefault="00DF161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F1614" w:rsidRPr="00295873" w:rsidTr="00BD0728">
        <w:tc>
          <w:tcPr>
            <w:tcW w:w="1541" w:type="dxa"/>
          </w:tcPr>
          <w:p w:rsidR="00DF1614" w:rsidRPr="00E63D4F" w:rsidRDefault="00DF161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>Q1 b (ii)</w:t>
            </w:r>
          </w:p>
        </w:tc>
        <w:tc>
          <w:tcPr>
            <w:tcW w:w="2011" w:type="dxa"/>
          </w:tcPr>
          <w:p w:rsidR="00DF1614" w:rsidRPr="00295873" w:rsidRDefault="00DF161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11" w:type="dxa"/>
          </w:tcPr>
          <w:p w:rsidR="00DF1614" w:rsidRPr="00295873" w:rsidRDefault="00DF161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42" w:type="dxa"/>
          </w:tcPr>
          <w:p w:rsidR="00DF1614" w:rsidRPr="00295873" w:rsidRDefault="00DF161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21" w:type="dxa"/>
          </w:tcPr>
          <w:p w:rsidR="00DF1614" w:rsidRPr="00295873" w:rsidRDefault="00DF161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90" w:type="dxa"/>
          </w:tcPr>
          <w:p w:rsidR="00DF1614" w:rsidRPr="00295873" w:rsidRDefault="00DF161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F1614" w:rsidRPr="00295873" w:rsidTr="00BD0728">
        <w:tc>
          <w:tcPr>
            <w:tcW w:w="1541" w:type="dxa"/>
          </w:tcPr>
          <w:p w:rsidR="00DF1614" w:rsidRPr="00E63D4F" w:rsidRDefault="00DF161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>Q2 a (i)</w:t>
            </w:r>
          </w:p>
        </w:tc>
        <w:tc>
          <w:tcPr>
            <w:tcW w:w="2011" w:type="dxa"/>
          </w:tcPr>
          <w:p w:rsidR="00DF1614" w:rsidRPr="00295873" w:rsidRDefault="00DF161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11" w:type="dxa"/>
          </w:tcPr>
          <w:p w:rsidR="00DF1614" w:rsidRPr="00295873" w:rsidRDefault="00DF161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42" w:type="dxa"/>
          </w:tcPr>
          <w:p w:rsidR="00DF1614" w:rsidRPr="00295873" w:rsidRDefault="00DF161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21" w:type="dxa"/>
          </w:tcPr>
          <w:p w:rsidR="00DF1614" w:rsidRPr="00295873" w:rsidRDefault="00DF161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90" w:type="dxa"/>
          </w:tcPr>
          <w:p w:rsidR="00DF1614" w:rsidRPr="00295873" w:rsidRDefault="00DF161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F1614" w:rsidRPr="00295873" w:rsidTr="00BD0728">
        <w:tc>
          <w:tcPr>
            <w:tcW w:w="1541" w:type="dxa"/>
          </w:tcPr>
          <w:p w:rsidR="00DF1614" w:rsidRPr="00E63D4F" w:rsidRDefault="00DF161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>Q2 a (ii)</w:t>
            </w:r>
          </w:p>
        </w:tc>
        <w:tc>
          <w:tcPr>
            <w:tcW w:w="2011" w:type="dxa"/>
          </w:tcPr>
          <w:p w:rsidR="00DF1614" w:rsidRPr="00295873" w:rsidRDefault="00DF161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11" w:type="dxa"/>
          </w:tcPr>
          <w:p w:rsidR="00DF1614" w:rsidRPr="00295873" w:rsidRDefault="00DF161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42" w:type="dxa"/>
          </w:tcPr>
          <w:p w:rsidR="00DF1614" w:rsidRPr="00295873" w:rsidRDefault="00DF161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21" w:type="dxa"/>
          </w:tcPr>
          <w:p w:rsidR="00DF1614" w:rsidRPr="00295873" w:rsidRDefault="00DF161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90" w:type="dxa"/>
          </w:tcPr>
          <w:p w:rsidR="00DF1614" w:rsidRPr="00295873" w:rsidRDefault="00DF161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F1614" w:rsidRPr="00295873" w:rsidTr="00BD0728">
        <w:tc>
          <w:tcPr>
            <w:tcW w:w="1541" w:type="dxa"/>
          </w:tcPr>
          <w:p w:rsidR="00DF1614" w:rsidRPr="00E63D4F" w:rsidRDefault="00DF161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>Q2 b (i)</w:t>
            </w:r>
          </w:p>
        </w:tc>
        <w:tc>
          <w:tcPr>
            <w:tcW w:w="2011" w:type="dxa"/>
          </w:tcPr>
          <w:p w:rsidR="00DF1614" w:rsidRPr="00295873" w:rsidRDefault="00DF161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11" w:type="dxa"/>
          </w:tcPr>
          <w:p w:rsidR="00DF1614" w:rsidRPr="00295873" w:rsidRDefault="00DF161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42" w:type="dxa"/>
          </w:tcPr>
          <w:p w:rsidR="00DF1614" w:rsidRPr="00295873" w:rsidRDefault="00DF161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21" w:type="dxa"/>
          </w:tcPr>
          <w:p w:rsidR="00DF1614" w:rsidRPr="00295873" w:rsidRDefault="00DF161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90" w:type="dxa"/>
          </w:tcPr>
          <w:p w:rsidR="00DF1614" w:rsidRPr="00295873" w:rsidRDefault="00DF161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F1614" w:rsidRPr="00295873" w:rsidTr="00BD0728">
        <w:tc>
          <w:tcPr>
            <w:tcW w:w="1541" w:type="dxa"/>
          </w:tcPr>
          <w:p w:rsidR="00DF1614" w:rsidRPr="00E63D4F" w:rsidRDefault="00DF161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>Q2 b (ii)</w:t>
            </w:r>
          </w:p>
        </w:tc>
        <w:tc>
          <w:tcPr>
            <w:tcW w:w="2011" w:type="dxa"/>
          </w:tcPr>
          <w:p w:rsidR="00DF1614" w:rsidRPr="00295873" w:rsidRDefault="00DF161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11" w:type="dxa"/>
          </w:tcPr>
          <w:p w:rsidR="00DF1614" w:rsidRPr="00295873" w:rsidRDefault="00DF161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42" w:type="dxa"/>
          </w:tcPr>
          <w:p w:rsidR="00DF1614" w:rsidRPr="00295873" w:rsidRDefault="00DF161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21" w:type="dxa"/>
          </w:tcPr>
          <w:p w:rsidR="00DF1614" w:rsidRPr="00295873" w:rsidRDefault="00DF161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90" w:type="dxa"/>
          </w:tcPr>
          <w:p w:rsidR="00DF1614" w:rsidRPr="00295873" w:rsidRDefault="00DF161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396B61" w:rsidRDefault="00396B61" w:rsidP="00396B61">
      <w:pPr>
        <w:rPr>
          <w:rFonts w:ascii="Courier New" w:hAnsi="Courier New" w:cs="Courier New"/>
          <w:sz w:val="18"/>
          <w:szCs w:val="18"/>
        </w:rPr>
      </w:pPr>
    </w:p>
    <w:p w:rsidR="00396B61" w:rsidRPr="008F42D1" w:rsidRDefault="00396B61" w:rsidP="008F42D1">
      <w:pPr>
        <w:rPr>
          <w:szCs w:val="18"/>
        </w:rPr>
      </w:pPr>
    </w:p>
    <w:sectPr w:rsidR="00396B61" w:rsidRPr="008F42D1" w:rsidSect="003A13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93410"/>
    <w:multiLevelType w:val="hybridMultilevel"/>
    <w:tmpl w:val="90E4DC60"/>
    <w:lvl w:ilvl="0" w:tplc="E996B4F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C77C9"/>
    <w:multiLevelType w:val="hybridMultilevel"/>
    <w:tmpl w:val="0DA25CF8"/>
    <w:lvl w:ilvl="0" w:tplc="EC68D85E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2E063B"/>
    <w:multiLevelType w:val="hybridMultilevel"/>
    <w:tmpl w:val="40C2E3FA"/>
    <w:lvl w:ilvl="0" w:tplc="21AAF7E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505413"/>
    <w:multiLevelType w:val="hybridMultilevel"/>
    <w:tmpl w:val="6116EDE4"/>
    <w:lvl w:ilvl="0" w:tplc="7312EDC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723F4A"/>
    <w:multiLevelType w:val="hybridMultilevel"/>
    <w:tmpl w:val="E13C58EC"/>
    <w:lvl w:ilvl="0" w:tplc="46245A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1E3633"/>
    <w:multiLevelType w:val="hybridMultilevel"/>
    <w:tmpl w:val="E9840CC4"/>
    <w:lvl w:ilvl="0" w:tplc="61929A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8A691E"/>
    <w:rsid w:val="00000FE8"/>
    <w:rsid w:val="000469A8"/>
    <w:rsid w:val="00056CC6"/>
    <w:rsid w:val="000820CA"/>
    <w:rsid w:val="000861DE"/>
    <w:rsid w:val="000D58F2"/>
    <w:rsid w:val="000E3A33"/>
    <w:rsid w:val="001D368B"/>
    <w:rsid w:val="0025452E"/>
    <w:rsid w:val="0028481C"/>
    <w:rsid w:val="00295873"/>
    <w:rsid w:val="002A7226"/>
    <w:rsid w:val="00396B61"/>
    <w:rsid w:val="003A137E"/>
    <w:rsid w:val="003A4B01"/>
    <w:rsid w:val="003A578C"/>
    <w:rsid w:val="003A5D02"/>
    <w:rsid w:val="003D43CE"/>
    <w:rsid w:val="00422EFA"/>
    <w:rsid w:val="0046555B"/>
    <w:rsid w:val="004A2FCA"/>
    <w:rsid w:val="005040C1"/>
    <w:rsid w:val="005E6B2D"/>
    <w:rsid w:val="005E71E0"/>
    <w:rsid w:val="00667F52"/>
    <w:rsid w:val="006C3B91"/>
    <w:rsid w:val="006D109E"/>
    <w:rsid w:val="00740D8E"/>
    <w:rsid w:val="00780CCB"/>
    <w:rsid w:val="007B6D98"/>
    <w:rsid w:val="007D412A"/>
    <w:rsid w:val="0083291C"/>
    <w:rsid w:val="00844AF9"/>
    <w:rsid w:val="0085133E"/>
    <w:rsid w:val="008A691E"/>
    <w:rsid w:val="008E705C"/>
    <w:rsid w:val="008F42D1"/>
    <w:rsid w:val="008F7900"/>
    <w:rsid w:val="00924BBD"/>
    <w:rsid w:val="00933973"/>
    <w:rsid w:val="009731FF"/>
    <w:rsid w:val="009B75A3"/>
    <w:rsid w:val="00A272A3"/>
    <w:rsid w:val="00A72237"/>
    <w:rsid w:val="00AF2A15"/>
    <w:rsid w:val="00B902A0"/>
    <w:rsid w:val="00BA31C7"/>
    <w:rsid w:val="00BB6741"/>
    <w:rsid w:val="00BC4752"/>
    <w:rsid w:val="00BC480A"/>
    <w:rsid w:val="00C32F79"/>
    <w:rsid w:val="00C33AF9"/>
    <w:rsid w:val="00C504BF"/>
    <w:rsid w:val="00C52C10"/>
    <w:rsid w:val="00C57572"/>
    <w:rsid w:val="00C87B77"/>
    <w:rsid w:val="00C91DEA"/>
    <w:rsid w:val="00C92149"/>
    <w:rsid w:val="00CA127E"/>
    <w:rsid w:val="00D011D0"/>
    <w:rsid w:val="00D10AF1"/>
    <w:rsid w:val="00D14A8E"/>
    <w:rsid w:val="00D464CE"/>
    <w:rsid w:val="00D6268F"/>
    <w:rsid w:val="00D63351"/>
    <w:rsid w:val="00DF1614"/>
    <w:rsid w:val="00E02284"/>
    <w:rsid w:val="00E108CC"/>
    <w:rsid w:val="00E15711"/>
    <w:rsid w:val="00E41668"/>
    <w:rsid w:val="00E41A46"/>
    <w:rsid w:val="00E550DC"/>
    <w:rsid w:val="00E91BEC"/>
    <w:rsid w:val="00F356E8"/>
    <w:rsid w:val="00F8560B"/>
    <w:rsid w:val="00FA4103"/>
    <w:rsid w:val="00FA50D8"/>
    <w:rsid w:val="00FF0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2F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11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A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61</cp:revision>
  <dcterms:created xsi:type="dcterms:W3CDTF">2016-08-27T23:17:00Z</dcterms:created>
  <dcterms:modified xsi:type="dcterms:W3CDTF">2016-08-29T10:46:00Z</dcterms:modified>
</cp:coreProperties>
</file>