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2E" w:rsidRPr="00887435" w:rsidRDefault="0025452E" w:rsidP="0025452E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Jyothy Institute of Technology</w:t>
      </w:r>
    </w:p>
    <w:p w:rsidR="0025452E" w:rsidRPr="00887435" w:rsidRDefault="0025452E" w:rsidP="0025452E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25452E" w:rsidRPr="00887435" w:rsidRDefault="007E5A09" w:rsidP="0025452E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Second</w:t>
      </w:r>
      <w:r w:rsidR="0025452E" w:rsidRPr="00887435">
        <w:rPr>
          <w:rFonts w:ascii="Courier New" w:hAnsi="Courier New" w:cs="Courier New"/>
          <w:b/>
          <w:sz w:val="18"/>
          <w:szCs w:val="18"/>
        </w:rPr>
        <w:t xml:space="preserve"> Internal Test</w:t>
      </w:r>
    </w:p>
    <w:p w:rsidR="0025452E" w:rsidRPr="00887435" w:rsidRDefault="0025452E" w:rsidP="0025452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25452E" w:rsidRPr="00887435" w:rsidTr="00BD0728">
        <w:tc>
          <w:tcPr>
            <w:tcW w:w="1526" w:type="dxa"/>
          </w:tcPr>
          <w:p w:rsidR="0025452E" w:rsidRPr="000D58F2" w:rsidRDefault="007E5A09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Program</w:t>
            </w:r>
          </w:p>
        </w:tc>
        <w:tc>
          <w:tcPr>
            <w:tcW w:w="28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25452E" w:rsidRPr="00887435" w:rsidRDefault="004838B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BE(</w:t>
            </w:r>
            <w:r w:rsidR="000D58F2">
              <w:rPr>
                <w:rFonts w:ascii="Courier New" w:hAnsi="Courier New" w:cs="Courier New"/>
                <w:b/>
                <w:sz w:val="18"/>
                <w:szCs w:val="18"/>
              </w:rPr>
              <w:t>Information Science &amp; Engineering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25452E" w:rsidRPr="00887435" w:rsidRDefault="007E5A09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8/10</w:t>
            </w:r>
            <w:r w:rsidR="000D58F2">
              <w:rPr>
                <w:rFonts w:ascii="Courier New" w:hAnsi="Courier New" w:cs="Courier New"/>
                <w:b/>
                <w:sz w:val="18"/>
                <w:szCs w:val="18"/>
              </w:rPr>
              <w:t>/2016</w:t>
            </w:r>
          </w:p>
        </w:tc>
        <w:tc>
          <w:tcPr>
            <w:tcW w:w="169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25452E" w:rsidRPr="00887435" w:rsidTr="00BD0728">
        <w:tc>
          <w:tcPr>
            <w:tcW w:w="1526" w:type="dxa"/>
          </w:tcPr>
          <w:p w:rsidR="0025452E" w:rsidRPr="000D58F2" w:rsidRDefault="007E5A09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25452E" w:rsidRPr="000D58F2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Formal Languages &amp; Automata Theory</w:t>
            </w:r>
          </w:p>
        </w:tc>
        <w:tc>
          <w:tcPr>
            <w:tcW w:w="1559" w:type="dxa"/>
          </w:tcPr>
          <w:p w:rsidR="0025452E" w:rsidRPr="00887435" w:rsidRDefault="007E5A09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25452E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25452E" w:rsidRPr="00887435" w:rsidRDefault="000D58F2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10CS56</w:t>
            </w:r>
          </w:p>
        </w:tc>
        <w:tc>
          <w:tcPr>
            <w:tcW w:w="1693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25452E" w:rsidRPr="00887435" w:rsidRDefault="0025452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="000D58F2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</w:tbl>
    <w:p w:rsidR="0025452E" w:rsidRPr="00887435" w:rsidRDefault="0025452E" w:rsidP="0025452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25452E" w:rsidRDefault="0025452E" w:rsidP="002545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779"/>
        <w:gridCol w:w="8521"/>
        <w:gridCol w:w="873"/>
        <w:gridCol w:w="843"/>
      </w:tblGrid>
      <w:tr w:rsidR="0025452E" w:rsidTr="00BD0728">
        <w:trPr>
          <w:trHeight w:val="467"/>
        </w:trPr>
        <w:tc>
          <w:tcPr>
            <w:tcW w:w="779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8521" w:type="dxa"/>
          </w:tcPr>
          <w:p w:rsidR="0025452E" w:rsidRPr="00887435" w:rsidRDefault="0025452E" w:rsidP="000D58F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73" w:type="dxa"/>
          </w:tcPr>
          <w:p w:rsidR="0025452E" w:rsidRPr="00887435" w:rsidRDefault="0025452E" w:rsidP="0094666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</w:t>
            </w:r>
            <w:r w:rsidR="000D58F2">
              <w:rPr>
                <w:rFonts w:ascii="Courier New" w:hAnsi="Courier New" w:cs="Courier New"/>
                <w:b/>
                <w:sz w:val="18"/>
                <w:szCs w:val="18"/>
              </w:rPr>
              <w:t>’</w:t>
            </w: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</w:p>
        </w:tc>
        <w:tc>
          <w:tcPr>
            <w:tcW w:w="843" w:type="dxa"/>
          </w:tcPr>
          <w:p w:rsidR="0025452E" w:rsidRPr="00887435" w:rsidRDefault="0025452E" w:rsidP="0094666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</w:tr>
      <w:tr w:rsidR="00BC480A" w:rsidTr="00BD0728">
        <w:tc>
          <w:tcPr>
            <w:tcW w:w="779" w:type="dxa"/>
          </w:tcPr>
          <w:p w:rsidR="00BC480A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Q1a)</w:t>
            </w: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Q1b)</w:t>
            </w:r>
          </w:p>
        </w:tc>
        <w:tc>
          <w:tcPr>
            <w:tcW w:w="8521" w:type="dxa"/>
          </w:tcPr>
          <w:p w:rsidR="00A66B58" w:rsidRDefault="00A66B58" w:rsidP="00BD0728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Convert the following ɛ-NFA to DFA</w:t>
            </w:r>
            <w:r w:rsidR="00A66B44">
              <w:rPr>
                <w:rFonts w:ascii="Courier New" w:hAnsi="Courier New" w:cs="Courier New"/>
                <w:sz w:val="18"/>
                <w:szCs w:val="18"/>
              </w:rPr>
              <w:t xml:space="preserve"> using subset construction scheme</w:t>
            </w: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A66B44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Pr="00A66B58" w:rsidRDefault="00A66B58" w:rsidP="00BD0728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Convert the ɛ-NFA</w:t>
            </w:r>
            <w:r w:rsidR="00A66B44">
              <w:rPr>
                <w:rFonts w:ascii="Courier New" w:hAnsi="Courier New" w:cs="Courier New"/>
                <w:sz w:val="18"/>
                <w:szCs w:val="18"/>
              </w:rPr>
              <w:t xml:space="preserve"> that accepts ab(a+b)*</w:t>
            </w:r>
          </w:p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Pr="00A66B58" w:rsidRDefault="00A66B58" w:rsidP="00A66B58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</w:p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Default="00A66B58" w:rsidP="00A66B5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Minimize the DFA using table filling method:-</w:t>
            </w:r>
          </w:p>
          <w:p w:rsidR="00A66B58" w:rsidRPr="00A66B58" w:rsidRDefault="00A66B58" w:rsidP="00A66B58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742" w:type="dxa"/>
              <w:tblLook w:val="04A0"/>
            </w:tblPr>
            <w:tblGrid>
              <w:gridCol w:w="757"/>
              <w:gridCol w:w="697"/>
              <w:gridCol w:w="698"/>
            </w:tblGrid>
            <w:tr w:rsidR="00A66B58" w:rsidTr="00A66B58">
              <w:trPr>
                <w:trHeight w:val="248"/>
              </w:trPr>
              <w:tc>
                <w:tcPr>
                  <w:tcW w:w="75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State</w:t>
                  </w:r>
                </w:p>
              </w:tc>
              <w:tc>
                <w:tcPr>
                  <w:tcW w:w="69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98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</w:tr>
            <w:tr w:rsidR="00A66B58" w:rsidTr="00A66B58">
              <w:trPr>
                <w:trHeight w:val="248"/>
              </w:trPr>
              <w:tc>
                <w:tcPr>
                  <w:tcW w:w="757" w:type="dxa"/>
                </w:tcPr>
                <w:p w:rsidR="00A66B58" w:rsidRP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A66B58" w:rsidTr="00A66B58">
              <w:trPr>
                <w:trHeight w:val="248"/>
              </w:trPr>
              <w:tc>
                <w:tcPr>
                  <w:tcW w:w="75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A66B58" w:rsidTr="00A66B58">
              <w:trPr>
                <w:trHeight w:val="267"/>
              </w:trPr>
              <w:tc>
                <w:tcPr>
                  <w:tcW w:w="75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A66B58" w:rsidTr="00A66B58">
              <w:trPr>
                <w:trHeight w:val="248"/>
              </w:trPr>
              <w:tc>
                <w:tcPr>
                  <w:tcW w:w="75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A66B58" w:rsidTr="00A66B58">
              <w:trPr>
                <w:trHeight w:val="248"/>
              </w:trPr>
              <w:tc>
                <w:tcPr>
                  <w:tcW w:w="75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A66B58" w:rsidRDefault="00A66B58" w:rsidP="00A66B58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Pr="00A66B58" w:rsidRDefault="00A66B58" w:rsidP="00A66B5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Obtain the RE from the following automata using state elimination method.</w:t>
            </w:r>
          </w:p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66B58" w:rsidRDefault="00A66B58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73" w:type="dxa"/>
          </w:tcPr>
          <w:p w:rsidR="00BC480A" w:rsidRDefault="0094666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94666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94666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A66B44" w:rsidP="00BC48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A66B44" w:rsidRDefault="00946664" w:rsidP="00A66B4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</w:tc>
        <w:tc>
          <w:tcPr>
            <w:tcW w:w="843" w:type="dxa"/>
          </w:tcPr>
          <w:p w:rsidR="00933973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BC480A" w:rsidTr="00BD0728">
        <w:tc>
          <w:tcPr>
            <w:tcW w:w="779" w:type="dxa"/>
          </w:tcPr>
          <w:p w:rsidR="00BC480A" w:rsidRDefault="00A66B44" w:rsidP="00BD072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Q2a)</w:t>
            </w:r>
          </w:p>
        </w:tc>
        <w:tc>
          <w:tcPr>
            <w:tcW w:w="8521" w:type="dxa"/>
          </w:tcPr>
          <w:p w:rsidR="00A66B44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i)  </w:t>
            </w:r>
            <w:r w:rsidR="00A66B44">
              <w:rPr>
                <w:rFonts w:ascii="Courier New" w:hAnsi="Courier New" w:cs="Courier New"/>
                <w:sz w:val="18"/>
                <w:szCs w:val="18"/>
              </w:rPr>
              <w:t>Write LMD, RMD and parse tree for the string “</w:t>
            </w:r>
            <w:r w:rsidR="00A66B44" w:rsidRPr="00A66B44">
              <w:rPr>
                <w:rFonts w:ascii="Courier New" w:hAnsi="Courier New" w:cs="Courier New"/>
                <w:b/>
                <w:sz w:val="18"/>
                <w:szCs w:val="18"/>
              </w:rPr>
              <w:t>+*-xyxy</w:t>
            </w:r>
            <w:r w:rsidR="00A66B44">
              <w:rPr>
                <w:rFonts w:ascii="Courier New" w:hAnsi="Courier New" w:cs="Courier New"/>
                <w:b/>
                <w:sz w:val="18"/>
                <w:szCs w:val="18"/>
              </w:rPr>
              <w:t>” using the grammar:</w:t>
            </w:r>
          </w:p>
          <w:p w:rsidR="009A3D04" w:rsidRDefault="00A66B4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E-&gt;+EE|*EE|-EE|</w:t>
            </w:r>
            <w:r w:rsidR="009A3D04">
              <w:rPr>
                <w:rFonts w:ascii="Courier New" w:hAnsi="Courier New" w:cs="Courier New"/>
                <w:b/>
                <w:sz w:val="18"/>
                <w:szCs w:val="18"/>
              </w:rPr>
              <w:t>x|y</w:t>
            </w:r>
          </w:p>
          <w:p w:rsidR="009A3D04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A3D04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ii) Obtain the grammar to generate integers and write derivation for the unsigned integer 1965</w:t>
            </w:r>
          </w:p>
          <w:p w:rsidR="009A3D04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A3D04" w:rsidRDefault="009A3D04" w:rsidP="009A3D0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</w:p>
          <w:p w:rsidR="009A3D04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A3D04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i) What is ambiguous grammar? Show that the following grammar is ambiguous.</w:t>
            </w:r>
          </w:p>
          <w:p w:rsidR="00BC480A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E-&gt;E+E|E*E|(E)|id </w:t>
            </w:r>
            <w:r w:rsidR="00A66B44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:rsidR="009A3D04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9A3D04" w:rsidRPr="009731FF" w:rsidRDefault="009A3D0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ii) Design CFG for the language L={a</w:t>
            </w:r>
            <w:r w:rsidRPr="009A3D04">
              <w:rPr>
                <w:rFonts w:ascii="Courier New" w:hAnsi="Courier New" w:cs="Courier New"/>
                <w:b/>
                <w:sz w:val="18"/>
                <w:szCs w:val="18"/>
                <w:vertAlign w:val="superscript"/>
              </w:rPr>
              <w:t>n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b</w:t>
            </w:r>
            <w:r w:rsidRPr="009A3D04">
              <w:rPr>
                <w:rFonts w:ascii="Courier New" w:hAnsi="Courier New" w:cs="Courier New"/>
                <w:b/>
                <w:sz w:val="18"/>
                <w:szCs w:val="18"/>
                <w:vertAlign w:val="superscript"/>
              </w:rPr>
              <w:t>2n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|n&gt;=0}</w:t>
            </w:r>
          </w:p>
        </w:tc>
        <w:tc>
          <w:tcPr>
            <w:tcW w:w="873" w:type="dxa"/>
          </w:tcPr>
          <w:p w:rsidR="00BC480A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A3D0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A3D04" w:rsidRDefault="00946664" w:rsidP="009A3D0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</w:tc>
        <w:tc>
          <w:tcPr>
            <w:tcW w:w="843" w:type="dxa"/>
          </w:tcPr>
          <w:p w:rsidR="00BC480A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946664" w:rsidRDefault="00946664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96B61" w:rsidRPr="009A3D04" w:rsidRDefault="0025452E" w:rsidP="008F42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  <w:t>--------------------------------------------------------------------------------------------------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  <w:r w:rsidRPr="00295873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295873">
        <w:rPr>
          <w:rFonts w:ascii="Courier New" w:hAnsi="Courier New" w:cs="Courier New"/>
          <w:sz w:val="18"/>
          <w:szCs w:val="18"/>
        </w:rPr>
        <w:t xml:space="preserve">           </w:t>
      </w:r>
    </w:p>
    <w:p w:rsidR="00396B61" w:rsidRPr="00887435" w:rsidRDefault="00396B61" w:rsidP="00396B61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lastRenderedPageBreak/>
        <w:t>Jyothy Institute of Technology</w:t>
      </w:r>
    </w:p>
    <w:p w:rsidR="00396B61" w:rsidRPr="00887435" w:rsidRDefault="00396B61" w:rsidP="00396B61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Tataguni, Bangalore – 560 082</w:t>
      </w:r>
    </w:p>
    <w:p w:rsidR="00396B61" w:rsidRPr="00887435" w:rsidRDefault="00396B61" w:rsidP="00396B61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First Internal Test</w:t>
      </w:r>
    </w:p>
    <w:p w:rsidR="00396B61" w:rsidRPr="00887435" w:rsidRDefault="00396B61" w:rsidP="00396B6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757"/>
      </w:tblGrid>
      <w:tr w:rsidR="00396B61" w:rsidRPr="00887435" w:rsidTr="00BD0728">
        <w:tc>
          <w:tcPr>
            <w:tcW w:w="1526" w:type="dxa"/>
          </w:tcPr>
          <w:p w:rsidR="00396B61" w:rsidRPr="000D58F2" w:rsidRDefault="004838B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Program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396B61" w:rsidRPr="00887435" w:rsidRDefault="004838B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BE(</w:t>
            </w:r>
            <w:r w:rsidR="00396B61">
              <w:rPr>
                <w:rFonts w:ascii="Courier New" w:hAnsi="Courier New" w:cs="Courier New"/>
                <w:b/>
                <w:sz w:val="18"/>
                <w:szCs w:val="18"/>
              </w:rPr>
              <w:t>Information Science &amp; Engineering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396B61" w:rsidRPr="00887435" w:rsidRDefault="004838B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8/10</w:t>
            </w:r>
            <w:r w:rsidR="00396B61">
              <w:rPr>
                <w:rFonts w:ascii="Courier New" w:hAnsi="Courier New" w:cs="Courier New"/>
                <w:b/>
                <w:sz w:val="18"/>
                <w:szCs w:val="18"/>
              </w:rPr>
              <w:t>/2016</w:t>
            </w:r>
          </w:p>
        </w:tc>
        <w:tc>
          <w:tcPr>
            <w:tcW w:w="169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</w:p>
        </w:tc>
      </w:tr>
      <w:tr w:rsidR="00396B61" w:rsidRPr="00887435" w:rsidTr="00BD0728">
        <w:tc>
          <w:tcPr>
            <w:tcW w:w="1526" w:type="dxa"/>
          </w:tcPr>
          <w:p w:rsidR="00396B61" w:rsidRPr="000D58F2" w:rsidRDefault="004838B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396B61" w:rsidRPr="000D58F2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Formal Languages &amp; Automata Theory</w:t>
            </w:r>
          </w:p>
        </w:tc>
        <w:tc>
          <w:tcPr>
            <w:tcW w:w="1559" w:type="dxa"/>
          </w:tcPr>
          <w:p w:rsidR="00396B61" w:rsidRPr="00887435" w:rsidRDefault="004838BE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396B61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10CS56</w:t>
            </w:r>
          </w:p>
        </w:tc>
        <w:tc>
          <w:tcPr>
            <w:tcW w:w="1693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757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</w:tbl>
    <w:p w:rsidR="00396B61" w:rsidRPr="00887435" w:rsidRDefault="00396B61" w:rsidP="00396B6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396B61" w:rsidRDefault="00396B61" w:rsidP="00396B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712"/>
        <w:gridCol w:w="7892"/>
        <w:gridCol w:w="829"/>
        <w:gridCol w:w="826"/>
        <w:gridCol w:w="757"/>
      </w:tblGrid>
      <w:tr w:rsidR="00396B61" w:rsidTr="004838BE">
        <w:trPr>
          <w:trHeight w:val="467"/>
        </w:trPr>
        <w:tc>
          <w:tcPr>
            <w:tcW w:w="712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7892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29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’</w:t>
            </w: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</w:p>
        </w:tc>
        <w:tc>
          <w:tcPr>
            <w:tcW w:w="826" w:type="dxa"/>
          </w:tcPr>
          <w:p w:rsidR="00396B61" w:rsidRPr="00887435" w:rsidRDefault="00396B61" w:rsidP="00BD072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  <w:tc>
          <w:tcPr>
            <w:tcW w:w="757" w:type="dxa"/>
          </w:tcPr>
          <w:p w:rsidR="00396B61" w:rsidRDefault="00E91BEC" w:rsidP="00E91BEC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RBT</w:t>
            </w:r>
          </w:p>
          <w:p w:rsidR="00E91BEC" w:rsidRPr="00887435" w:rsidRDefault="00E91BEC" w:rsidP="00E91BEC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Level</w:t>
            </w:r>
          </w:p>
        </w:tc>
      </w:tr>
      <w:tr w:rsidR="004838BE" w:rsidTr="004838BE">
        <w:tc>
          <w:tcPr>
            <w:tcW w:w="712" w:type="dxa"/>
          </w:tcPr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Q1a)</w:t>
            </w: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Q1b)</w:t>
            </w:r>
          </w:p>
        </w:tc>
        <w:tc>
          <w:tcPr>
            <w:tcW w:w="7892" w:type="dxa"/>
          </w:tcPr>
          <w:p w:rsidR="004838BE" w:rsidRDefault="004838BE" w:rsidP="00BA138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Convert the following ɛ-NFA to DFA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using subset construction scheme</w:t>
            </w: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Pr="00A66B58" w:rsidRDefault="004838BE" w:rsidP="00BA138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Convert the ɛ-NFA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that accepts ab(a+b)*</w:t>
            </w: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Pr="00A66B58" w:rsidRDefault="004838BE" w:rsidP="00BA1386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Minimize the DFA using table filling method:-</w:t>
            </w:r>
          </w:p>
          <w:p w:rsidR="004838BE" w:rsidRPr="00A66B58" w:rsidRDefault="004838BE" w:rsidP="00BA1386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742" w:type="dxa"/>
              <w:tblLook w:val="04A0"/>
            </w:tblPr>
            <w:tblGrid>
              <w:gridCol w:w="757"/>
              <w:gridCol w:w="697"/>
              <w:gridCol w:w="698"/>
            </w:tblGrid>
            <w:tr w:rsidR="004838BE" w:rsidTr="00BA1386">
              <w:trPr>
                <w:trHeight w:val="248"/>
              </w:trPr>
              <w:tc>
                <w:tcPr>
                  <w:tcW w:w="75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State</w:t>
                  </w:r>
                </w:p>
              </w:tc>
              <w:tc>
                <w:tcPr>
                  <w:tcW w:w="69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98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</w:tc>
            </w:tr>
            <w:tr w:rsidR="004838BE" w:rsidTr="00BA1386">
              <w:trPr>
                <w:trHeight w:val="248"/>
              </w:trPr>
              <w:tc>
                <w:tcPr>
                  <w:tcW w:w="757" w:type="dxa"/>
                </w:tcPr>
                <w:p w:rsidR="004838BE" w:rsidRPr="00A66B58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4838BE" w:rsidTr="00BA1386">
              <w:trPr>
                <w:trHeight w:val="248"/>
              </w:trPr>
              <w:tc>
                <w:tcPr>
                  <w:tcW w:w="75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4838BE" w:rsidTr="00BA1386">
              <w:trPr>
                <w:trHeight w:val="267"/>
              </w:trPr>
              <w:tc>
                <w:tcPr>
                  <w:tcW w:w="75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4838BE" w:rsidTr="00BA1386">
              <w:trPr>
                <w:trHeight w:val="248"/>
              </w:trPr>
              <w:tc>
                <w:tcPr>
                  <w:tcW w:w="75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4838BE" w:rsidTr="00BA1386">
              <w:trPr>
                <w:trHeight w:val="248"/>
              </w:trPr>
              <w:tc>
                <w:tcPr>
                  <w:tcW w:w="75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698" w:type="dxa"/>
                </w:tcPr>
                <w:p w:rsidR="004838BE" w:rsidRDefault="004838BE" w:rsidP="00BA1386">
                  <w:pPr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Pr="00A66B58" w:rsidRDefault="004838BE" w:rsidP="00BA1386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A66B58">
              <w:rPr>
                <w:rFonts w:ascii="Courier New" w:hAnsi="Courier New" w:cs="Courier New"/>
                <w:sz w:val="18"/>
                <w:szCs w:val="18"/>
              </w:rPr>
              <w:t>Obtain the RE from the following automata using state elimination method.</w:t>
            </w: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9" w:type="dxa"/>
          </w:tcPr>
          <w:p w:rsidR="004838BE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4838BE" w:rsidRDefault="004838B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CO1</w:t>
            </w:r>
          </w:p>
        </w:tc>
        <w:tc>
          <w:tcPr>
            <w:tcW w:w="826" w:type="dxa"/>
          </w:tcPr>
          <w:p w:rsidR="004838BE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4838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7" w:type="dxa"/>
          </w:tcPr>
          <w:p w:rsidR="004838BE" w:rsidRDefault="00D34506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4838BE" w:rsidRPr="00FA50D8" w:rsidRDefault="004838BE" w:rsidP="004838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D34506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Pr="00FA50D8" w:rsidRDefault="00D34506" w:rsidP="00FA50D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38BE" w:rsidTr="004838BE">
        <w:tc>
          <w:tcPr>
            <w:tcW w:w="712" w:type="dxa"/>
          </w:tcPr>
          <w:p w:rsidR="004838BE" w:rsidRDefault="004838BE" w:rsidP="00BA138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Q2a)</w:t>
            </w:r>
          </w:p>
        </w:tc>
        <w:tc>
          <w:tcPr>
            <w:tcW w:w="7892" w:type="dxa"/>
          </w:tcPr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i)  Write LMD, RMD and parse tree for the string “</w:t>
            </w:r>
            <w:r w:rsidRPr="00A66B44">
              <w:rPr>
                <w:rFonts w:ascii="Courier New" w:hAnsi="Courier New" w:cs="Courier New"/>
                <w:b/>
                <w:sz w:val="18"/>
                <w:szCs w:val="18"/>
              </w:rPr>
              <w:t>+*-xyxy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” using the grammar:</w:t>
            </w: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E-&gt;+EE|*EE|-EE|x|y</w:t>
            </w: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ii) Obtain the grammar to generate integers and write derivation for the unsigned integer 1965</w:t>
            </w: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838BE" w:rsidRDefault="004838BE" w:rsidP="00BA138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i) What is ambiguous grammar? Show that the following grammar is ambiguous.</w:t>
            </w: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E-&gt;E+E|E*E|(E)|id  </w:t>
            </w:r>
          </w:p>
          <w:p w:rsidR="004838BE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4838BE" w:rsidRPr="009731FF" w:rsidRDefault="004838BE" w:rsidP="00BA13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ii) Design CFG for the language L={a</w:t>
            </w:r>
            <w:r w:rsidRPr="009A3D04">
              <w:rPr>
                <w:rFonts w:ascii="Courier New" w:hAnsi="Courier New" w:cs="Courier New"/>
                <w:b/>
                <w:sz w:val="18"/>
                <w:szCs w:val="18"/>
                <w:vertAlign w:val="superscript"/>
              </w:rPr>
              <w:t>n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b</w:t>
            </w:r>
            <w:r w:rsidRPr="009A3D04">
              <w:rPr>
                <w:rFonts w:ascii="Courier New" w:hAnsi="Courier New" w:cs="Courier New"/>
                <w:b/>
                <w:sz w:val="18"/>
                <w:szCs w:val="18"/>
                <w:vertAlign w:val="superscript"/>
              </w:rPr>
              <w:t>2n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|n&gt;=0}</w:t>
            </w:r>
          </w:p>
        </w:tc>
        <w:tc>
          <w:tcPr>
            <w:tcW w:w="829" w:type="dxa"/>
          </w:tcPr>
          <w:p w:rsidR="004838BE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  <w:p w:rsidR="004838BE" w:rsidRDefault="004838B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7C536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CO3</w:t>
            </w:r>
          </w:p>
        </w:tc>
        <w:tc>
          <w:tcPr>
            <w:tcW w:w="826" w:type="dxa"/>
          </w:tcPr>
          <w:p w:rsidR="004838BE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7C5367" w:rsidRDefault="007C5367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7C5367" w:rsidP="007C536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757" w:type="dxa"/>
          </w:tcPr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4838BE" w:rsidRDefault="004838B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D34506" w:rsidRDefault="00D34506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4838BE" w:rsidRDefault="004838BE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  <w:p w:rsidR="00D34506" w:rsidRDefault="00D34506" w:rsidP="00BD07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34506" w:rsidRDefault="00D34506" w:rsidP="00D3450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4,5</w:t>
            </w:r>
          </w:p>
        </w:tc>
      </w:tr>
    </w:tbl>
    <w:p w:rsidR="00DF1614" w:rsidRDefault="00396B61" w:rsidP="00396B6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  <w:t>--------------------------------------------------------------------------------------------------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  <w:r w:rsidRPr="00295873">
        <w:rPr>
          <w:rFonts w:ascii="Courier New" w:hAnsi="Courier New" w:cs="Courier New"/>
          <w:sz w:val="18"/>
          <w:szCs w:val="18"/>
        </w:rPr>
        <w:lastRenderedPageBreak/>
        <w:br/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295873">
        <w:rPr>
          <w:rFonts w:ascii="Courier New" w:hAnsi="Courier New" w:cs="Courier New"/>
          <w:sz w:val="18"/>
          <w:szCs w:val="18"/>
        </w:rP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1392"/>
        <w:gridCol w:w="1746"/>
        <w:gridCol w:w="1995"/>
        <w:gridCol w:w="1688"/>
        <w:gridCol w:w="1421"/>
        <w:gridCol w:w="1414"/>
        <w:gridCol w:w="1360"/>
      </w:tblGrid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746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1</w:t>
            </w:r>
          </w:p>
        </w:tc>
        <w:tc>
          <w:tcPr>
            <w:tcW w:w="1995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2</w:t>
            </w:r>
          </w:p>
        </w:tc>
        <w:tc>
          <w:tcPr>
            <w:tcW w:w="1688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3</w:t>
            </w:r>
          </w:p>
        </w:tc>
        <w:tc>
          <w:tcPr>
            <w:tcW w:w="1421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4</w:t>
            </w:r>
          </w:p>
        </w:tc>
        <w:tc>
          <w:tcPr>
            <w:tcW w:w="1414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CO5</w:t>
            </w:r>
          </w:p>
        </w:tc>
        <w:tc>
          <w:tcPr>
            <w:tcW w:w="1360" w:type="dxa"/>
          </w:tcPr>
          <w:p w:rsidR="00440914" w:rsidRDefault="00440914" w:rsidP="00BD07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CO6</w:t>
            </w: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(ii)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(ii)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(ii)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0914" w:rsidRPr="00295873" w:rsidTr="00440914">
        <w:tc>
          <w:tcPr>
            <w:tcW w:w="1392" w:type="dxa"/>
          </w:tcPr>
          <w:p w:rsidR="00440914" w:rsidRPr="00E63D4F" w:rsidRDefault="00440914" w:rsidP="00BD07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(ii)</w:t>
            </w:r>
          </w:p>
        </w:tc>
        <w:tc>
          <w:tcPr>
            <w:tcW w:w="1746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421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440914" w:rsidRPr="00295873" w:rsidRDefault="00440914" w:rsidP="00D06C6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96B61" w:rsidRDefault="00396B61" w:rsidP="00396B61">
      <w:pPr>
        <w:rPr>
          <w:rFonts w:ascii="Courier New" w:hAnsi="Courier New" w:cs="Courier New"/>
          <w:sz w:val="18"/>
          <w:szCs w:val="18"/>
        </w:rPr>
      </w:pPr>
    </w:p>
    <w:p w:rsidR="00396B61" w:rsidRPr="008F42D1" w:rsidRDefault="00396B61" w:rsidP="008F42D1">
      <w:pPr>
        <w:rPr>
          <w:szCs w:val="18"/>
        </w:rPr>
      </w:pPr>
    </w:p>
    <w:sectPr w:rsidR="00396B61" w:rsidRPr="008F42D1" w:rsidSect="003A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16AB"/>
    <w:multiLevelType w:val="hybridMultilevel"/>
    <w:tmpl w:val="C6A2E9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3410"/>
    <w:multiLevelType w:val="hybridMultilevel"/>
    <w:tmpl w:val="90E4DC60"/>
    <w:lvl w:ilvl="0" w:tplc="E996B4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C77C9"/>
    <w:multiLevelType w:val="hybridMultilevel"/>
    <w:tmpl w:val="0DA25CF8"/>
    <w:lvl w:ilvl="0" w:tplc="EC68D85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522C0"/>
    <w:multiLevelType w:val="hybridMultilevel"/>
    <w:tmpl w:val="59B007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E063B"/>
    <w:multiLevelType w:val="hybridMultilevel"/>
    <w:tmpl w:val="40C2E3FA"/>
    <w:lvl w:ilvl="0" w:tplc="21AAF7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E3ABA"/>
    <w:multiLevelType w:val="hybridMultilevel"/>
    <w:tmpl w:val="3A32E8C6"/>
    <w:lvl w:ilvl="0" w:tplc="042208A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05413"/>
    <w:multiLevelType w:val="hybridMultilevel"/>
    <w:tmpl w:val="6116EDE4"/>
    <w:lvl w:ilvl="0" w:tplc="7312ED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23F4A"/>
    <w:multiLevelType w:val="hybridMultilevel"/>
    <w:tmpl w:val="E13C58EC"/>
    <w:lvl w:ilvl="0" w:tplc="46245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E3633"/>
    <w:multiLevelType w:val="hybridMultilevel"/>
    <w:tmpl w:val="E9840CC4"/>
    <w:lvl w:ilvl="0" w:tplc="6192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8A691E"/>
    <w:rsid w:val="00000FE8"/>
    <w:rsid w:val="000469A8"/>
    <w:rsid w:val="00056CC6"/>
    <w:rsid w:val="000820CA"/>
    <w:rsid w:val="000861DE"/>
    <w:rsid w:val="000D58F2"/>
    <w:rsid w:val="000E3A33"/>
    <w:rsid w:val="001D368B"/>
    <w:rsid w:val="0025452E"/>
    <w:rsid w:val="0028481C"/>
    <w:rsid w:val="00295873"/>
    <w:rsid w:val="00396B61"/>
    <w:rsid w:val="003A137E"/>
    <w:rsid w:val="003A4B01"/>
    <w:rsid w:val="003A578C"/>
    <w:rsid w:val="003A5D02"/>
    <w:rsid w:val="003D43CE"/>
    <w:rsid w:val="00422EFA"/>
    <w:rsid w:val="00440914"/>
    <w:rsid w:val="0046555B"/>
    <w:rsid w:val="004838BE"/>
    <w:rsid w:val="004A2FCA"/>
    <w:rsid w:val="005040C1"/>
    <w:rsid w:val="005E6B2D"/>
    <w:rsid w:val="00667F52"/>
    <w:rsid w:val="006C3B91"/>
    <w:rsid w:val="006D109E"/>
    <w:rsid w:val="00740D8E"/>
    <w:rsid w:val="00780CCB"/>
    <w:rsid w:val="007B6D98"/>
    <w:rsid w:val="007C5367"/>
    <w:rsid w:val="007D412A"/>
    <w:rsid w:val="007E5A09"/>
    <w:rsid w:val="0083291C"/>
    <w:rsid w:val="00844AF9"/>
    <w:rsid w:val="0085133E"/>
    <w:rsid w:val="008A691E"/>
    <w:rsid w:val="008E705C"/>
    <w:rsid w:val="008F42D1"/>
    <w:rsid w:val="008F7900"/>
    <w:rsid w:val="00924BBD"/>
    <w:rsid w:val="00933973"/>
    <w:rsid w:val="00946664"/>
    <w:rsid w:val="009731FF"/>
    <w:rsid w:val="009A3D04"/>
    <w:rsid w:val="009B75A3"/>
    <w:rsid w:val="00A272A3"/>
    <w:rsid w:val="00A45A9D"/>
    <w:rsid w:val="00A66B44"/>
    <w:rsid w:val="00A66B58"/>
    <w:rsid w:val="00A72237"/>
    <w:rsid w:val="00AF2A15"/>
    <w:rsid w:val="00B902A0"/>
    <w:rsid w:val="00BA31C7"/>
    <w:rsid w:val="00BB6741"/>
    <w:rsid w:val="00BC4752"/>
    <w:rsid w:val="00BC480A"/>
    <w:rsid w:val="00C32F79"/>
    <w:rsid w:val="00C33AF9"/>
    <w:rsid w:val="00C504BF"/>
    <w:rsid w:val="00C52C10"/>
    <w:rsid w:val="00C57572"/>
    <w:rsid w:val="00C87B77"/>
    <w:rsid w:val="00C91DEA"/>
    <w:rsid w:val="00C92149"/>
    <w:rsid w:val="00CA127E"/>
    <w:rsid w:val="00D011D0"/>
    <w:rsid w:val="00D06C61"/>
    <w:rsid w:val="00D10AF1"/>
    <w:rsid w:val="00D14A8E"/>
    <w:rsid w:val="00D34506"/>
    <w:rsid w:val="00D464CE"/>
    <w:rsid w:val="00D6268F"/>
    <w:rsid w:val="00D63351"/>
    <w:rsid w:val="00DF1614"/>
    <w:rsid w:val="00E02284"/>
    <w:rsid w:val="00E108CC"/>
    <w:rsid w:val="00E15711"/>
    <w:rsid w:val="00E41668"/>
    <w:rsid w:val="00E41A46"/>
    <w:rsid w:val="00E550DC"/>
    <w:rsid w:val="00E91BEC"/>
    <w:rsid w:val="00F356E8"/>
    <w:rsid w:val="00F8560B"/>
    <w:rsid w:val="00FA4103"/>
    <w:rsid w:val="00FA50D8"/>
    <w:rsid w:val="00FF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69</cp:revision>
  <dcterms:created xsi:type="dcterms:W3CDTF">2016-08-27T23:17:00Z</dcterms:created>
  <dcterms:modified xsi:type="dcterms:W3CDTF">2016-10-04T06:19:00Z</dcterms:modified>
</cp:coreProperties>
</file>