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93CEAB" w14:textId="756C43E5" w:rsidR="00F301E5" w:rsidRDefault="00F301E5">
      <w:r>
        <w:t>Name: Garima Nagesh Joshi</w:t>
      </w:r>
    </w:p>
    <w:p w14:paraId="79E9077B" w14:textId="286DB460" w:rsidR="009608A3" w:rsidRDefault="009B5487">
      <w:r>
        <w:t>C</w:t>
      </w:r>
      <w:r w:rsidR="00F301E5">
        <w:t>loud Computing</w:t>
      </w:r>
      <w:r w:rsidR="00876948">
        <w:t>: Infrastructure as a service using AWS</w:t>
      </w:r>
    </w:p>
    <w:p w14:paraId="7FE4DD7B" w14:textId="51B7C495" w:rsidR="009B5487" w:rsidRDefault="00502A65">
      <w:r>
        <w:t>Q</w:t>
      </w:r>
      <w:r w:rsidR="00F301E5">
        <w:t>1.</w:t>
      </w:r>
      <w:r>
        <w:t xml:space="preserve">) </w:t>
      </w:r>
      <w:r w:rsidR="009B5487">
        <w:t xml:space="preserve">Implement windows machine using </w:t>
      </w:r>
      <w:r>
        <w:t>AWS</w:t>
      </w:r>
      <w:r w:rsidR="009B5487">
        <w:t xml:space="preserve"> E</w:t>
      </w:r>
      <w:r>
        <w:t>C</w:t>
      </w:r>
      <w:r w:rsidR="009B5487">
        <w:t>2.</w:t>
      </w:r>
    </w:p>
    <w:p w14:paraId="5E2C819F" w14:textId="3198F6C4" w:rsidR="00502A65" w:rsidRDefault="00502A65">
      <w:r>
        <w:t>Ans:</w:t>
      </w:r>
    </w:p>
    <w:p w14:paraId="21397BB7" w14:textId="67CD988D" w:rsidR="009B5487" w:rsidRDefault="00FB6EA8">
      <w:r w:rsidRPr="00FB6EA8">
        <w:rPr>
          <w:noProof/>
        </w:rPr>
        <w:drawing>
          <wp:inline distT="0" distB="0" distL="0" distR="0" wp14:anchorId="55625454" wp14:editId="4100F698">
            <wp:extent cx="5731510" cy="2567940"/>
            <wp:effectExtent l="0" t="0" r="2540" b="3810"/>
            <wp:docPr id="41998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82900" name=""/>
                    <pic:cNvPicPr/>
                  </pic:nvPicPr>
                  <pic:blipFill>
                    <a:blip r:embed="rId4"/>
                    <a:stretch>
                      <a:fillRect/>
                    </a:stretch>
                  </pic:blipFill>
                  <pic:spPr>
                    <a:xfrm>
                      <a:off x="0" y="0"/>
                      <a:ext cx="5731510" cy="2567940"/>
                    </a:xfrm>
                    <a:prstGeom prst="rect">
                      <a:avLst/>
                    </a:prstGeom>
                  </pic:spPr>
                </pic:pic>
              </a:graphicData>
            </a:graphic>
          </wp:inline>
        </w:drawing>
      </w:r>
    </w:p>
    <w:p w14:paraId="0B344964" w14:textId="6E06D772" w:rsidR="00FB6EA8" w:rsidRDefault="00FB6EA8">
      <w:r>
        <w:t xml:space="preserve">From resources section, select </w:t>
      </w:r>
      <w:r w:rsidR="00502A65">
        <w:t>“Instances (</w:t>
      </w:r>
      <w:r>
        <w:t>Running)</w:t>
      </w:r>
      <w:r w:rsidR="00502A65">
        <w:t>” option.</w:t>
      </w:r>
      <w:r>
        <w:t xml:space="preserve"> </w:t>
      </w:r>
    </w:p>
    <w:p w14:paraId="4E4F5A3A" w14:textId="0FB34895" w:rsidR="00FB6EA8" w:rsidRDefault="00FB6EA8">
      <w:r w:rsidRPr="00FB6EA8">
        <w:rPr>
          <w:noProof/>
        </w:rPr>
        <w:drawing>
          <wp:inline distT="0" distB="0" distL="0" distR="0" wp14:anchorId="6BF4481B" wp14:editId="30700CCB">
            <wp:extent cx="5731510" cy="2722880"/>
            <wp:effectExtent l="0" t="0" r="2540" b="1270"/>
            <wp:docPr id="176531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11493" name=""/>
                    <pic:cNvPicPr/>
                  </pic:nvPicPr>
                  <pic:blipFill>
                    <a:blip r:embed="rId5"/>
                    <a:stretch>
                      <a:fillRect/>
                    </a:stretch>
                  </pic:blipFill>
                  <pic:spPr>
                    <a:xfrm>
                      <a:off x="0" y="0"/>
                      <a:ext cx="5731510" cy="2722880"/>
                    </a:xfrm>
                    <a:prstGeom prst="rect">
                      <a:avLst/>
                    </a:prstGeom>
                  </pic:spPr>
                </pic:pic>
              </a:graphicData>
            </a:graphic>
          </wp:inline>
        </w:drawing>
      </w:r>
    </w:p>
    <w:p w14:paraId="1B05C822" w14:textId="23A794BC" w:rsidR="00FB6EA8" w:rsidRDefault="00FB6EA8">
      <w:r>
        <w:t xml:space="preserve">Currently there are no instances running. To launch an instance, click on the </w:t>
      </w:r>
      <w:r w:rsidR="00502A65">
        <w:t>“</w:t>
      </w:r>
      <w:r>
        <w:t>Launch instances</w:t>
      </w:r>
      <w:r w:rsidR="00502A65">
        <w:t>”</w:t>
      </w:r>
      <w:r>
        <w:t xml:space="preserve"> button at the top right corner.</w:t>
      </w:r>
    </w:p>
    <w:p w14:paraId="60ADC1AF" w14:textId="2C03EA60" w:rsidR="00FB6EA8" w:rsidRDefault="00FB6EA8">
      <w:r w:rsidRPr="00FB6EA8">
        <w:rPr>
          <w:noProof/>
        </w:rPr>
        <w:lastRenderedPageBreak/>
        <w:drawing>
          <wp:inline distT="0" distB="0" distL="0" distR="0" wp14:anchorId="2D432CCF" wp14:editId="4CAD11FC">
            <wp:extent cx="5731510" cy="2863850"/>
            <wp:effectExtent l="0" t="0" r="2540" b="0"/>
            <wp:docPr id="30250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4263" name=""/>
                    <pic:cNvPicPr/>
                  </pic:nvPicPr>
                  <pic:blipFill>
                    <a:blip r:embed="rId6"/>
                    <a:stretch>
                      <a:fillRect/>
                    </a:stretch>
                  </pic:blipFill>
                  <pic:spPr>
                    <a:xfrm>
                      <a:off x="0" y="0"/>
                      <a:ext cx="5731510" cy="2863850"/>
                    </a:xfrm>
                    <a:prstGeom prst="rect">
                      <a:avLst/>
                    </a:prstGeom>
                  </pic:spPr>
                </pic:pic>
              </a:graphicData>
            </a:graphic>
          </wp:inline>
        </w:drawing>
      </w:r>
    </w:p>
    <w:p w14:paraId="0EE557BF" w14:textId="63BCC57E" w:rsidR="00FB6EA8" w:rsidRDefault="00FB6EA8">
      <w:r>
        <w:t xml:space="preserve">We are creating only one instance for windows. So, in </w:t>
      </w:r>
      <w:r w:rsidR="00502A65">
        <w:t>“S</w:t>
      </w:r>
      <w:r>
        <w:t>ummary</w:t>
      </w:r>
      <w:r w:rsidR="00502A65">
        <w:t>”</w:t>
      </w:r>
      <w:r>
        <w:t>, the number of instances will be 1.</w:t>
      </w:r>
      <w:r w:rsidR="00502A65">
        <w:t xml:space="preserve"> </w:t>
      </w:r>
      <w:r>
        <w:t xml:space="preserve">In </w:t>
      </w:r>
      <w:r w:rsidR="00502A65">
        <w:t>“</w:t>
      </w:r>
      <w:r>
        <w:t>Name and tags</w:t>
      </w:r>
      <w:r w:rsidR="00502A65">
        <w:t>”</w:t>
      </w:r>
      <w:r>
        <w:t>, assign a name to the instance. Here we give the name “windows_server”.</w:t>
      </w:r>
    </w:p>
    <w:p w14:paraId="0FC5EED0" w14:textId="44D81726" w:rsidR="00FB6EA8" w:rsidRDefault="00FB6EA8">
      <w:r w:rsidRPr="00FB6EA8">
        <w:rPr>
          <w:noProof/>
        </w:rPr>
        <w:drawing>
          <wp:inline distT="0" distB="0" distL="0" distR="0" wp14:anchorId="30FCF388" wp14:editId="72CC91BD">
            <wp:extent cx="5731510" cy="2559685"/>
            <wp:effectExtent l="0" t="0" r="2540" b="0"/>
            <wp:docPr id="18704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08397" name=""/>
                    <pic:cNvPicPr/>
                  </pic:nvPicPr>
                  <pic:blipFill>
                    <a:blip r:embed="rId7"/>
                    <a:stretch>
                      <a:fillRect/>
                    </a:stretch>
                  </pic:blipFill>
                  <pic:spPr>
                    <a:xfrm>
                      <a:off x="0" y="0"/>
                      <a:ext cx="5731510" cy="2559685"/>
                    </a:xfrm>
                    <a:prstGeom prst="rect">
                      <a:avLst/>
                    </a:prstGeom>
                  </pic:spPr>
                </pic:pic>
              </a:graphicData>
            </a:graphic>
          </wp:inline>
        </w:drawing>
      </w:r>
    </w:p>
    <w:p w14:paraId="74E20933" w14:textId="48886FCB" w:rsidR="00FB6EA8" w:rsidRDefault="00FB6EA8">
      <w:r>
        <w:t xml:space="preserve">In </w:t>
      </w:r>
      <w:r w:rsidR="00502A65">
        <w:t>“</w:t>
      </w:r>
      <w:r>
        <w:t>Application and OS Images (AMI)</w:t>
      </w:r>
      <w:r w:rsidR="00502A65">
        <w:t>”</w:t>
      </w:r>
      <w:r>
        <w:t xml:space="preserve"> section select the </w:t>
      </w:r>
      <w:r w:rsidR="00502A65">
        <w:t>“</w:t>
      </w:r>
      <w:r>
        <w:t>Windows (Microsoft)</w:t>
      </w:r>
      <w:r w:rsidR="00502A65">
        <w:t>”</w:t>
      </w:r>
      <w:r>
        <w:t xml:space="preserve"> AMI. Select the AMI with the </w:t>
      </w:r>
      <w:r w:rsidR="0096219D">
        <w:t>“</w:t>
      </w:r>
      <w:r>
        <w:t>Free Tier eligible</w:t>
      </w:r>
      <w:r w:rsidR="0096219D">
        <w:t>”</w:t>
      </w:r>
      <w:r>
        <w:t xml:space="preserve"> option only since the account is </w:t>
      </w:r>
      <w:r w:rsidR="00BF1867">
        <w:t>for free access purpose.</w:t>
      </w:r>
    </w:p>
    <w:p w14:paraId="25900FDE" w14:textId="09B982C2" w:rsidR="00BF1867" w:rsidRDefault="00BF1867">
      <w:r w:rsidRPr="00BF1867">
        <w:rPr>
          <w:noProof/>
        </w:rPr>
        <w:lastRenderedPageBreak/>
        <w:drawing>
          <wp:inline distT="0" distB="0" distL="0" distR="0" wp14:anchorId="2CDA01D4" wp14:editId="727E7933">
            <wp:extent cx="5731510" cy="2605405"/>
            <wp:effectExtent l="0" t="0" r="2540" b="4445"/>
            <wp:docPr id="61440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01317" name=""/>
                    <pic:cNvPicPr/>
                  </pic:nvPicPr>
                  <pic:blipFill>
                    <a:blip r:embed="rId8"/>
                    <a:stretch>
                      <a:fillRect/>
                    </a:stretch>
                  </pic:blipFill>
                  <pic:spPr>
                    <a:xfrm>
                      <a:off x="0" y="0"/>
                      <a:ext cx="5731510" cy="2605405"/>
                    </a:xfrm>
                    <a:prstGeom prst="rect">
                      <a:avLst/>
                    </a:prstGeom>
                  </pic:spPr>
                </pic:pic>
              </a:graphicData>
            </a:graphic>
          </wp:inline>
        </w:drawing>
      </w:r>
    </w:p>
    <w:p w14:paraId="6B1CD00C" w14:textId="47407D5C" w:rsidR="00BF1867" w:rsidRDefault="00BF1867">
      <w:r>
        <w:t>Instance types: We select our virtual CPUs and RAM/ memory associated.</w:t>
      </w:r>
      <w:r w:rsidR="00502A65">
        <w:t xml:space="preserve"> </w:t>
      </w:r>
      <w:r>
        <w:t xml:space="preserve">By </w:t>
      </w:r>
      <w:r w:rsidR="00502A65">
        <w:t>default,</w:t>
      </w:r>
      <w:r>
        <w:t xml:space="preserve"> the free tier eligible </w:t>
      </w:r>
      <w:r w:rsidR="00502A65">
        <w:t>instance</w:t>
      </w:r>
      <w:r>
        <w:t xml:space="preserve"> is s</w:t>
      </w:r>
      <w:r w:rsidR="00502A65">
        <w:t>e</w:t>
      </w:r>
      <w:r>
        <w:t xml:space="preserve">lected. We select the latest </w:t>
      </w:r>
      <w:r w:rsidR="0096219D">
        <w:t>“</w:t>
      </w:r>
      <w:r>
        <w:t>t2.micro</w:t>
      </w:r>
      <w:r w:rsidR="0096219D">
        <w:t>”</w:t>
      </w:r>
      <w:r>
        <w:t xml:space="preserve"> instance type.</w:t>
      </w:r>
    </w:p>
    <w:p w14:paraId="01CE6850" w14:textId="039271FE" w:rsidR="00BF1867" w:rsidRDefault="00BF1867" w:rsidP="00BF1867">
      <w:r w:rsidRPr="00BF1867">
        <w:rPr>
          <w:noProof/>
        </w:rPr>
        <w:drawing>
          <wp:inline distT="0" distB="0" distL="0" distR="0" wp14:anchorId="6BC0D114" wp14:editId="4E6CC7C7">
            <wp:extent cx="5731510" cy="2964815"/>
            <wp:effectExtent l="0" t="0" r="2540" b="6985"/>
            <wp:docPr id="159065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50453" name=""/>
                    <pic:cNvPicPr/>
                  </pic:nvPicPr>
                  <pic:blipFill>
                    <a:blip r:embed="rId9"/>
                    <a:stretch>
                      <a:fillRect/>
                    </a:stretch>
                  </pic:blipFill>
                  <pic:spPr>
                    <a:xfrm>
                      <a:off x="0" y="0"/>
                      <a:ext cx="5731510" cy="2964815"/>
                    </a:xfrm>
                    <a:prstGeom prst="rect">
                      <a:avLst/>
                    </a:prstGeom>
                  </pic:spPr>
                </pic:pic>
              </a:graphicData>
            </a:graphic>
          </wp:inline>
        </w:drawing>
      </w:r>
    </w:p>
    <w:p w14:paraId="66847BE8" w14:textId="66CD227A" w:rsidR="00BF1867" w:rsidRDefault="00BF1867" w:rsidP="00BF1867">
      <w:r>
        <w:t xml:space="preserve">To login to the particular instance, we need keypair. Select the </w:t>
      </w:r>
      <w:r w:rsidR="0096219D">
        <w:t>“</w:t>
      </w:r>
      <w:r>
        <w:t>Create new key pair</w:t>
      </w:r>
      <w:r w:rsidR="0096219D">
        <w:t>”</w:t>
      </w:r>
      <w:r>
        <w:t xml:space="preserve"> option at right of the </w:t>
      </w:r>
      <w:r w:rsidR="00502A65">
        <w:t>drop-down</w:t>
      </w:r>
      <w:r>
        <w:t xml:space="preserve"> box.</w:t>
      </w:r>
    </w:p>
    <w:p w14:paraId="040F8A6D" w14:textId="18E0DC1B" w:rsidR="00BF1867" w:rsidRDefault="00BF1867" w:rsidP="00BF1867">
      <w:r w:rsidRPr="00BF1867">
        <w:rPr>
          <w:noProof/>
        </w:rPr>
        <w:lastRenderedPageBreak/>
        <w:drawing>
          <wp:inline distT="0" distB="0" distL="0" distR="0" wp14:anchorId="0568B5A1" wp14:editId="20069D38">
            <wp:extent cx="5731510" cy="3291840"/>
            <wp:effectExtent l="0" t="0" r="2540" b="3810"/>
            <wp:docPr id="158606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65333" name=""/>
                    <pic:cNvPicPr/>
                  </pic:nvPicPr>
                  <pic:blipFill>
                    <a:blip r:embed="rId10"/>
                    <a:stretch>
                      <a:fillRect/>
                    </a:stretch>
                  </pic:blipFill>
                  <pic:spPr>
                    <a:xfrm>
                      <a:off x="0" y="0"/>
                      <a:ext cx="5731510" cy="3291840"/>
                    </a:xfrm>
                    <a:prstGeom prst="rect">
                      <a:avLst/>
                    </a:prstGeom>
                  </pic:spPr>
                </pic:pic>
              </a:graphicData>
            </a:graphic>
          </wp:inline>
        </w:drawing>
      </w:r>
    </w:p>
    <w:p w14:paraId="5091C50A" w14:textId="21E876D5" w:rsidR="00BF1867" w:rsidRDefault="00BF1867" w:rsidP="00BF1867">
      <w:r>
        <w:t>Assign name to key pair. Select</w:t>
      </w:r>
      <w:r w:rsidR="00502A65">
        <w:t xml:space="preserve"> “.pem”</w:t>
      </w:r>
      <w:r>
        <w:t xml:space="preserve"> or </w:t>
      </w:r>
      <w:r w:rsidR="00502A65">
        <w:t>“</w:t>
      </w:r>
      <w:r>
        <w:t>.ppk</w:t>
      </w:r>
      <w:r w:rsidR="00502A65">
        <w:t>”</w:t>
      </w:r>
      <w:r>
        <w:t xml:space="preserve"> key file format and create key pair. Accordingly</w:t>
      </w:r>
      <w:r w:rsidR="00502A65">
        <w:t>,</w:t>
      </w:r>
      <w:r>
        <w:t xml:space="preserve"> a file will be downloaded.</w:t>
      </w:r>
    </w:p>
    <w:p w14:paraId="3FCFC5AF" w14:textId="62915CA2" w:rsidR="00D8604B" w:rsidRDefault="00D8604B" w:rsidP="00BF1867">
      <w:r w:rsidRPr="00D8604B">
        <w:rPr>
          <w:noProof/>
        </w:rPr>
        <w:drawing>
          <wp:inline distT="0" distB="0" distL="0" distR="0" wp14:anchorId="7D9B96F4" wp14:editId="42E70DA5">
            <wp:extent cx="5731510" cy="2609215"/>
            <wp:effectExtent l="0" t="0" r="2540" b="635"/>
            <wp:docPr id="53760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09501" name=""/>
                    <pic:cNvPicPr/>
                  </pic:nvPicPr>
                  <pic:blipFill>
                    <a:blip r:embed="rId11"/>
                    <a:stretch>
                      <a:fillRect/>
                    </a:stretch>
                  </pic:blipFill>
                  <pic:spPr>
                    <a:xfrm>
                      <a:off x="0" y="0"/>
                      <a:ext cx="5731510" cy="2609215"/>
                    </a:xfrm>
                    <a:prstGeom prst="rect">
                      <a:avLst/>
                    </a:prstGeom>
                  </pic:spPr>
                </pic:pic>
              </a:graphicData>
            </a:graphic>
          </wp:inline>
        </w:drawing>
      </w:r>
    </w:p>
    <w:p w14:paraId="5B04420F" w14:textId="1DBA92C8" w:rsidR="00D8604B" w:rsidRDefault="00D8604B" w:rsidP="00BF1867">
      <w:r>
        <w:t xml:space="preserve">In </w:t>
      </w:r>
      <w:r w:rsidR="0096219D">
        <w:t>“</w:t>
      </w:r>
      <w:r>
        <w:t>Netwo</w:t>
      </w:r>
      <w:r w:rsidR="0096219D">
        <w:t>r</w:t>
      </w:r>
      <w:r>
        <w:t>k</w:t>
      </w:r>
      <w:r w:rsidR="0096219D">
        <w:t>”</w:t>
      </w:r>
      <w:r>
        <w:t xml:space="preserve"> settings, select </w:t>
      </w:r>
      <w:r w:rsidR="0096219D">
        <w:t>“C</w:t>
      </w:r>
      <w:r>
        <w:t>reate security group</w:t>
      </w:r>
      <w:r w:rsidR="0096219D">
        <w:t>”</w:t>
      </w:r>
      <w:r>
        <w:t xml:space="preserve">. Select the 2 check boxes and then, at bottom right corner, select the </w:t>
      </w:r>
      <w:r w:rsidR="0096219D">
        <w:t>“L</w:t>
      </w:r>
      <w:r>
        <w:t>aunch</w:t>
      </w:r>
      <w:r w:rsidR="0096219D">
        <w:t>”</w:t>
      </w:r>
      <w:r>
        <w:t xml:space="preserve"> instance button to launch the instance.</w:t>
      </w:r>
    </w:p>
    <w:p w14:paraId="361A2309" w14:textId="4C7203F6" w:rsidR="00D8604B" w:rsidRDefault="00D8604B" w:rsidP="00BF1867">
      <w:r w:rsidRPr="00D8604B">
        <w:rPr>
          <w:noProof/>
        </w:rPr>
        <w:lastRenderedPageBreak/>
        <w:drawing>
          <wp:inline distT="0" distB="0" distL="0" distR="0" wp14:anchorId="4D0EE49C" wp14:editId="155D8660">
            <wp:extent cx="5731510" cy="2912110"/>
            <wp:effectExtent l="0" t="0" r="2540" b="2540"/>
            <wp:docPr id="192510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6440" name=""/>
                    <pic:cNvPicPr/>
                  </pic:nvPicPr>
                  <pic:blipFill>
                    <a:blip r:embed="rId12"/>
                    <a:stretch>
                      <a:fillRect/>
                    </a:stretch>
                  </pic:blipFill>
                  <pic:spPr>
                    <a:xfrm>
                      <a:off x="0" y="0"/>
                      <a:ext cx="5731510" cy="2912110"/>
                    </a:xfrm>
                    <a:prstGeom prst="rect">
                      <a:avLst/>
                    </a:prstGeom>
                  </pic:spPr>
                </pic:pic>
              </a:graphicData>
            </a:graphic>
          </wp:inline>
        </w:drawing>
      </w:r>
    </w:p>
    <w:p w14:paraId="46DC137F" w14:textId="1E995DB8" w:rsidR="00D8604B" w:rsidRDefault="00D8604B" w:rsidP="00BF1867">
      <w:r>
        <w:t>Once this completes. The instance will be launched.</w:t>
      </w:r>
    </w:p>
    <w:p w14:paraId="1964C99B" w14:textId="38606605" w:rsidR="00D8604B" w:rsidRDefault="00D8604B" w:rsidP="00BF1867">
      <w:r w:rsidRPr="00D8604B">
        <w:rPr>
          <w:noProof/>
        </w:rPr>
        <w:drawing>
          <wp:inline distT="0" distB="0" distL="0" distR="0" wp14:anchorId="6536942C" wp14:editId="0D0FEACA">
            <wp:extent cx="5731510" cy="2368550"/>
            <wp:effectExtent l="0" t="0" r="2540" b="0"/>
            <wp:docPr id="162163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37670" name=""/>
                    <pic:cNvPicPr/>
                  </pic:nvPicPr>
                  <pic:blipFill>
                    <a:blip r:embed="rId13"/>
                    <a:stretch>
                      <a:fillRect/>
                    </a:stretch>
                  </pic:blipFill>
                  <pic:spPr>
                    <a:xfrm>
                      <a:off x="0" y="0"/>
                      <a:ext cx="5731510" cy="2368550"/>
                    </a:xfrm>
                    <a:prstGeom prst="rect">
                      <a:avLst/>
                    </a:prstGeom>
                  </pic:spPr>
                </pic:pic>
              </a:graphicData>
            </a:graphic>
          </wp:inline>
        </w:drawing>
      </w:r>
    </w:p>
    <w:p w14:paraId="20E9C7E6" w14:textId="35765A1E" w:rsidR="00D8604B" w:rsidRDefault="00D8604B" w:rsidP="00BF1867">
      <w:r>
        <w:t xml:space="preserve">Once the instance in launched, </w:t>
      </w:r>
      <w:r w:rsidR="0096219D">
        <w:t>t</w:t>
      </w:r>
      <w:r>
        <w:t>his page should appear.</w:t>
      </w:r>
      <w:r w:rsidR="0096219D">
        <w:t xml:space="preserve"> </w:t>
      </w:r>
      <w:r>
        <w:t xml:space="preserve">Then at top left corner, above the green dialogue box, go on </w:t>
      </w:r>
      <w:r w:rsidR="0096219D">
        <w:t>“</w:t>
      </w:r>
      <w:r>
        <w:t>Instances</w:t>
      </w:r>
      <w:r w:rsidR="0096219D">
        <w:t>”</w:t>
      </w:r>
      <w:r>
        <w:t xml:space="preserve"> option</w:t>
      </w:r>
    </w:p>
    <w:p w14:paraId="1AB94447" w14:textId="043B183B" w:rsidR="00D8604B" w:rsidRDefault="00D8604B" w:rsidP="00BF1867">
      <w:r w:rsidRPr="00D8604B">
        <w:rPr>
          <w:noProof/>
        </w:rPr>
        <w:drawing>
          <wp:inline distT="0" distB="0" distL="0" distR="0" wp14:anchorId="6A1D3D36" wp14:editId="3A069DD3">
            <wp:extent cx="5731510" cy="1675130"/>
            <wp:effectExtent l="0" t="0" r="2540" b="1270"/>
            <wp:docPr id="13704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0972" name=""/>
                    <pic:cNvPicPr/>
                  </pic:nvPicPr>
                  <pic:blipFill>
                    <a:blip r:embed="rId14"/>
                    <a:stretch>
                      <a:fillRect/>
                    </a:stretch>
                  </pic:blipFill>
                  <pic:spPr>
                    <a:xfrm>
                      <a:off x="0" y="0"/>
                      <a:ext cx="5731510" cy="1675130"/>
                    </a:xfrm>
                    <a:prstGeom prst="rect">
                      <a:avLst/>
                    </a:prstGeom>
                  </pic:spPr>
                </pic:pic>
              </a:graphicData>
            </a:graphic>
          </wp:inline>
        </w:drawing>
      </w:r>
    </w:p>
    <w:p w14:paraId="25828F5B" w14:textId="2887E28A" w:rsidR="00D8604B" w:rsidRDefault="00D8604B" w:rsidP="00BF1867">
      <w:r>
        <w:t>Here, we get to see the list of instance</w:t>
      </w:r>
      <w:r w:rsidR="0096219D">
        <w:t>s</w:t>
      </w:r>
      <w:r>
        <w:t xml:space="preserve"> that we have launched. The instance state </w:t>
      </w:r>
      <w:r w:rsidR="00BA063B">
        <w:t>currently</w:t>
      </w:r>
      <w:r>
        <w:t xml:space="preserve"> is </w:t>
      </w:r>
      <w:r w:rsidR="0096219D">
        <w:t>“R</w:t>
      </w:r>
      <w:r>
        <w:t>unning</w:t>
      </w:r>
      <w:r w:rsidR="0096219D">
        <w:t>”</w:t>
      </w:r>
      <w:r>
        <w:t xml:space="preserve"> indicating that the code is being processed</w:t>
      </w:r>
      <w:r w:rsidR="00BA063B">
        <w:t xml:space="preserve">. When it is processed and checking is done, the Status check column will show </w:t>
      </w:r>
      <w:r w:rsidR="0096219D">
        <w:t>“</w:t>
      </w:r>
      <w:r w:rsidR="00BA063B">
        <w:t>2/2 passed</w:t>
      </w:r>
      <w:r w:rsidR="0096219D">
        <w:t>”</w:t>
      </w:r>
      <w:r w:rsidR="00BA063B">
        <w:t>.</w:t>
      </w:r>
    </w:p>
    <w:p w14:paraId="14A79B20" w14:textId="2B09AC69" w:rsidR="00D8604B" w:rsidRDefault="00D8604B" w:rsidP="00BF1867">
      <w:r w:rsidRPr="00D8604B">
        <w:rPr>
          <w:noProof/>
        </w:rPr>
        <w:lastRenderedPageBreak/>
        <w:drawing>
          <wp:inline distT="0" distB="0" distL="0" distR="0" wp14:anchorId="2D280639" wp14:editId="6A234C7F">
            <wp:extent cx="5731510" cy="2599690"/>
            <wp:effectExtent l="0" t="0" r="2540" b="0"/>
            <wp:docPr id="125706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60342" name=""/>
                    <pic:cNvPicPr/>
                  </pic:nvPicPr>
                  <pic:blipFill>
                    <a:blip r:embed="rId15"/>
                    <a:stretch>
                      <a:fillRect/>
                    </a:stretch>
                  </pic:blipFill>
                  <pic:spPr>
                    <a:xfrm>
                      <a:off x="0" y="0"/>
                      <a:ext cx="5731510" cy="2599690"/>
                    </a:xfrm>
                    <a:prstGeom prst="rect">
                      <a:avLst/>
                    </a:prstGeom>
                  </pic:spPr>
                </pic:pic>
              </a:graphicData>
            </a:graphic>
          </wp:inline>
        </w:drawing>
      </w:r>
    </w:p>
    <w:p w14:paraId="4F8BB19B" w14:textId="75E9E6B6" w:rsidR="00D8604B" w:rsidRDefault="00D8604B" w:rsidP="00BF1867">
      <w:r>
        <w:t xml:space="preserve">To terminate the instance, select that instance, go to </w:t>
      </w:r>
      <w:r w:rsidR="0096219D">
        <w:t>“</w:t>
      </w:r>
      <w:r>
        <w:t>Instance state</w:t>
      </w:r>
      <w:r w:rsidR="0096219D">
        <w:t>”</w:t>
      </w:r>
      <w:r>
        <w:t xml:space="preserve"> drop down and select </w:t>
      </w:r>
      <w:r w:rsidR="0096219D">
        <w:t>“T</w:t>
      </w:r>
      <w:r>
        <w:t>erminate instance</w:t>
      </w:r>
      <w:r w:rsidR="0096219D">
        <w:t>”</w:t>
      </w:r>
      <w:r>
        <w:t xml:space="preserve"> option.</w:t>
      </w:r>
    </w:p>
    <w:p w14:paraId="7BE32774" w14:textId="1C135812" w:rsidR="00D8604B" w:rsidRDefault="007716DF" w:rsidP="00BF1867">
      <w:r w:rsidRPr="007716DF">
        <w:rPr>
          <w:noProof/>
        </w:rPr>
        <w:drawing>
          <wp:inline distT="0" distB="0" distL="0" distR="0" wp14:anchorId="2D267372" wp14:editId="76AB477E">
            <wp:extent cx="5731510" cy="2887980"/>
            <wp:effectExtent l="0" t="0" r="2540" b="7620"/>
            <wp:docPr id="130149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93797" name=""/>
                    <pic:cNvPicPr/>
                  </pic:nvPicPr>
                  <pic:blipFill>
                    <a:blip r:embed="rId16"/>
                    <a:stretch>
                      <a:fillRect/>
                    </a:stretch>
                  </pic:blipFill>
                  <pic:spPr>
                    <a:xfrm>
                      <a:off x="0" y="0"/>
                      <a:ext cx="5731510" cy="2887980"/>
                    </a:xfrm>
                    <a:prstGeom prst="rect">
                      <a:avLst/>
                    </a:prstGeom>
                  </pic:spPr>
                </pic:pic>
              </a:graphicData>
            </a:graphic>
          </wp:inline>
        </w:drawing>
      </w:r>
    </w:p>
    <w:p w14:paraId="4A3822D0" w14:textId="734A179E" w:rsidR="007716DF" w:rsidRDefault="007716DF" w:rsidP="00BF1867">
      <w:r>
        <w:t xml:space="preserve">Click on </w:t>
      </w:r>
      <w:r w:rsidR="0096219D">
        <w:t>“</w:t>
      </w:r>
      <w:r>
        <w:t>Terminate</w:t>
      </w:r>
      <w:r w:rsidR="0096219D">
        <w:t>”</w:t>
      </w:r>
      <w:r>
        <w:t xml:space="preserve"> button</w:t>
      </w:r>
    </w:p>
    <w:p w14:paraId="394C6965" w14:textId="6D761F39" w:rsidR="007716DF" w:rsidRDefault="007716DF" w:rsidP="00BF1867">
      <w:r w:rsidRPr="007716DF">
        <w:rPr>
          <w:noProof/>
        </w:rPr>
        <w:drawing>
          <wp:inline distT="0" distB="0" distL="0" distR="0" wp14:anchorId="6798CF42" wp14:editId="33289DD7">
            <wp:extent cx="5731510" cy="1519555"/>
            <wp:effectExtent l="0" t="0" r="2540" b="4445"/>
            <wp:docPr id="113521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18285" name=""/>
                    <pic:cNvPicPr/>
                  </pic:nvPicPr>
                  <pic:blipFill>
                    <a:blip r:embed="rId17"/>
                    <a:stretch>
                      <a:fillRect/>
                    </a:stretch>
                  </pic:blipFill>
                  <pic:spPr>
                    <a:xfrm>
                      <a:off x="0" y="0"/>
                      <a:ext cx="5731510" cy="1519555"/>
                    </a:xfrm>
                    <a:prstGeom prst="rect">
                      <a:avLst/>
                    </a:prstGeom>
                  </pic:spPr>
                </pic:pic>
              </a:graphicData>
            </a:graphic>
          </wp:inline>
        </w:drawing>
      </w:r>
    </w:p>
    <w:p w14:paraId="581A889C" w14:textId="796FA88B" w:rsidR="007716DF" w:rsidRDefault="007716DF" w:rsidP="00BF1867">
      <w:r>
        <w:t xml:space="preserve">A dialogue box will appear stating termination of instance and the instance state will change to </w:t>
      </w:r>
      <w:r w:rsidR="0096219D">
        <w:t>“</w:t>
      </w:r>
      <w:r>
        <w:t>Shutting-down</w:t>
      </w:r>
      <w:r w:rsidR="0096219D">
        <w:t>”</w:t>
      </w:r>
      <w:r>
        <w:t xml:space="preserve">. When it is completely terminated, the state will change to </w:t>
      </w:r>
      <w:r w:rsidR="0096219D">
        <w:t>“</w:t>
      </w:r>
      <w:r>
        <w:t>Terminated</w:t>
      </w:r>
      <w:r w:rsidR="0096219D">
        <w:t>”</w:t>
      </w:r>
      <w:r>
        <w:t>.</w:t>
      </w:r>
    </w:p>
    <w:p w14:paraId="678DB3F0" w14:textId="77777777" w:rsidR="00876948" w:rsidRDefault="00876948" w:rsidP="00BF1867"/>
    <w:p w14:paraId="18DF3055" w14:textId="222E5C0A" w:rsidR="0096219D" w:rsidRDefault="0096219D" w:rsidP="00BF1867">
      <w:r>
        <w:lastRenderedPageBreak/>
        <w:t>Q2.) I</w:t>
      </w:r>
      <w:r w:rsidRPr="0096219D">
        <w:t>mplement Ubuntu machine using AWS ec2 and execute the Linux commands.</w:t>
      </w:r>
    </w:p>
    <w:p w14:paraId="3AC18542" w14:textId="77777777" w:rsidR="00D72FA6" w:rsidRDefault="00D72FA6" w:rsidP="00D72FA6">
      <w:r>
        <w:t>Ans:</w:t>
      </w:r>
    </w:p>
    <w:p w14:paraId="2D22060D" w14:textId="77777777" w:rsidR="00D72FA6" w:rsidRDefault="00D72FA6" w:rsidP="00D72FA6">
      <w:r w:rsidRPr="00FB6EA8">
        <w:rPr>
          <w:noProof/>
        </w:rPr>
        <w:drawing>
          <wp:inline distT="0" distB="0" distL="0" distR="0" wp14:anchorId="00361029" wp14:editId="35169471">
            <wp:extent cx="5731510" cy="2567940"/>
            <wp:effectExtent l="0" t="0" r="2540" b="3810"/>
            <wp:docPr id="203143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82900" name=""/>
                    <pic:cNvPicPr/>
                  </pic:nvPicPr>
                  <pic:blipFill>
                    <a:blip r:embed="rId4"/>
                    <a:stretch>
                      <a:fillRect/>
                    </a:stretch>
                  </pic:blipFill>
                  <pic:spPr>
                    <a:xfrm>
                      <a:off x="0" y="0"/>
                      <a:ext cx="5731510" cy="2567940"/>
                    </a:xfrm>
                    <a:prstGeom prst="rect">
                      <a:avLst/>
                    </a:prstGeom>
                  </pic:spPr>
                </pic:pic>
              </a:graphicData>
            </a:graphic>
          </wp:inline>
        </w:drawing>
      </w:r>
    </w:p>
    <w:p w14:paraId="0D4EE8BB" w14:textId="77777777" w:rsidR="00D72FA6" w:rsidRDefault="00D72FA6" w:rsidP="00D72FA6">
      <w:r>
        <w:t xml:space="preserve">From resources section, select “Instances (Running)” option. </w:t>
      </w:r>
    </w:p>
    <w:p w14:paraId="274316C4" w14:textId="77777777" w:rsidR="00D72FA6" w:rsidRDefault="00D72FA6" w:rsidP="00D72FA6">
      <w:r w:rsidRPr="00FB6EA8">
        <w:rPr>
          <w:noProof/>
        </w:rPr>
        <w:drawing>
          <wp:inline distT="0" distB="0" distL="0" distR="0" wp14:anchorId="3E497896" wp14:editId="23A3E9F0">
            <wp:extent cx="5731510" cy="2722880"/>
            <wp:effectExtent l="0" t="0" r="2540" b="1270"/>
            <wp:docPr id="194262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11493" name=""/>
                    <pic:cNvPicPr/>
                  </pic:nvPicPr>
                  <pic:blipFill>
                    <a:blip r:embed="rId5"/>
                    <a:stretch>
                      <a:fillRect/>
                    </a:stretch>
                  </pic:blipFill>
                  <pic:spPr>
                    <a:xfrm>
                      <a:off x="0" y="0"/>
                      <a:ext cx="5731510" cy="2722880"/>
                    </a:xfrm>
                    <a:prstGeom prst="rect">
                      <a:avLst/>
                    </a:prstGeom>
                  </pic:spPr>
                </pic:pic>
              </a:graphicData>
            </a:graphic>
          </wp:inline>
        </w:drawing>
      </w:r>
    </w:p>
    <w:p w14:paraId="53CD25F5" w14:textId="77777777" w:rsidR="00D72FA6" w:rsidRDefault="00D72FA6" w:rsidP="00D72FA6">
      <w:r>
        <w:t>Currently there are no instances running. To launch an instance, click on the “Launch instances” button at the top right corner.</w:t>
      </w:r>
    </w:p>
    <w:p w14:paraId="6A1C84C5" w14:textId="77777777" w:rsidR="00D72FA6" w:rsidRDefault="00D72FA6" w:rsidP="00D72FA6">
      <w:r w:rsidRPr="00FB6EA8">
        <w:rPr>
          <w:noProof/>
        </w:rPr>
        <w:lastRenderedPageBreak/>
        <w:drawing>
          <wp:inline distT="0" distB="0" distL="0" distR="0" wp14:anchorId="6F52CA03" wp14:editId="561CC4F5">
            <wp:extent cx="5731510" cy="2863850"/>
            <wp:effectExtent l="0" t="0" r="2540" b="0"/>
            <wp:docPr id="204791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4263" name=""/>
                    <pic:cNvPicPr/>
                  </pic:nvPicPr>
                  <pic:blipFill>
                    <a:blip r:embed="rId6"/>
                    <a:stretch>
                      <a:fillRect/>
                    </a:stretch>
                  </pic:blipFill>
                  <pic:spPr>
                    <a:xfrm>
                      <a:off x="0" y="0"/>
                      <a:ext cx="5731510" cy="2863850"/>
                    </a:xfrm>
                    <a:prstGeom prst="rect">
                      <a:avLst/>
                    </a:prstGeom>
                  </pic:spPr>
                </pic:pic>
              </a:graphicData>
            </a:graphic>
          </wp:inline>
        </w:drawing>
      </w:r>
    </w:p>
    <w:p w14:paraId="631E5859" w14:textId="68B7EFAF" w:rsidR="00D72FA6" w:rsidRDefault="00D72FA6" w:rsidP="00D72FA6">
      <w:r>
        <w:t>We are creating only one instance for windows. So, in “Summary”, the number of instances will be 1. In “Name and tags”, assign a name to the instance. Here we give the name “ubuntu_server”.</w:t>
      </w:r>
    </w:p>
    <w:p w14:paraId="1E3045EC" w14:textId="166BB8B6" w:rsidR="00D72FA6" w:rsidRDefault="00D72FA6" w:rsidP="00D72FA6">
      <w:r w:rsidRPr="00D72FA6">
        <w:rPr>
          <w:noProof/>
        </w:rPr>
        <w:drawing>
          <wp:inline distT="0" distB="0" distL="0" distR="0" wp14:anchorId="3D99D9FC" wp14:editId="739ACD1E">
            <wp:extent cx="5731510" cy="2910840"/>
            <wp:effectExtent l="0" t="0" r="2540" b="3810"/>
            <wp:docPr id="61369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93664" name=""/>
                    <pic:cNvPicPr/>
                  </pic:nvPicPr>
                  <pic:blipFill>
                    <a:blip r:embed="rId18"/>
                    <a:stretch>
                      <a:fillRect/>
                    </a:stretch>
                  </pic:blipFill>
                  <pic:spPr>
                    <a:xfrm>
                      <a:off x="0" y="0"/>
                      <a:ext cx="5731510" cy="2910840"/>
                    </a:xfrm>
                    <a:prstGeom prst="rect">
                      <a:avLst/>
                    </a:prstGeom>
                  </pic:spPr>
                </pic:pic>
              </a:graphicData>
            </a:graphic>
          </wp:inline>
        </w:drawing>
      </w:r>
    </w:p>
    <w:p w14:paraId="3CF71E50" w14:textId="161CF795" w:rsidR="00D72FA6" w:rsidRDefault="00D72FA6" w:rsidP="00D72FA6">
      <w:r>
        <w:t>In “Application and OS Images (AMI)” section select the “Ubuntu” AMI. Select the latest AMI with the “Free Tier eligible” option only since the account is for free access purpose.</w:t>
      </w:r>
    </w:p>
    <w:p w14:paraId="35EDE09B" w14:textId="6357EDF2" w:rsidR="00BF1867" w:rsidRDefault="00D72FA6">
      <w:r w:rsidRPr="00D72FA6">
        <w:rPr>
          <w:noProof/>
        </w:rPr>
        <w:lastRenderedPageBreak/>
        <w:drawing>
          <wp:inline distT="0" distB="0" distL="0" distR="0" wp14:anchorId="3F503C00" wp14:editId="2BF7BB58">
            <wp:extent cx="5731510" cy="2979420"/>
            <wp:effectExtent l="0" t="0" r="2540" b="0"/>
            <wp:docPr id="123119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94580" name=""/>
                    <pic:cNvPicPr/>
                  </pic:nvPicPr>
                  <pic:blipFill>
                    <a:blip r:embed="rId19"/>
                    <a:stretch>
                      <a:fillRect/>
                    </a:stretch>
                  </pic:blipFill>
                  <pic:spPr>
                    <a:xfrm>
                      <a:off x="0" y="0"/>
                      <a:ext cx="5731510" cy="2979420"/>
                    </a:xfrm>
                    <a:prstGeom prst="rect">
                      <a:avLst/>
                    </a:prstGeom>
                  </pic:spPr>
                </pic:pic>
              </a:graphicData>
            </a:graphic>
          </wp:inline>
        </w:drawing>
      </w:r>
    </w:p>
    <w:p w14:paraId="22582621" w14:textId="27F741AD" w:rsidR="00D72FA6" w:rsidRDefault="00D72FA6" w:rsidP="00D72FA6">
      <w:r>
        <w:t xml:space="preserve">Instance types: We select our virtual CPUs and RAM/ memory associated. By default, the free tier eligible instance is selected. We select the latest “t2.micro” instance type. </w:t>
      </w:r>
    </w:p>
    <w:p w14:paraId="3E96E3E8" w14:textId="77777777" w:rsidR="00D72FA6" w:rsidRDefault="00D72FA6" w:rsidP="00D72FA6">
      <w:r>
        <w:t>To login to the particular instance, we need keypair. Select the “Create new key pair” option at right of the drop-down box.</w:t>
      </w:r>
    </w:p>
    <w:p w14:paraId="203F7C79" w14:textId="7C1D57B8" w:rsidR="00D72FA6" w:rsidRDefault="00D72FA6" w:rsidP="00D72FA6">
      <w:r w:rsidRPr="00D72FA6">
        <w:rPr>
          <w:noProof/>
        </w:rPr>
        <w:drawing>
          <wp:inline distT="0" distB="0" distL="0" distR="0" wp14:anchorId="0CBB1DCA" wp14:editId="246DD755">
            <wp:extent cx="5731510" cy="4535170"/>
            <wp:effectExtent l="0" t="0" r="2540" b="0"/>
            <wp:docPr id="198158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89449" name=""/>
                    <pic:cNvPicPr/>
                  </pic:nvPicPr>
                  <pic:blipFill>
                    <a:blip r:embed="rId20"/>
                    <a:stretch>
                      <a:fillRect/>
                    </a:stretch>
                  </pic:blipFill>
                  <pic:spPr>
                    <a:xfrm>
                      <a:off x="0" y="0"/>
                      <a:ext cx="5731510" cy="4535170"/>
                    </a:xfrm>
                    <a:prstGeom prst="rect">
                      <a:avLst/>
                    </a:prstGeom>
                  </pic:spPr>
                </pic:pic>
              </a:graphicData>
            </a:graphic>
          </wp:inline>
        </w:drawing>
      </w:r>
    </w:p>
    <w:p w14:paraId="69C91B7E" w14:textId="77777777" w:rsidR="00D72FA6" w:rsidRDefault="00D72FA6" w:rsidP="00D72FA6">
      <w:r>
        <w:lastRenderedPageBreak/>
        <w:t>Assign name to key pair. Select “.pem” or “.ppk” key file format and create key pair. Accordingly, a file will be downloaded.</w:t>
      </w:r>
    </w:p>
    <w:p w14:paraId="0B611172" w14:textId="77777777" w:rsidR="00D72FA6" w:rsidRDefault="00D72FA6" w:rsidP="00D72FA6">
      <w:r>
        <w:t>will be downloaded.</w:t>
      </w:r>
    </w:p>
    <w:p w14:paraId="25E70C5F" w14:textId="77777777" w:rsidR="00D72FA6" w:rsidRDefault="00D72FA6" w:rsidP="00D72FA6">
      <w:r w:rsidRPr="00D8604B">
        <w:rPr>
          <w:noProof/>
        </w:rPr>
        <w:drawing>
          <wp:inline distT="0" distB="0" distL="0" distR="0" wp14:anchorId="3F550817" wp14:editId="3C2425E2">
            <wp:extent cx="5731510" cy="2609215"/>
            <wp:effectExtent l="0" t="0" r="2540" b="635"/>
            <wp:docPr id="196273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09501" name=""/>
                    <pic:cNvPicPr/>
                  </pic:nvPicPr>
                  <pic:blipFill>
                    <a:blip r:embed="rId11"/>
                    <a:stretch>
                      <a:fillRect/>
                    </a:stretch>
                  </pic:blipFill>
                  <pic:spPr>
                    <a:xfrm>
                      <a:off x="0" y="0"/>
                      <a:ext cx="5731510" cy="2609215"/>
                    </a:xfrm>
                    <a:prstGeom prst="rect">
                      <a:avLst/>
                    </a:prstGeom>
                  </pic:spPr>
                </pic:pic>
              </a:graphicData>
            </a:graphic>
          </wp:inline>
        </w:drawing>
      </w:r>
    </w:p>
    <w:p w14:paraId="2EF51631" w14:textId="2BD256B4" w:rsidR="00D72FA6" w:rsidRDefault="00D72FA6" w:rsidP="00D72FA6">
      <w:r>
        <w:t>In “Network” settings, select “Create security group”. Select the 2 check boxes and then, at bottom right corner, select the “Launch” instance button to launch the instance.</w:t>
      </w:r>
    </w:p>
    <w:p w14:paraId="48E7F409" w14:textId="59CA008B" w:rsidR="00D72FA6" w:rsidRDefault="00D72FA6" w:rsidP="00D72FA6">
      <w:r w:rsidRPr="00D72FA6">
        <w:rPr>
          <w:noProof/>
        </w:rPr>
        <w:drawing>
          <wp:inline distT="0" distB="0" distL="0" distR="0" wp14:anchorId="3583C6EA" wp14:editId="4FCE2DF0">
            <wp:extent cx="5731510" cy="2598420"/>
            <wp:effectExtent l="0" t="0" r="2540" b="0"/>
            <wp:docPr id="211669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92925" name=""/>
                    <pic:cNvPicPr/>
                  </pic:nvPicPr>
                  <pic:blipFill>
                    <a:blip r:embed="rId21"/>
                    <a:stretch>
                      <a:fillRect/>
                    </a:stretch>
                  </pic:blipFill>
                  <pic:spPr>
                    <a:xfrm>
                      <a:off x="0" y="0"/>
                      <a:ext cx="5731510" cy="2598420"/>
                    </a:xfrm>
                    <a:prstGeom prst="rect">
                      <a:avLst/>
                    </a:prstGeom>
                  </pic:spPr>
                </pic:pic>
              </a:graphicData>
            </a:graphic>
          </wp:inline>
        </w:drawing>
      </w:r>
    </w:p>
    <w:p w14:paraId="3099214F" w14:textId="0572121E" w:rsidR="00D72FA6" w:rsidRDefault="00D72FA6" w:rsidP="00D72FA6">
      <w:r>
        <w:t xml:space="preserve">After successful launching of instance, we get the above message. Go to Instances from the above options to check for </w:t>
      </w:r>
      <w:r w:rsidR="00964016">
        <w:t>the instance that we have launched.</w:t>
      </w:r>
    </w:p>
    <w:p w14:paraId="66EBBFB6" w14:textId="173452A0" w:rsidR="00964016" w:rsidRDefault="00964016" w:rsidP="00D72FA6">
      <w:r w:rsidRPr="00964016">
        <w:rPr>
          <w:noProof/>
        </w:rPr>
        <w:drawing>
          <wp:inline distT="0" distB="0" distL="0" distR="0" wp14:anchorId="4D529280" wp14:editId="6A94EEE4">
            <wp:extent cx="5731510" cy="1428750"/>
            <wp:effectExtent l="0" t="0" r="2540" b="0"/>
            <wp:docPr id="85355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58732" name=""/>
                    <pic:cNvPicPr/>
                  </pic:nvPicPr>
                  <pic:blipFill>
                    <a:blip r:embed="rId22"/>
                    <a:stretch>
                      <a:fillRect/>
                    </a:stretch>
                  </pic:blipFill>
                  <pic:spPr>
                    <a:xfrm>
                      <a:off x="0" y="0"/>
                      <a:ext cx="5731510" cy="1428750"/>
                    </a:xfrm>
                    <a:prstGeom prst="rect">
                      <a:avLst/>
                    </a:prstGeom>
                  </pic:spPr>
                </pic:pic>
              </a:graphicData>
            </a:graphic>
          </wp:inline>
        </w:drawing>
      </w:r>
    </w:p>
    <w:p w14:paraId="2F294DBC" w14:textId="5DE8B8B3" w:rsidR="00964016" w:rsidRDefault="00964016" w:rsidP="00D72FA6">
      <w:r>
        <w:lastRenderedPageBreak/>
        <w:t xml:space="preserve">Here, we can see our instance in the Running state. To execute the Linux commands, we need to connect the instance to </w:t>
      </w:r>
    </w:p>
    <w:p w14:paraId="33843E39" w14:textId="5B8814F2" w:rsidR="00964016" w:rsidRDefault="00964016" w:rsidP="00D72FA6">
      <w:r>
        <w:t xml:space="preserve">So, we select the particular instance and at the top, select the “Connect” button. </w:t>
      </w:r>
    </w:p>
    <w:p w14:paraId="07C850D5" w14:textId="65C1B132" w:rsidR="00964016" w:rsidRDefault="00964016" w:rsidP="00D72FA6">
      <w:r w:rsidRPr="00964016">
        <w:rPr>
          <w:noProof/>
        </w:rPr>
        <w:drawing>
          <wp:inline distT="0" distB="0" distL="0" distR="0" wp14:anchorId="52B7A633" wp14:editId="2E52E16B">
            <wp:extent cx="5731510" cy="3734435"/>
            <wp:effectExtent l="0" t="0" r="2540" b="0"/>
            <wp:docPr id="151476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3631" name=""/>
                    <pic:cNvPicPr/>
                  </pic:nvPicPr>
                  <pic:blipFill>
                    <a:blip r:embed="rId23"/>
                    <a:stretch>
                      <a:fillRect/>
                    </a:stretch>
                  </pic:blipFill>
                  <pic:spPr>
                    <a:xfrm>
                      <a:off x="0" y="0"/>
                      <a:ext cx="5731510" cy="3734435"/>
                    </a:xfrm>
                    <a:prstGeom prst="rect">
                      <a:avLst/>
                    </a:prstGeom>
                  </pic:spPr>
                </pic:pic>
              </a:graphicData>
            </a:graphic>
          </wp:inline>
        </w:drawing>
      </w:r>
    </w:p>
    <w:p w14:paraId="2CA3F7D1" w14:textId="51812FB5" w:rsidR="00964016" w:rsidRDefault="00964016" w:rsidP="00D72FA6">
      <w:r>
        <w:t>Without changing the selected options, we click connect button.</w:t>
      </w:r>
    </w:p>
    <w:p w14:paraId="75741B37" w14:textId="0D7B0D3A" w:rsidR="00964016" w:rsidRDefault="00964016" w:rsidP="00D72FA6">
      <w:r w:rsidRPr="00964016">
        <w:rPr>
          <w:noProof/>
        </w:rPr>
        <w:drawing>
          <wp:inline distT="0" distB="0" distL="0" distR="0" wp14:anchorId="44B71D06" wp14:editId="4FD0DE69">
            <wp:extent cx="5731510" cy="3074670"/>
            <wp:effectExtent l="0" t="0" r="2540" b="0"/>
            <wp:docPr id="17487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38754" name=""/>
                    <pic:cNvPicPr/>
                  </pic:nvPicPr>
                  <pic:blipFill>
                    <a:blip r:embed="rId24"/>
                    <a:stretch>
                      <a:fillRect/>
                    </a:stretch>
                  </pic:blipFill>
                  <pic:spPr>
                    <a:xfrm>
                      <a:off x="0" y="0"/>
                      <a:ext cx="5731510" cy="3074670"/>
                    </a:xfrm>
                    <a:prstGeom prst="rect">
                      <a:avLst/>
                    </a:prstGeom>
                  </pic:spPr>
                </pic:pic>
              </a:graphicData>
            </a:graphic>
          </wp:inline>
        </w:drawing>
      </w:r>
    </w:p>
    <w:p w14:paraId="35E169D6" w14:textId="11E662B0" w:rsidR="00964016" w:rsidRDefault="00964016" w:rsidP="00D72FA6">
      <w:r>
        <w:t>The instance is now connected to the virtual ubuntu machine.</w:t>
      </w:r>
    </w:p>
    <w:p w14:paraId="34128426" w14:textId="50A73C7D" w:rsidR="00DE7C1B" w:rsidRDefault="00DE7C1B" w:rsidP="00D72FA6">
      <w:r>
        <w:t>The following 5 Linux commands have been executed on the machine.</w:t>
      </w:r>
    </w:p>
    <w:p w14:paraId="4EFFB6CC" w14:textId="1F6C93EE" w:rsidR="00342F75" w:rsidRDefault="00DE7C1B" w:rsidP="00D72FA6">
      <w:r w:rsidRPr="00DE7C1B">
        <w:rPr>
          <w:noProof/>
        </w:rPr>
        <w:lastRenderedPageBreak/>
        <w:drawing>
          <wp:inline distT="0" distB="0" distL="0" distR="0" wp14:anchorId="2373C52A" wp14:editId="4FF72CBE">
            <wp:extent cx="5731510" cy="4669155"/>
            <wp:effectExtent l="0" t="0" r="2540" b="0"/>
            <wp:docPr id="34171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17648" name=""/>
                    <pic:cNvPicPr/>
                  </pic:nvPicPr>
                  <pic:blipFill>
                    <a:blip r:embed="rId25"/>
                    <a:stretch>
                      <a:fillRect/>
                    </a:stretch>
                  </pic:blipFill>
                  <pic:spPr>
                    <a:xfrm>
                      <a:off x="0" y="0"/>
                      <a:ext cx="5731510" cy="4669155"/>
                    </a:xfrm>
                    <a:prstGeom prst="rect">
                      <a:avLst/>
                    </a:prstGeom>
                  </pic:spPr>
                </pic:pic>
              </a:graphicData>
            </a:graphic>
          </wp:inline>
        </w:drawing>
      </w:r>
    </w:p>
    <w:p w14:paraId="289BFC16" w14:textId="051D8AC9" w:rsidR="00342F75" w:rsidRDefault="00342F75" w:rsidP="00D72FA6">
      <w:r w:rsidRPr="00342F75">
        <w:rPr>
          <w:noProof/>
        </w:rPr>
        <w:drawing>
          <wp:inline distT="0" distB="0" distL="0" distR="0" wp14:anchorId="5961E369" wp14:editId="52CC3340">
            <wp:extent cx="5731510" cy="2244090"/>
            <wp:effectExtent l="0" t="0" r="2540" b="3810"/>
            <wp:docPr id="99676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60907" name=""/>
                    <pic:cNvPicPr/>
                  </pic:nvPicPr>
                  <pic:blipFill>
                    <a:blip r:embed="rId26"/>
                    <a:stretch>
                      <a:fillRect/>
                    </a:stretch>
                  </pic:blipFill>
                  <pic:spPr>
                    <a:xfrm>
                      <a:off x="0" y="0"/>
                      <a:ext cx="5731510" cy="2244090"/>
                    </a:xfrm>
                    <a:prstGeom prst="rect">
                      <a:avLst/>
                    </a:prstGeom>
                  </pic:spPr>
                </pic:pic>
              </a:graphicData>
            </a:graphic>
          </wp:inline>
        </w:drawing>
      </w:r>
    </w:p>
    <w:p w14:paraId="188AF56F" w14:textId="5F928766" w:rsidR="00342F75" w:rsidRDefault="00DE7C1B" w:rsidP="00D72FA6">
      <w:r w:rsidRPr="00DE7C1B">
        <w:rPr>
          <w:u w:val="single"/>
        </w:rPr>
        <w:t>df -h</w:t>
      </w:r>
      <w:r>
        <w:t xml:space="preserve">: to see details of the machine. It says that total 6.8 GB of the root directory of which 23% of SSD is used </w:t>
      </w:r>
    </w:p>
    <w:p w14:paraId="0E2233EF" w14:textId="41C459E1" w:rsidR="00DE7C1B" w:rsidRDefault="00DE7C1B" w:rsidP="00D72FA6">
      <w:r w:rsidRPr="00DE7C1B">
        <w:rPr>
          <w:u w:val="single"/>
        </w:rPr>
        <w:t>du -h</w:t>
      </w:r>
      <w:r>
        <w:t>: there is not much of the disk uses here</w:t>
      </w:r>
    </w:p>
    <w:p w14:paraId="1C2E9080" w14:textId="25847A4E" w:rsidR="00DE7C1B" w:rsidRDefault="00DE7C1B" w:rsidP="00D72FA6">
      <w:r w:rsidRPr="00DE7C1B">
        <w:rPr>
          <w:u w:val="single"/>
        </w:rPr>
        <w:t>htop</w:t>
      </w:r>
      <w:r>
        <w:t xml:space="preserve">: to check machine details, </w:t>
      </w:r>
      <w:r w:rsidRPr="00DE7C1B">
        <w:t>CPU</w:t>
      </w:r>
      <w:r>
        <w:t xml:space="preserve"> and machine utilizations. It tells that total there is 1 GB (957 MB) of RAM memory of which 151 MB memory is used up and almost 0% of CPU is being utilized</w:t>
      </w:r>
    </w:p>
    <w:p w14:paraId="0FE521A7" w14:textId="74D9A3C5" w:rsidR="00DE7C1B" w:rsidRDefault="00DE7C1B" w:rsidP="00D72FA6">
      <w:r w:rsidRPr="00DE7C1B">
        <w:rPr>
          <w:u w:val="single"/>
        </w:rPr>
        <w:t>pwd</w:t>
      </w:r>
      <w:r>
        <w:t>: Allows to print current working directory on your terminal. Also, when creating scripts, it can be used to find the directory where the script has been saved</w:t>
      </w:r>
    </w:p>
    <w:p w14:paraId="3A691F0F" w14:textId="5F320B73" w:rsidR="00DE7C1B" w:rsidRDefault="00DE7C1B" w:rsidP="00D72FA6">
      <w:r w:rsidRPr="00DE7C1B">
        <w:rPr>
          <w:u w:val="single"/>
        </w:rPr>
        <w:lastRenderedPageBreak/>
        <w:t>mkdir</w:t>
      </w:r>
      <w:r>
        <w:t>: allows to create directories from within the terminal. Here we created the Journal directory using this command.</w:t>
      </w:r>
    </w:p>
    <w:p w14:paraId="1605A662" w14:textId="14B41EA3" w:rsidR="00DE7C1B" w:rsidRDefault="00DE7C1B" w:rsidP="00D72FA6">
      <w:r>
        <w:rPr>
          <w:u w:val="single"/>
        </w:rPr>
        <w:t>l</w:t>
      </w:r>
      <w:r w:rsidRPr="00DE7C1B">
        <w:rPr>
          <w:u w:val="single"/>
        </w:rPr>
        <w:t>s</w:t>
      </w:r>
      <w:r>
        <w:t>: used to list files and directories in current working directory. Using command without any arguments gives an output with all files and directories in the directory. Initially, since there were no directories, when the command was given, we got no output. After a directory was created using the mkdir command, when the ls command was run, we got the output as the name of the directory created i.e. Journal.</w:t>
      </w:r>
    </w:p>
    <w:p w14:paraId="4731DA36" w14:textId="7D43EDE4" w:rsidR="00081948" w:rsidRDefault="00081948" w:rsidP="00D72FA6">
      <w:r w:rsidRPr="00081948">
        <w:rPr>
          <w:noProof/>
        </w:rPr>
        <w:drawing>
          <wp:inline distT="0" distB="0" distL="0" distR="0" wp14:anchorId="320A4215" wp14:editId="380B81EA">
            <wp:extent cx="5731510" cy="1869440"/>
            <wp:effectExtent l="0" t="0" r="2540" b="0"/>
            <wp:docPr id="171028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81927" name=""/>
                    <pic:cNvPicPr/>
                  </pic:nvPicPr>
                  <pic:blipFill>
                    <a:blip r:embed="rId27"/>
                    <a:stretch>
                      <a:fillRect/>
                    </a:stretch>
                  </pic:blipFill>
                  <pic:spPr>
                    <a:xfrm>
                      <a:off x="0" y="0"/>
                      <a:ext cx="5731510" cy="1869440"/>
                    </a:xfrm>
                    <a:prstGeom prst="rect">
                      <a:avLst/>
                    </a:prstGeom>
                  </pic:spPr>
                </pic:pic>
              </a:graphicData>
            </a:graphic>
          </wp:inline>
        </w:drawing>
      </w:r>
    </w:p>
    <w:p w14:paraId="43359503" w14:textId="77777777" w:rsidR="00DE7C1B" w:rsidRDefault="00DE7C1B" w:rsidP="00D72FA6"/>
    <w:p w14:paraId="572CF9FE" w14:textId="334A1C98" w:rsidR="00D72FA6" w:rsidRDefault="00081948" w:rsidP="00D72FA6">
      <w:r>
        <w:t>After executing the Linux commands, terminate the instance by going to the “Instance state” drop-down and select “Terminate instance” option. After terminating, we get the above page and the instance state in the list for that instance changes to “Shutting-Down” and then finally to “Terminated”.</w:t>
      </w:r>
    </w:p>
    <w:p w14:paraId="02FC410C" w14:textId="77777777" w:rsidR="00D72FA6" w:rsidRDefault="00D72FA6"/>
    <w:sectPr w:rsidR="00D72F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487"/>
    <w:rsid w:val="00081948"/>
    <w:rsid w:val="000F08F2"/>
    <w:rsid w:val="001A3B2A"/>
    <w:rsid w:val="001F21A4"/>
    <w:rsid w:val="00210E2F"/>
    <w:rsid w:val="00342F75"/>
    <w:rsid w:val="004C70E7"/>
    <w:rsid w:val="00502A65"/>
    <w:rsid w:val="007716DF"/>
    <w:rsid w:val="00876948"/>
    <w:rsid w:val="009608A3"/>
    <w:rsid w:val="0096219D"/>
    <w:rsid w:val="00964016"/>
    <w:rsid w:val="009B5487"/>
    <w:rsid w:val="00BA063B"/>
    <w:rsid w:val="00BF1867"/>
    <w:rsid w:val="00D15CFC"/>
    <w:rsid w:val="00D72FA6"/>
    <w:rsid w:val="00D8604B"/>
    <w:rsid w:val="00DE7C1B"/>
    <w:rsid w:val="00F301E5"/>
    <w:rsid w:val="00F81C42"/>
    <w:rsid w:val="00FB6E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442B5"/>
  <w15:chartTrackingRefBased/>
  <w15:docId w15:val="{76074A67-17ED-4804-A328-2D3CD59C5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F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TotalTime>
  <Pages>13</Pages>
  <Words>788</Words>
  <Characters>4497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garima joshi</dc:creator>
  <cp:keywords/>
  <dc:description/>
  <cp:lastModifiedBy>garima joshi</cp:lastModifiedBy>
  <cp:revision>5</cp:revision>
  <dcterms:created xsi:type="dcterms:W3CDTF">2024-07-21T12:07:00Z</dcterms:created>
  <dcterms:modified xsi:type="dcterms:W3CDTF">2024-08-12T15:37:00Z</dcterms:modified>
</cp:coreProperties>
</file>