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Network Types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</w:p>
    <w:p>
      <w:pPr>
        <w:jc w:val="both"/>
        <w:rPr>
          <w:rFonts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The size of a network should be expressed by the geographic area and number of computers, which are a part of their networks. It includes devices housed in a single room to millions of devices spread across the world.</w:t>
      </w:r>
    </w:p>
    <w:p>
      <w:pPr>
        <w:jc w:val="both"/>
        <w:rPr>
          <w:rFonts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567940" cy="871855"/>
            <wp:effectExtent l="0" t="0" r="7620" b="1206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26" w:lineRule="atLeast"/>
        <w:ind w:left="0" w:firstLine="0"/>
        <w:jc w:val="both"/>
        <w:rPr>
          <w:rFonts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31"/>
          <w:szCs w:val="31"/>
          <w:shd w:val="clear" w:fill="FFFFFF"/>
        </w:rPr>
        <w:t>What is PAN (Personal Area Network)?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PAN is a computer network formed around a person. It generally consists of a computer, mobile, or personal digital assistant. PAN can be used for establishing communication among these personal devices for connecting to a digital network and the internet.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rPr>
          <w:rFonts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25"/>
          <w:szCs w:val="25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25"/>
          <w:szCs w:val="25"/>
          <w:shd w:val="clear" w:fill="FFFFFF"/>
        </w:rPr>
        <w:t>Characteristics of PAN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It is mostly personal devices network equipped within a limited area.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Allows you to handle the interconnection of IT devices at the surrounding of a single user.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PAN includes mobile devices, tablet, and laptop.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It can be wirelessly connected to the internet called WPAN.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Appliances use for PAN: cordless mice, keyboards, and Bluetooth systems.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25"/>
          <w:szCs w:val="25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25"/>
          <w:szCs w:val="25"/>
          <w:shd w:val="clear" w:fill="FFFFFF"/>
        </w:rPr>
        <w:t>Advantages of PAN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Here, are important pros/benefits of using PAN network: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PAN networks are relatively secure and safe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It offers only short-range solution up to ten meters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Strictly restricted to a small area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25"/>
          <w:szCs w:val="25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25"/>
          <w:szCs w:val="25"/>
          <w:shd w:val="clear" w:fill="FFFFFF"/>
        </w:rPr>
        <w:t>Disadvantages of PAN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Here are important cons/ drawback of using PAN network: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It may establish a bad connection to other networks at the same radio bands.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Distance limits.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26" w:lineRule="atLeast"/>
        <w:ind w:left="0" w:firstLine="0"/>
        <w:rPr>
          <w:rFonts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31"/>
          <w:szCs w:val="31"/>
          <w:shd w:val="clear" w:fill="FFFFFF"/>
        </w:rPr>
        <w:t>What is LAN?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422400" cy="1353185"/>
            <wp:effectExtent l="0" t="0" r="10160" b="3175"/>
            <wp:docPr id="2" name="Picture 2" descr="IMG_25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353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A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ocal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A</w:t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rea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N</w:t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etwork (LAN) is a group of computer and peripheral devices which are connected in a limited area such as school, laboratory, home, and office building. It is a widely useful network for sharing resources like files, printers, games, and other application. The simplest type of LAN network is to connect computers and a printer in someone's home or office. In general, LAN will be used as one type of transmission medium.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It is a network which consists of less than 5000 interconnected devices across several buildings.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25"/>
          <w:szCs w:val="25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25"/>
          <w:szCs w:val="25"/>
          <w:shd w:val="clear" w:fill="FFFFFF"/>
        </w:rPr>
        <w:t>Characteristics of LAN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Here are important characteristics of a LAN network: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It is a private network, so an outside regulatory body never controls it.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LAN operates at a relatively higher speed compared to other WAN systems.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There are various kinds of media access control methods like token ring and ethernet.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25"/>
          <w:szCs w:val="25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25"/>
          <w:szCs w:val="25"/>
          <w:shd w:val="clear" w:fill="FFFFFF"/>
        </w:rPr>
        <w:t>Advantages of LAN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Here are pros/benefits of using LAN: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Computer resources like hard-disks, DVD-ROM, and printers can share local area networks. This significantly reduces the cost of hardware purchases.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You can use the same software over the network instead of purchasing the licensed software for each client in the network.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Data of all network users can be stored on a single hard disk of the server computer.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You can easily transfer data and messages over networked computers.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It will be easy to manage data at only one place, which makes data more secure.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Local Area Network offers the facility to share a single internet connection among all the LAN users.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25"/>
          <w:szCs w:val="25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25"/>
          <w:szCs w:val="25"/>
          <w:shd w:val="clear" w:fill="FFFFFF"/>
        </w:rPr>
        <w:t>Disadvantages of LAN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Here are the important cons/ drawbacks of LAN:</w:t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/>
        </w:rPr>
        <w:t>-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LAN will indeed save cost because of shared computer resources, but the initial cost of installing Local Area Networks is quite high.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The LAN admin can check personal data files of every LAN user, so it does not offer good privacy.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Unauthorized users can access critical data of an organization in case LAN admin is not able to secure centralized data repository.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Local Area Network requires a constant LAN administration as there are issues related to software setup and hardware failures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26" w:lineRule="atLeast"/>
        <w:ind w:left="0" w:firstLine="0"/>
        <w:rPr>
          <w:rFonts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31"/>
          <w:szCs w:val="31"/>
          <w:shd w:val="clear" w:fill="FFFFFF"/>
        </w:rPr>
        <w:t>What is WAN?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360930" cy="2439035"/>
            <wp:effectExtent l="0" t="0" r="1270" b="14605"/>
            <wp:docPr id="3" name="Picture 3" descr="IMG_25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0930" cy="2439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WAN (Wide Area Network) is another important computer network that which is spread across a large geographical area. WAN network system could be a connection of a LAN which connects with other LAN's using telephone lines and radio waves. It is mostly limited to an enterprise or an organization.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25"/>
          <w:szCs w:val="25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25"/>
          <w:szCs w:val="25"/>
          <w:shd w:val="clear" w:fill="FFFFFF"/>
        </w:rPr>
        <w:t>Characteristics of LAN: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The software files will be shared among all the users; therefore, all can access to the latest files.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Any organization can form its global integrated network using WAN.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25"/>
          <w:szCs w:val="25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25"/>
          <w:szCs w:val="25"/>
          <w:shd w:val="clear" w:fill="FFFFFF"/>
        </w:rPr>
        <w:t>Advantages of WAN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Here are the benefits/ pros of using WAN: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WAN helps you to cover a larger geographical area. Therefore business offices situated at longer distances can easily communicate.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Contains devices like mobile phones, laptop, tablet, computers, gaming consoles, etc.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WLAN connections work using radio transmitters and receivers built into client devices.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25"/>
          <w:szCs w:val="25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25"/>
          <w:szCs w:val="25"/>
          <w:shd w:val="clear" w:fill="FFFFFF"/>
        </w:rPr>
        <w:t>Disadvantage of WAN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Here are drawbacks/cons of using WAN: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The initial setup cost of investment is very high.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It is difficult to maintain the WAN network. You need skilled technicians and network administrators.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There are more errors and issues because of the wide coverage and the use of different technologies.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It requires more time to resolve issues because of the involvement of multiple wired and wireless technologies.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Offers lower security compared to other types of networks.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26" w:lineRule="atLeast"/>
        <w:ind w:left="0" w:firstLine="0"/>
        <w:rPr>
          <w:rFonts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31"/>
          <w:szCs w:val="31"/>
          <w:shd w:val="clear" w:fill="FFFFFF"/>
        </w:rPr>
        <w:t>What is MAN?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4B8E6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134235" cy="1585595"/>
            <wp:effectExtent l="0" t="0" r="14605" b="14605"/>
            <wp:docPr id="4" name="Picture 4" descr="IMG_25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4235" cy="1585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A Metropolitan Area Network or MAN is consisting of a computer network across an entire city, college campus, or a small region. This type of network is large than a LAN, which is mostly limited to a single building or site. Depending upon the type of configuration, this type of network allows you to cover an area from several miles to tens of miles.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25"/>
          <w:szCs w:val="25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25"/>
          <w:szCs w:val="25"/>
          <w:shd w:val="clear" w:fill="FFFFFF"/>
        </w:rPr>
        <w:t>Characteristics of MAN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Here are important characteristics of the MAN network: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It mostly covers towns and cities in a maximum 50 km range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Mostly used medium is optical fibers, cables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Data rates adequate for distributed computing applications.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25"/>
          <w:szCs w:val="25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25"/>
          <w:szCs w:val="25"/>
          <w:shd w:val="clear" w:fill="FFFFFF"/>
        </w:rPr>
        <w:t>Advantages of MAN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Here are pros/benefits of using MAN system: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It offers fast communication using high-speed carriers, like fiber optic cables.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It provides excellent support for an extensive size network and greater access to WANs.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The dual bus in MAN network provides support to transmit data in both directions concurrently.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A MAN network mostly includes some areas of a city or an entire city.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2" w:lineRule="atLeast"/>
        <w:ind w:left="0" w:firstLine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25"/>
          <w:szCs w:val="25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25"/>
          <w:szCs w:val="25"/>
          <w:shd w:val="clear" w:fill="FFFFFF"/>
        </w:rPr>
        <w:t>Disadvantages of MAN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Here are drawbacks/ cons of using the MAN network: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You need more cable to establish MAN connection from one place to another.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In MAN network it is tough to make the system secure from hackers</w:t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5DF778"/>
    <w:multiLevelType w:val="multilevel"/>
    <w:tmpl w:val="945DF7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CD0402D"/>
    <w:multiLevelType w:val="multilevel"/>
    <w:tmpl w:val="BCD040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FFA12B6"/>
    <w:multiLevelType w:val="multilevel"/>
    <w:tmpl w:val="BFFA12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CF1EBE5"/>
    <w:multiLevelType w:val="multilevel"/>
    <w:tmpl w:val="DCF1EB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62153A5"/>
    <w:multiLevelType w:val="multilevel"/>
    <w:tmpl w:val="E62153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90FA639"/>
    <w:multiLevelType w:val="multilevel"/>
    <w:tmpl w:val="F90FA6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3B591AA3"/>
    <w:multiLevelType w:val="multilevel"/>
    <w:tmpl w:val="3B591A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44E2259D"/>
    <w:multiLevelType w:val="multilevel"/>
    <w:tmpl w:val="44E225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EC8612B"/>
    <w:multiLevelType w:val="multilevel"/>
    <w:tmpl w:val="5EC861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6615AF3A"/>
    <w:multiLevelType w:val="multilevel"/>
    <w:tmpl w:val="6615AF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7B9F701F"/>
    <w:multiLevelType w:val="multilevel"/>
    <w:tmpl w:val="7B9F70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7C1F27A0"/>
    <w:multiLevelType w:val="multilevel"/>
    <w:tmpl w:val="7C1F27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4"/>
  </w:num>
  <w:num w:numId="5">
    <w:abstractNumId w:val="2"/>
  </w:num>
  <w:num w:numId="6">
    <w:abstractNumId w:val="10"/>
  </w:num>
  <w:num w:numId="7">
    <w:abstractNumId w:val="1"/>
  </w:num>
  <w:num w:numId="8">
    <w:abstractNumId w:val="8"/>
  </w:num>
  <w:num w:numId="9">
    <w:abstractNumId w:val="3"/>
  </w:num>
  <w:num w:numId="10">
    <w:abstractNumId w:val="7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3C6351"/>
    <w:rsid w:val="08801FB4"/>
    <w:rsid w:val="09601C04"/>
    <w:rsid w:val="0A174A02"/>
    <w:rsid w:val="1CDE7B23"/>
    <w:rsid w:val="282A1052"/>
    <w:rsid w:val="303C6351"/>
    <w:rsid w:val="3E3D7C4C"/>
    <w:rsid w:val="46096D6B"/>
    <w:rsid w:val="50D56349"/>
    <w:rsid w:val="53CE1907"/>
    <w:rsid w:val="56A91373"/>
    <w:rsid w:val="577007A9"/>
    <w:rsid w:val="58F36281"/>
    <w:rsid w:val="60CB4F85"/>
    <w:rsid w:val="61B26FBE"/>
    <w:rsid w:val="64CB5BDA"/>
    <w:rsid w:val="6B5754D4"/>
    <w:rsid w:val="6C0366B4"/>
    <w:rsid w:val="6F5C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guru99.com/images/1/090719_0501_TypesofComp4.png" TargetMode="External"/><Relationship Id="rId8" Type="http://schemas.openxmlformats.org/officeDocument/2006/relationships/image" Target="media/image3.png"/><Relationship Id="rId7" Type="http://schemas.openxmlformats.org/officeDocument/2006/relationships/hyperlink" Target="https://www.guru99.com/images/1/090719_0501_TypesofComp3.png" TargetMode="External"/><Relationship Id="rId6" Type="http://schemas.openxmlformats.org/officeDocument/2006/relationships/image" Target="media/image2.png"/><Relationship Id="rId5" Type="http://schemas.openxmlformats.org/officeDocument/2006/relationships/hyperlink" Target="https://www.guru99.com/images/1/090719_0501_TypesofComp2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2021-03-03T08:54:00Z</dcterms:created>
  <dc:creator>gammu</dc:creator>
  <cp:lastModifiedBy>gammu</cp:lastModifiedBy>
  <dcterms:modified xsi:type="dcterms:W3CDTF">2021-03-03T11:32:18Z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