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C0" w:rsidRPr="00F73CEE" w:rsidRDefault="004572C0" w:rsidP="004572C0">
      <w:pPr>
        <w:jc w:val="center"/>
        <w:rPr>
          <w:b/>
          <w:sz w:val="32"/>
          <w:szCs w:val="28"/>
          <w:u w:val="single"/>
        </w:rPr>
      </w:pPr>
      <w:r w:rsidRPr="00F73CEE">
        <w:rPr>
          <w:b/>
          <w:sz w:val="32"/>
          <w:szCs w:val="28"/>
          <w:u w:val="single"/>
        </w:rPr>
        <w:t>LAB 3</w:t>
      </w:r>
    </w:p>
    <w:p w:rsidR="004572C0" w:rsidRPr="00A629F6" w:rsidRDefault="004572C0" w:rsidP="004572C0">
      <w:pPr>
        <w:rPr>
          <w:b/>
          <w:sz w:val="28"/>
          <w:szCs w:val="28"/>
        </w:rPr>
      </w:pPr>
      <w:r w:rsidRPr="00E01389">
        <w:rPr>
          <w:b/>
          <w:sz w:val="28"/>
          <w:szCs w:val="28"/>
          <w:u w:val="single"/>
        </w:rPr>
        <w:t>OBJECTIVE</w:t>
      </w:r>
      <w:r w:rsidRPr="00F73CEE">
        <w:rPr>
          <w:b/>
          <w:sz w:val="28"/>
          <w:szCs w:val="28"/>
        </w:rPr>
        <w:t>:</w:t>
      </w:r>
      <w:r w:rsidR="00F451B9">
        <w:rPr>
          <w:b/>
          <w:sz w:val="28"/>
          <w:szCs w:val="28"/>
        </w:rPr>
        <w:br/>
      </w:r>
      <w:r w:rsidRPr="00F73CEE">
        <w:rPr>
          <w:b/>
          <w:sz w:val="28"/>
          <w:szCs w:val="28"/>
        </w:rPr>
        <w:t xml:space="preserve"> </w:t>
      </w:r>
      <w:r>
        <w:t>TO IMPLEMENT MIDPOINT CIRCLE GENERATION ALGORITHM OR BRESENHAM’S CIRCLE ALGORITHM FOR DRAWING A CIRCLE OF GIVEN CENTER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AND RADIUS r.</w:t>
      </w:r>
    </w:p>
    <w:p w:rsidR="004572C0" w:rsidRPr="00E01389" w:rsidRDefault="004572C0" w:rsidP="004572C0">
      <w:pPr>
        <w:rPr>
          <w:u w:val="single"/>
        </w:rPr>
      </w:pPr>
    </w:p>
    <w:p w:rsidR="004572C0" w:rsidRPr="00F73CEE" w:rsidRDefault="004572C0" w:rsidP="004572C0">
      <w:pPr>
        <w:rPr>
          <w:b/>
          <w:sz w:val="28"/>
          <w:szCs w:val="28"/>
        </w:rPr>
      </w:pPr>
      <w:r w:rsidRPr="00E01389">
        <w:rPr>
          <w:b/>
          <w:sz w:val="28"/>
          <w:szCs w:val="28"/>
          <w:u w:val="single"/>
        </w:rPr>
        <w:t>THEORY:</w:t>
      </w:r>
      <w:r w:rsidRPr="00F73CEE">
        <w:rPr>
          <w:b/>
          <w:sz w:val="28"/>
          <w:szCs w:val="28"/>
        </w:rPr>
        <w:t xml:space="preserve"> </w:t>
      </w:r>
      <w:r w:rsidR="00F451B9">
        <w:rPr>
          <w:b/>
          <w:sz w:val="28"/>
          <w:szCs w:val="28"/>
        </w:rPr>
        <w:br/>
      </w:r>
      <w:proofErr w:type="spellStart"/>
      <w:r w:rsidR="003532E9">
        <w:t>Bresenham’s</w:t>
      </w:r>
      <w:proofErr w:type="spellEnd"/>
      <w:r w:rsidR="003532E9">
        <w:t xml:space="preserve"> circle algorithm calculates the locations of the pixels in the first 45 degrees. It assumes that the circle is centered on the origin. So for every pixel (</w:t>
      </w:r>
      <w:proofErr w:type="spellStart"/>
      <w:r w:rsidR="003532E9">
        <w:t>x</w:t>
      </w:r>
      <w:proofErr w:type="gramStart"/>
      <w:r w:rsidR="003532E9">
        <w:t>,y</w:t>
      </w:r>
      <w:proofErr w:type="spellEnd"/>
      <w:proofErr w:type="gramEnd"/>
      <w:r w:rsidR="003532E9">
        <w:t>) it calculates, we draw a pixel in each of the eight octants of the circle. This is done till when the value of the y coordinate equals the x coordinate.</w:t>
      </w:r>
    </w:p>
    <w:p w:rsidR="004572C0" w:rsidRDefault="004572C0" w:rsidP="004572C0">
      <w:r>
        <w:t>Circle have the property of being highly symmetrical, which is handy when it comes to drawing them of a display screen.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 xml:space="preserve">We know that there are 360 degrees in a circle. First we see that a circle is symmetrical about the x axis, so only the first 180 degrees need to be calculated. 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 xml:space="preserve">Next we see that </w:t>
      </w:r>
      <w:proofErr w:type="spellStart"/>
      <w:proofErr w:type="gramStart"/>
      <w:r>
        <w:t>its</w:t>
      </w:r>
      <w:proofErr w:type="spellEnd"/>
      <w:proofErr w:type="gramEnd"/>
      <w:r>
        <w:t xml:space="preserve"> also symmetrical about the y axis, so now we only need to calculate the first 90 degrees. </w:t>
      </w:r>
    </w:p>
    <w:p w:rsidR="004572C0" w:rsidRDefault="004572C0" w:rsidP="004572C0">
      <w:pPr>
        <w:pStyle w:val="ListParagraph"/>
        <w:numPr>
          <w:ilvl w:val="0"/>
          <w:numId w:val="1"/>
        </w:numPr>
      </w:pPr>
      <w:r>
        <w:t>Finally we see that the circle is also symmetrical about the 45 degree diagonal axis, so we only need to calculate the first 45 degrees.</w:t>
      </w:r>
    </w:p>
    <w:p w:rsidR="004572C0" w:rsidRPr="0070551B" w:rsidRDefault="004572C0" w:rsidP="00457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We only need to calculate the values on the boarder of the circle in the first octant. The other values may be determined symmetry.</w:t>
      </w:r>
    </w:p>
    <w:p w:rsidR="004572C0" w:rsidRPr="0070551B" w:rsidRDefault="004572C0" w:rsidP="003209DD">
      <w:pPr>
        <w:rPr>
          <w:sz w:val="28"/>
          <w:szCs w:val="28"/>
        </w:rPr>
      </w:pPr>
      <w:r>
        <w:t>The pixel positions for determining symmetry are given in the below algorithm.</w:t>
      </w:r>
    </w:p>
    <w:p w:rsidR="004572C0" w:rsidRPr="0070551B" w:rsidRDefault="004572C0" w:rsidP="004572C0">
      <w:pPr>
        <w:pStyle w:val="ListParagraph"/>
        <w:rPr>
          <w:sz w:val="28"/>
          <w:szCs w:val="28"/>
        </w:rPr>
      </w:pPr>
    </w:p>
    <w:p w:rsidR="004572C0" w:rsidRDefault="004572C0" w:rsidP="004572C0">
      <w:pPr>
        <w:pStyle w:val="ListParagraph"/>
        <w:ind w:left="0"/>
      </w:pPr>
      <w:r>
        <w:t>The algorithm for Midpoint Circle Generation is given in following steps: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Input radius r and circle center (</w:t>
      </w:r>
      <w:proofErr w:type="spellStart"/>
      <w:r>
        <w:t>xc,yc</w:t>
      </w:r>
      <w:proofErr w:type="spellEnd"/>
      <w:r>
        <w:t>), then set the coordinates for the first point on the circumference of a circle centered on the origin as:</w:t>
      </w:r>
    </w:p>
    <w:p w:rsidR="004572C0" w:rsidRDefault="004572C0" w:rsidP="004572C0">
      <w:pPr>
        <w:pStyle w:val="ListParagraph"/>
      </w:pPr>
      <w:r>
        <w:t xml:space="preserve"> (</w:t>
      </w:r>
      <w:proofErr w:type="spellStart"/>
      <w:proofErr w:type="gramStart"/>
      <w:r>
        <w:t>xc,</w:t>
      </w:r>
      <w:proofErr w:type="gramEnd"/>
      <w:r>
        <w:t>yc</w:t>
      </w:r>
      <w:proofErr w:type="spellEnd"/>
      <w:r>
        <w:t>) = (0</w:t>
      </w:r>
      <w:proofErr w:type="gramStart"/>
      <w:r>
        <w:t>,r</w:t>
      </w:r>
      <w:proofErr w:type="gramEnd"/>
      <w:r>
        <w:t>)</w:t>
      </w:r>
    </w:p>
    <w:p w:rsidR="004572C0" w:rsidRPr="008E49BB" w:rsidRDefault="004572C0" w:rsidP="004572C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Calculate the initial value of the decision parameter as:</w:t>
      </w:r>
    </w:p>
    <w:p w:rsidR="004572C0" w:rsidRPr="008E49BB" w:rsidRDefault="004572C0" w:rsidP="004572C0">
      <w:pPr>
        <w:pStyle w:val="ListParagraph"/>
        <w:rPr>
          <w:rFonts w:eastAsiaTheme="minorEastAsia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-r</m:t>
        </m:r>
      </m:oMath>
    </w:p>
    <w:p w:rsidR="004572C0" w:rsidRPr="008E49BB" w:rsidRDefault="004572C0" w:rsidP="004572C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Starting with k = 0 at each position </w:t>
      </w:r>
      <w:proofErr w:type="spellStart"/>
      <w:r>
        <w:t>xk</w:t>
      </w:r>
      <w:proofErr w:type="spellEnd"/>
      <w:r>
        <w:t xml:space="preserve">, perform the following test. If </w:t>
      </w:r>
      <w:proofErr w:type="spellStart"/>
      <w:r>
        <w:t>pk</w:t>
      </w:r>
      <w:proofErr w:type="spellEnd"/>
      <w:r>
        <w:t xml:space="preserve"> &lt; 0, 0, the next point along the circle centered on (0,0) is (xk+1,yk) and: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</m:t>
        </m:r>
      </m:oMath>
    </w:p>
    <w:p w:rsidR="004572C0" w:rsidRDefault="004572C0" w:rsidP="004572C0">
      <w:pPr>
        <w:pStyle w:val="ListParagraph"/>
      </w:pPr>
      <w:r>
        <w:t>Otherwise the next point along the circle (xk+1,yk-1) and:</w:t>
      </w:r>
      <w:r w:rsidRPr="008E49BB">
        <w:t xml:space="preserve"> </w:t>
      </w:r>
    </w:p>
    <w:p w:rsidR="004572C0" w:rsidRPr="008E49BB" w:rsidRDefault="004572C0" w:rsidP="004572C0">
      <w:pPr>
        <w:pStyle w:val="ListParagrap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Determine symmetry points in the other seven octants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Move each calculated pixel position (</w:t>
      </w:r>
      <w:proofErr w:type="spellStart"/>
      <w:r>
        <w:t>x,y</w:t>
      </w:r>
      <w:proofErr w:type="spellEnd"/>
      <w:r>
        <w:t>) onto the circular path centered (</w:t>
      </w:r>
      <w:proofErr w:type="spellStart"/>
      <w:r>
        <w:t>xc,yc</w:t>
      </w:r>
      <w:proofErr w:type="spellEnd"/>
      <w:r>
        <w:t>) to plot the coordinate values:</w:t>
      </w:r>
    </w:p>
    <w:p w:rsidR="004572C0" w:rsidRDefault="004572C0" w:rsidP="004572C0">
      <w:pPr>
        <w:pStyle w:val="ListParagraph"/>
        <w:numPr>
          <w:ilvl w:val="0"/>
          <w:numId w:val="2"/>
        </w:numPr>
      </w:pPr>
      <w:r>
        <w:t>Repeat steps 3 to 5 until x&gt;=y.</w:t>
      </w:r>
    </w:p>
    <w:p w:rsidR="004572C0" w:rsidRDefault="004572C0" w:rsidP="004572C0"/>
    <w:p w:rsidR="004572C0" w:rsidRPr="00F73CEE" w:rsidRDefault="004572C0" w:rsidP="004572C0">
      <w:pPr>
        <w:rPr>
          <w:b/>
          <w:sz w:val="28"/>
          <w:szCs w:val="28"/>
        </w:rPr>
      </w:pPr>
      <w:r w:rsidRPr="00F73CEE">
        <w:rPr>
          <w:b/>
          <w:sz w:val="28"/>
          <w:szCs w:val="28"/>
        </w:rPr>
        <w:t xml:space="preserve">SOURCE CODE: </w:t>
      </w:r>
    </w:p>
    <w:p w:rsidR="004572C0" w:rsidRDefault="004572C0" w:rsidP="004572C0">
      <w:r>
        <w:t>#include&lt;</w:t>
      </w:r>
      <w:proofErr w:type="spellStart"/>
      <w:r>
        <w:t>stdio.h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graphics.h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math.h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conio.h</w:t>
      </w:r>
      <w:proofErr w:type="spellEnd"/>
      <w:r>
        <w:t>&gt;</w:t>
      </w:r>
    </w:p>
    <w:p w:rsidR="004572C0" w:rsidRDefault="004572C0" w:rsidP="004572C0">
      <w:r>
        <w:t>#include&lt;</w:t>
      </w:r>
      <w:proofErr w:type="spellStart"/>
      <w:r>
        <w:t>dos.h</w:t>
      </w:r>
      <w:proofErr w:type="spellEnd"/>
      <w:r>
        <w:t>&gt;</w:t>
      </w:r>
    </w:p>
    <w:p w:rsidR="004572C0" w:rsidRDefault="004572C0" w:rsidP="004572C0"/>
    <w:p w:rsidR="004572C0" w:rsidRDefault="004572C0" w:rsidP="004572C0">
      <w:r>
        <w:t xml:space="preserve">void </w:t>
      </w:r>
      <w:proofErr w:type="spellStart"/>
      <w:r>
        <w:t>draw_circle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4572C0" w:rsidRDefault="004572C0" w:rsidP="004572C0">
      <w:r>
        <w:t>void symmetry(</w:t>
      </w:r>
      <w:proofErr w:type="spellStart"/>
      <w:r>
        <w:t>int,int,int,int</w:t>
      </w:r>
      <w:proofErr w:type="spellEnd"/>
      <w:r>
        <w:t>);</w:t>
      </w:r>
    </w:p>
    <w:p w:rsidR="004572C0" w:rsidRDefault="004572C0" w:rsidP="004572C0">
      <w:proofErr w:type="spellStart"/>
      <w:r>
        <w:t>int</w:t>
      </w:r>
      <w:proofErr w:type="spellEnd"/>
      <w:r>
        <w:t xml:space="preserve"> main()</w:t>
      </w:r>
    </w:p>
    <w:p w:rsidR="004572C0" w:rsidRDefault="004572C0" w:rsidP="004572C0">
      <w:r>
        <w:t>{</w:t>
      </w:r>
    </w:p>
    <w:p w:rsidR="004572C0" w:rsidRDefault="004572C0" w:rsidP="004572C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xc,yc,R</w:t>
      </w:r>
      <w:proofErr w:type="spellEnd"/>
      <w:r>
        <w:t>;</w:t>
      </w:r>
    </w:p>
    <w:p w:rsidR="004572C0" w:rsidRDefault="004572C0" w:rsidP="004572C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graphicsdriver</w:t>
      </w:r>
      <w:proofErr w:type="spellEnd"/>
      <w:r>
        <w:t>=</w:t>
      </w:r>
      <w:proofErr w:type="spellStart"/>
      <w:r>
        <w:t>DETECT,graphicsmode</w:t>
      </w:r>
      <w:proofErr w:type="spellEnd"/>
      <w:r>
        <w:t>;</w:t>
      </w:r>
    </w:p>
    <w:p w:rsidR="004572C0" w:rsidRDefault="004572C0" w:rsidP="004572C0"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graphicsdriver</w:t>
      </w:r>
      <w:proofErr w:type="spellEnd"/>
      <w:r>
        <w:t>,&amp;</w:t>
      </w:r>
      <w:proofErr w:type="spellStart"/>
      <w:r>
        <w:t>graphicsmode</w:t>
      </w:r>
      <w:proofErr w:type="spellEnd"/>
      <w:r>
        <w:t>,"C:\\TURBOC3\\BGI");</w:t>
      </w:r>
    </w:p>
    <w:p w:rsidR="004572C0" w:rsidRDefault="004572C0" w:rsidP="004572C0">
      <w:r>
        <w:tab/>
      </w:r>
      <w:proofErr w:type="spellStart"/>
      <w:r>
        <w:t>printf</w:t>
      </w:r>
      <w:proofErr w:type="spellEnd"/>
      <w:r>
        <w:t>("Enter the center of the circle:\n");</w:t>
      </w:r>
    </w:p>
    <w:p w:rsidR="004572C0" w:rsidRDefault="004572C0" w:rsidP="004572C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Xc</w:t>
      </w:r>
      <w:proofErr w:type="spellEnd"/>
      <w:r>
        <w:t>=");</w:t>
      </w:r>
    </w:p>
    <w:p w:rsidR="004572C0" w:rsidRDefault="004572C0" w:rsidP="004572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d",&amp;xc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Yc</w:t>
      </w:r>
      <w:proofErr w:type="spellEnd"/>
      <w:r>
        <w:t>=");</w:t>
      </w:r>
    </w:p>
    <w:p w:rsidR="004572C0" w:rsidRDefault="004572C0" w:rsidP="004572C0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yc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r>
        <w:t>printf</w:t>
      </w:r>
      <w:proofErr w:type="spellEnd"/>
      <w:r>
        <w:t>("Enter the radius of the circle:\n");</w:t>
      </w:r>
    </w:p>
    <w:p w:rsidR="004572C0" w:rsidRDefault="004572C0" w:rsidP="004572C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r>
        <w:t>draw_circle</w:t>
      </w:r>
      <w:proofErr w:type="spellEnd"/>
      <w:r>
        <w:t>(</w:t>
      </w:r>
      <w:proofErr w:type="spellStart"/>
      <w:r>
        <w:t>xc,yc,R</w:t>
      </w:r>
      <w:proofErr w:type="spellEnd"/>
      <w:r>
        <w:t>);</w:t>
      </w:r>
    </w:p>
    <w:p w:rsidR="004572C0" w:rsidRDefault="004572C0" w:rsidP="004572C0">
      <w:r>
        <w:tab/>
      </w:r>
      <w:proofErr w:type="spellStart"/>
      <w:r>
        <w:t>getch</w:t>
      </w:r>
      <w:proofErr w:type="spellEnd"/>
      <w:r>
        <w:t>();</w:t>
      </w:r>
    </w:p>
    <w:p w:rsidR="004572C0" w:rsidRDefault="004572C0" w:rsidP="004572C0">
      <w:r>
        <w:tab/>
      </w:r>
      <w:proofErr w:type="spellStart"/>
      <w:r>
        <w:t>closegraph</w:t>
      </w:r>
      <w:proofErr w:type="spellEnd"/>
      <w:r>
        <w:t>();</w:t>
      </w:r>
    </w:p>
    <w:p w:rsidR="004572C0" w:rsidRDefault="004572C0" w:rsidP="004572C0">
      <w:r>
        <w:tab/>
        <w:t>return 0x1337;</w:t>
      </w:r>
    </w:p>
    <w:p w:rsidR="004572C0" w:rsidRDefault="004572C0" w:rsidP="004572C0"/>
    <w:p w:rsidR="004572C0" w:rsidRDefault="004572C0" w:rsidP="004572C0">
      <w:r>
        <w:t>}</w:t>
      </w:r>
    </w:p>
    <w:p w:rsidR="004572C0" w:rsidRDefault="004572C0" w:rsidP="004572C0"/>
    <w:p w:rsidR="004572C0" w:rsidRDefault="004572C0" w:rsidP="004572C0">
      <w:r>
        <w:t xml:space="preserve">void </w:t>
      </w:r>
      <w:proofErr w:type="spellStart"/>
      <w:r>
        <w:t>draw_circle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rad)</w:t>
      </w:r>
    </w:p>
    <w:p w:rsidR="004572C0" w:rsidRDefault="004572C0" w:rsidP="004572C0">
      <w:r>
        <w:t>{</w:t>
      </w:r>
    </w:p>
    <w:p w:rsidR="004572C0" w:rsidRDefault="004572C0" w:rsidP="004572C0">
      <w:r>
        <w:tab/>
      </w:r>
      <w:proofErr w:type="spellStart"/>
      <w:r>
        <w:t>int</w:t>
      </w:r>
      <w:proofErr w:type="spellEnd"/>
      <w:r>
        <w:t xml:space="preserve"> x=0;</w:t>
      </w:r>
    </w:p>
    <w:p w:rsidR="004572C0" w:rsidRDefault="004572C0" w:rsidP="004572C0">
      <w:r>
        <w:tab/>
      </w:r>
      <w:proofErr w:type="spellStart"/>
      <w:r>
        <w:t>int</w:t>
      </w:r>
      <w:proofErr w:type="spellEnd"/>
      <w:r>
        <w:t xml:space="preserve"> y = rad;</w:t>
      </w:r>
    </w:p>
    <w:p w:rsidR="004572C0" w:rsidRDefault="004572C0" w:rsidP="004572C0">
      <w:r>
        <w:tab/>
      </w:r>
      <w:proofErr w:type="spellStart"/>
      <w:r>
        <w:t>int</w:t>
      </w:r>
      <w:proofErr w:type="spellEnd"/>
      <w:r>
        <w:t xml:space="preserve"> p = 1-rad;</w:t>
      </w:r>
    </w:p>
    <w:p w:rsidR="004572C0" w:rsidRDefault="004572C0" w:rsidP="004572C0">
      <w:r>
        <w:tab/>
        <w:t>symmetry(</w:t>
      </w:r>
      <w:proofErr w:type="spellStart"/>
      <w:r>
        <w:t>x,y,xc,yc</w:t>
      </w:r>
      <w:proofErr w:type="spellEnd"/>
      <w:r>
        <w:t>);</w:t>
      </w:r>
    </w:p>
    <w:p w:rsidR="004572C0" w:rsidRDefault="004572C0" w:rsidP="004572C0">
      <w:r>
        <w:tab/>
        <w:t>for(x=0;y&gt;=</w:t>
      </w:r>
      <w:proofErr w:type="spellStart"/>
      <w:r>
        <w:t>x;x</w:t>
      </w:r>
      <w:proofErr w:type="spellEnd"/>
      <w:r>
        <w:t>++)</w:t>
      </w:r>
    </w:p>
    <w:p w:rsidR="004572C0" w:rsidRDefault="004572C0" w:rsidP="004572C0">
      <w:r>
        <w:tab/>
        <w:t>{</w:t>
      </w:r>
    </w:p>
    <w:p w:rsidR="004572C0" w:rsidRDefault="004572C0" w:rsidP="004572C0">
      <w:r>
        <w:tab/>
      </w:r>
      <w:r>
        <w:tab/>
        <w:t>if(p&lt;0)</w:t>
      </w:r>
    </w:p>
    <w:p w:rsidR="004572C0" w:rsidRDefault="004572C0" w:rsidP="004572C0">
      <w:r>
        <w:tab/>
      </w:r>
      <w:r>
        <w:tab/>
      </w:r>
      <w:r>
        <w:tab/>
        <w:t>p+=2*x+3;</w:t>
      </w:r>
    </w:p>
    <w:p w:rsidR="004572C0" w:rsidRDefault="004572C0" w:rsidP="004572C0">
      <w:r>
        <w:lastRenderedPageBreak/>
        <w:tab/>
      </w:r>
      <w:r>
        <w:tab/>
        <w:t>else {</w:t>
      </w:r>
    </w:p>
    <w:p w:rsidR="004572C0" w:rsidRDefault="004572C0" w:rsidP="004572C0">
      <w:r>
        <w:tab/>
      </w:r>
      <w:r>
        <w:tab/>
      </w:r>
      <w:r>
        <w:tab/>
        <w:t>p+=2*(x-y)+5;</w:t>
      </w:r>
    </w:p>
    <w:p w:rsidR="004572C0" w:rsidRDefault="004572C0" w:rsidP="004572C0">
      <w:r>
        <w:tab/>
      </w:r>
      <w:r>
        <w:tab/>
      </w:r>
      <w:r>
        <w:tab/>
        <w:t>y--;</w:t>
      </w:r>
    </w:p>
    <w:p w:rsidR="004572C0" w:rsidRDefault="004572C0" w:rsidP="004572C0">
      <w:r>
        <w:tab/>
      </w:r>
      <w:r>
        <w:tab/>
        <w:t xml:space="preserve">     }</w:t>
      </w:r>
    </w:p>
    <w:p w:rsidR="004572C0" w:rsidRDefault="004572C0" w:rsidP="004572C0">
      <w:r>
        <w:tab/>
        <w:t>symmetry(</w:t>
      </w:r>
      <w:proofErr w:type="spellStart"/>
      <w:r>
        <w:t>x,y,xc,yc</w:t>
      </w:r>
      <w:proofErr w:type="spellEnd"/>
      <w:r>
        <w:t>);</w:t>
      </w:r>
    </w:p>
    <w:p w:rsidR="004572C0" w:rsidRDefault="004572C0" w:rsidP="004572C0">
      <w:r>
        <w:tab/>
        <w:t>delay(50);</w:t>
      </w:r>
    </w:p>
    <w:p w:rsidR="004572C0" w:rsidRDefault="004572C0" w:rsidP="004572C0">
      <w:r>
        <w:tab/>
        <w:t>}</w:t>
      </w:r>
    </w:p>
    <w:p w:rsidR="004572C0" w:rsidRDefault="004572C0" w:rsidP="004572C0">
      <w:r>
        <w:t>}</w:t>
      </w:r>
    </w:p>
    <w:p w:rsidR="004572C0" w:rsidRDefault="004572C0" w:rsidP="004572C0"/>
    <w:p w:rsidR="004572C0" w:rsidRDefault="004572C0" w:rsidP="004572C0">
      <w:r>
        <w:t>void symmetry(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>)</w:t>
      </w:r>
    </w:p>
    <w:p w:rsidR="004572C0" w:rsidRDefault="004572C0" w:rsidP="004572C0">
      <w:r>
        <w:t>{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xc+x,yc+y,GREEN</w:t>
      </w:r>
      <w:proofErr w:type="spellEnd"/>
      <w:r>
        <w:t>);</w:t>
      </w:r>
    </w:p>
    <w:p w:rsidR="004572C0" w:rsidRDefault="004572C0" w:rsidP="004572C0">
      <w:r>
        <w:t xml:space="preserve">      // </w:t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r>
        <w:t>\n",(</w:t>
      </w:r>
      <w:proofErr w:type="spellStart"/>
      <w:r>
        <w:t>xc+x</w:t>
      </w:r>
      <w:proofErr w:type="spellEnd"/>
      <w:r>
        <w:t>),(</w:t>
      </w:r>
      <w:proofErr w:type="spellStart"/>
      <w:r>
        <w:t>yc+y</w:t>
      </w:r>
      <w:proofErr w:type="spellEnd"/>
      <w:r>
        <w:t>));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xc+y,yc+x,GREEN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xc-y,yc+x,GREEN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xc-x,yc+y,GREEN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(xc-</w:t>
      </w:r>
      <w:proofErr w:type="spellStart"/>
      <w:r>
        <w:t>x,yc</w:t>
      </w:r>
      <w:proofErr w:type="spellEnd"/>
      <w:r>
        <w:t>-</w:t>
      </w:r>
      <w:proofErr w:type="spellStart"/>
      <w:r>
        <w:t>y,GREEN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(xc-</w:t>
      </w:r>
      <w:proofErr w:type="spellStart"/>
      <w:r>
        <w:t>y,yc</w:t>
      </w:r>
      <w:proofErr w:type="spellEnd"/>
      <w:r>
        <w:t>-</w:t>
      </w:r>
      <w:proofErr w:type="spellStart"/>
      <w:r>
        <w:t>x,GREEN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xc+y,yc-x,GREEN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4572C0" w:rsidRDefault="004572C0" w:rsidP="004572C0">
      <w:r>
        <w:t xml:space="preserve">       </w:t>
      </w:r>
      <w:proofErr w:type="spellStart"/>
      <w:r>
        <w:t>putpixel</w:t>
      </w:r>
      <w:proofErr w:type="spellEnd"/>
      <w:r>
        <w:t>(</w:t>
      </w:r>
      <w:proofErr w:type="spellStart"/>
      <w:r>
        <w:t>xc+x,yc-y,GREEN</w:t>
      </w:r>
      <w:proofErr w:type="spellEnd"/>
      <w:r>
        <w:t>);</w:t>
      </w:r>
    </w:p>
    <w:p w:rsidR="004572C0" w:rsidRDefault="004572C0" w:rsidP="004572C0">
      <w:r>
        <w:t xml:space="preserve">       delay(50);</w:t>
      </w:r>
    </w:p>
    <w:p w:rsidR="00E01389" w:rsidRDefault="004572C0" w:rsidP="004572C0">
      <w:proofErr w:type="gramStart"/>
      <w:r>
        <w:t>}</w:t>
      </w:r>
      <w:proofErr w:type="gramEnd"/>
      <w:r w:rsidR="00E01389">
        <w:br/>
      </w:r>
      <w:r w:rsidR="00E01389">
        <w:br/>
      </w:r>
      <w:r w:rsidR="00E01389">
        <w:br/>
      </w:r>
      <w:r w:rsidR="00E01389">
        <w:br/>
      </w:r>
      <w:r w:rsidR="00E01389">
        <w:br/>
      </w:r>
      <w:r w:rsidR="00E01389">
        <w:br/>
      </w:r>
      <w:r w:rsidR="00E01389">
        <w:lastRenderedPageBreak/>
        <w:br/>
      </w:r>
      <w:r w:rsidR="00E01389" w:rsidRPr="00A60E9F">
        <w:rPr>
          <w:b/>
          <w:bCs/>
          <w:sz w:val="32"/>
          <w:szCs w:val="32"/>
          <w:u w:val="single"/>
        </w:rPr>
        <w:t>OUTPUT:</w:t>
      </w:r>
    </w:p>
    <w:p w:rsidR="004572C0" w:rsidRDefault="00E01389" w:rsidP="004572C0">
      <w:r>
        <w:br/>
      </w:r>
      <w:r>
        <w:br/>
      </w:r>
      <w:r w:rsidR="003D23A1" w:rsidRPr="003D23A1">
        <w:drawing>
          <wp:inline distT="0" distB="0" distL="0" distR="0" wp14:anchorId="3E3DA435" wp14:editId="42BB9E97">
            <wp:extent cx="6211167" cy="461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2C0" w:rsidRDefault="004572C0" w:rsidP="004572C0">
      <w:pPr>
        <w:pStyle w:val="ListParagraph"/>
        <w:ind w:left="2160"/>
      </w:pPr>
    </w:p>
    <w:p w:rsidR="004572C0" w:rsidRPr="00157E12" w:rsidRDefault="004572C0" w:rsidP="004572C0">
      <w:pPr>
        <w:pStyle w:val="ListParagraph"/>
        <w:ind w:left="2160"/>
        <w:rPr>
          <w:rFonts w:cstheme="minorHAnsi"/>
          <w:color w:val="000000" w:themeColor="text1"/>
        </w:rPr>
      </w:pPr>
    </w:p>
    <w:p w:rsidR="004572C0" w:rsidRDefault="004572C0" w:rsidP="004572C0"/>
    <w:p w:rsidR="006219D7" w:rsidRDefault="006219D7"/>
    <w:sectPr w:rsidR="006219D7" w:rsidSect="00726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641"/>
    <w:multiLevelType w:val="hybridMultilevel"/>
    <w:tmpl w:val="8204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D1AD7"/>
    <w:multiLevelType w:val="hybridMultilevel"/>
    <w:tmpl w:val="B1F0F5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C0"/>
    <w:rsid w:val="003209DD"/>
    <w:rsid w:val="003532E9"/>
    <w:rsid w:val="003D23A1"/>
    <w:rsid w:val="004572C0"/>
    <w:rsid w:val="006219D7"/>
    <w:rsid w:val="00A60E9F"/>
    <w:rsid w:val="00A629F6"/>
    <w:rsid w:val="00E01389"/>
    <w:rsid w:val="00EE141D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F604-7CFA-4325-B48A-60DEC07C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C0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garima paudel</cp:lastModifiedBy>
  <cp:revision>10</cp:revision>
  <cp:lastPrinted>2023-02-12T03:14:00Z</cp:lastPrinted>
  <dcterms:created xsi:type="dcterms:W3CDTF">2023-02-08T15:51:00Z</dcterms:created>
  <dcterms:modified xsi:type="dcterms:W3CDTF">2023-02-13T05:42:00Z</dcterms:modified>
</cp:coreProperties>
</file>