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53BF" w14:textId="69670918" w:rsidR="00D91CB5" w:rsidRDefault="003C7335">
      <w:r w:rsidRPr="003C7335">
        <w:t>SELECT * FROM students;</w:t>
      </w:r>
    </w:p>
    <w:p w14:paraId="30D4DE86" w14:textId="2B9C72E8" w:rsidR="003C7335" w:rsidRDefault="003C7335">
      <w:r w:rsidRPr="003C7335">
        <w:t>SELECT * FROM students WHERE age &gt; 18;</w:t>
      </w:r>
    </w:p>
    <w:sectPr w:rsidR="003C7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35"/>
    <w:rsid w:val="003C7335"/>
    <w:rsid w:val="00865A25"/>
    <w:rsid w:val="00D9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B235"/>
  <w15:chartTrackingRefBased/>
  <w15:docId w15:val="{A39C8097-32F8-4290-A8BF-DF1AFD47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Subedi</dc:creator>
  <cp:keywords/>
  <dc:description/>
  <cp:lastModifiedBy>Garima Subedi</cp:lastModifiedBy>
  <cp:revision>1</cp:revision>
  <dcterms:created xsi:type="dcterms:W3CDTF">2025-06-04T16:16:00Z</dcterms:created>
  <dcterms:modified xsi:type="dcterms:W3CDTF">2025-06-04T16:18:00Z</dcterms:modified>
</cp:coreProperties>
</file>